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Сообщение о существенном факте</w:t>
      </w:r>
    </w:p>
    <w:p w:rsidR="00BF359A" w:rsidRPr="00F24A3C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 w:rsidR="00AD0326"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BF359A" w:rsidP="00BF3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</w:t>
            </w:r>
            <w:r w:rsidR="00CF3BBB">
              <w:rPr>
                <w:sz w:val="24"/>
                <w:szCs w:val="24"/>
              </w:rPr>
              <w:t xml:space="preserve"> акционерное общество </w:t>
            </w:r>
            <w:r w:rsidR="00F13F64">
              <w:rPr>
                <w:sz w:val="24"/>
                <w:szCs w:val="24"/>
              </w:rPr>
              <w:t>энергетики и электрификации Ульяновской области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0C40D4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Кворум составляет </w:t>
            </w:r>
            <w:r w:rsidR="00711CCF" w:rsidRPr="00AD0326"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CFF" w:rsidRPr="00AD0326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%. Совет директоров Общества </w:t>
            </w:r>
            <w:proofErr w:type="gramStart"/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полномочен</w:t>
            </w:r>
            <w:proofErr w:type="gramEnd"/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принимать решения.</w:t>
            </w:r>
          </w:p>
          <w:p w:rsidR="00F35DC1" w:rsidRDefault="00535CC8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Результаты голосования по первому вопросу повестки дня: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 xml:space="preserve">О включении/отказе во включении кандидатов, предложенных акционером, в список кандидатур для голосования по выборам в </w:t>
            </w:r>
            <w:r w:rsidR="00ED78BA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овет директоров Общества.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Включить в список кандидатур для голосования по выборам в Совет директоров Общества и внести в бюллетень для голосования на годовом общем собрании акционеров Общества следующих кандидатов, предложенных акционером: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1) Лушина Сергея Владимировича 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2) </w:t>
            </w:r>
            <w:proofErr w:type="spellStart"/>
            <w:r w:rsidRPr="00F35DC1">
              <w:rPr>
                <w:sz w:val="24"/>
                <w:szCs w:val="24"/>
              </w:rPr>
              <w:t>Постнова</w:t>
            </w:r>
            <w:proofErr w:type="spellEnd"/>
            <w:r w:rsidRPr="00F35DC1">
              <w:rPr>
                <w:sz w:val="24"/>
                <w:szCs w:val="24"/>
              </w:rPr>
              <w:t xml:space="preserve"> Александра Сергеевича 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3) Коновалова Александра Александровича 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4) Шишова Сергея Алексеевича 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5) Осипенко Юрия Григорьевича 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6) </w:t>
            </w:r>
            <w:proofErr w:type="spellStart"/>
            <w:r w:rsidRPr="00F35DC1">
              <w:rPr>
                <w:sz w:val="24"/>
                <w:szCs w:val="24"/>
              </w:rPr>
              <w:t>Шалугина</w:t>
            </w:r>
            <w:proofErr w:type="spellEnd"/>
            <w:r w:rsidRPr="00F35DC1">
              <w:rPr>
                <w:sz w:val="24"/>
                <w:szCs w:val="24"/>
              </w:rPr>
              <w:t xml:space="preserve"> Кирилла Анатольевича</w:t>
            </w:r>
          </w:p>
          <w:p w:rsidR="001D0964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7) Шумилова Сергея Владимировича.</w:t>
            </w:r>
          </w:p>
          <w:p w:rsidR="00F35DC1" w:rsidRDefault="00455E9B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</w:t>
            </w:r>
            <w:r w:rsidR="00F4159A" w:rsidRPr="00AD0326">
              <w:rPr>
                <w:sz w:val="24"/>
                <w:szCs w:val="24"/>
              </w:rPr>
              <w:t>.</w:t>
            </w:r>
            <w:r w:rsidRPr="00AD0326">
              <w:rPr>
                <w:sz w:val="24"/>
                <w:szCs w:val="24"/>
              </w:rPr>
              <w:t>4</w:t>
            </w:r>
            <w:r w:rsidR="00F4159A" w:rsidRPr="00AD0326">
              <w:rPr>
                <w:sz w:val="24"/>
                <w:szCs w:val="24"/>
              </w:rPr>
              <w:t>. 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второму вопросу повестки дня: </w:t>
            </w:r>
            <w:r w:rsidR="00F35DC1" w:rsidRPr="00F35DC1">
              <w:rPr>
                <w:sz w:val="24"/>
                <w:szCs w:val="24"/>
              </w:rPr>
              <w:t xml:space="preserve">О включении/отказе во включении кандидатов, предложенных акционером, в список кандидатур для голосования по выборам в </w:t>
            </w:r>
            <w:r w:rsidR="00ED78BA">
              <w:rPr>
                <w:sz w:val="24"/>
                <w:szCs w:val="24"/>
              </w:rPr>
              <w:t>Р</w:t>
            </w:r>
            <w:r w:rsidR="00F35DC1" w:rsidRPr="00F35DC1">
              <w:rPr>
                <w:sz w:val="24"/>
                <w:szCs w:val="24"/>
              </w:rPr>
              <w:t>евизионную комиссию Общества.</w:t>
            </w:r>
          </w:p>
          <w:p w:rsidR="00FA0B58" w:rsidRPr="00AD0326" w:rsidRDefault="00FA0B58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Р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езультаты голосования: ЗА - </w:t>
            </w:r>
            <w:r w:rsidR="00635556" w:rsidRPr="00AD0326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635556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D0326">
              <w:rPr>
                <w:color w:val="000000"/>
                <w:sz w:val="24"/>
                <w:szCs w:val="24"/>
              </w:rPr>
              <w:br/>
            </w:r>
            <w:r w:rsidRPr="00AD0326">
              <w:rPr>
                <w:sz w:val="24"/>
                <w:szCs w:val="24"/>
              </w:rPr>
              <w:t>2.5.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второму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Включить в список кандидатур для голосования по выборам в Ревизионную комиссию Общества и внести в бюллетень для голосования на годовом общем собрании акционеров Общества следующих кандидатов, предложенных акционером: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1) Северова Михаила Владимировича 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2) Федосеева Андрея Александровича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3) Гнездилову Наталью Александровну</w:t>
            </w:r>
            <w:r>
              <w:rPr>
                <w:sz w:val="24"/>
                <w:szCs w:val="24"/>
              </w:rPr>
              <w:t>.</w:t>
            </w:r>
          </w:p>
          <w:p w:rsidR="00F35DC1" w:rsidRDefault="001F1349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2.6.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 по третьему вопросу повестки дня: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О включении/отказе во включении вопроса, предложенного акционером, в повестку дня годового общего собрания Общества.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2.7. Содержание решения, принятого советом директоров эмитента по третьему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</w:rPr>
            </w:pPr>
            <w:r w:rsidRPr="00F35DC1">
              <w:rPr>
                <w:sz w:val="24"/>
              </w:rPr>
              <w:t xml:space="preserve">Включить в повестку дня годового общего собрания акционеров Общества следующий вопрос: </w:t>
            </w:r>
          </w:p>
          <w:p w:rsidR="00F35DC1" w:rsidRPr="00F35DC1" w:rsidRDefault="00F35DC1" w:rsidP="00F35DC1">
            <w:pPr>
              <w:pStyle w:val="af"/>
              <w:numPr>
                <w:ilvl w:val="0"/>
                <w:numId w:val="17"/>
              </w:numPr>
              <w:tabs>
                <w:tab w:val="left" w:pos="567"/>
              </w:tabs>
              <w:spacing w:line="259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5DC1">
              <w:rPr>
                <w:rFonts w:ascii="Times New Roman" w:hAnsi="Times New Roman" w:cs="Times New Roman"/>
              </w:rPr>
              <w:t>Утверждение</w:t>
            </w:r>
            <w:proofErr w:type="spellEnd"/>
            <w:r w:rsidRPr="00F35D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DC1">
              <w:rPr>
                <w:rFonts w:ascii="Times New Roman" w:hAnsi="Times New Roman" w:cs="Times New Roman"/>
              </w:rPr>
              <w:t>аудитора</w:t>
            </w:r>
            <w:proofErr w:type="spellEnd"/>
            <w:r w:rsidRPr="00F35DC1">
              <w:rPr>
                <w:rFonts w:ascii="Times New Roman" w:hAnsi="Times New Roman" w:cs="Times New Roman"/>
              </w:rPr>
              <w:t xml:space="preserve"> ПАО «</w:t>
            </w:r>
            <w:proofErr w:type="spellStart"/>
            <w:r w:rsidRPr="00F35DC1">
              <w:rPr>
                <w:rFonts w:ascii="Times New Roman" w:hAnsi="Times New Roman" w:cs="Times New Roman"/>
              </w:rPr>
              <w:t>Ульяновскэнерго</w:t>
            </w:r>
            <w:proofErr w:type="spellEnd"/>
            <w:r w:rsidRPr="00F35DC1">
              <w:rPr>
                <w:rFonts w:ascii="Times New Roman" w:hAnsi="Times New Roman" w:cs="Times New Roman"/>
              </w:rPr>
              <w:t>».</w:t>
            </w:r>
          </w:p>
          <w:p w:rsidR="00F35DC1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bCs/>
                <w:sz w:val="24"/>
                <w:szCs w:val="24"/>
              </w:rPr>
              <w:t xml:space="preserve">2.8.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DC64D5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четвертому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вопросу повестки дня: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 xml:space="preserve">Об утверждении формулировки решения, предложенной акционером, по вопросу </w:t>
            </w:r>
            <w:proofErr w:type="gramStart"/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повестки дня годового общего собрания акционеров Общества</w:t>
            </w:r>
            <w:proofErr w:type="gramEnd"/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90D74" w:rsidRPr="00AD0326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:rsidR="00F90D74" w:rsidRPr="00AD0326" w:rsidRDefault="00F90D74" w:rsidP="00F90D7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2.9. Содержание решения, принятого советом директоров эмитента по </w:t>
            </w:r>
            <w:r w:rsidR="008C53B7" w:rsidRPr="00AD0326">
              <w:rPr>
                <w:color w:val="000000"/>
                <w:sz w:val="24"/>
                <w:szCs w:val="24"/>
                <w:shd w:val="clear" w:color="auto" w:fill="FFFFFF"/>
              </w:rPr>
              <w:t>четвертому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Утвердить формулировку решения по первому вопросу </w:t>
            </w:r>
            <w:proofErr w:type="gramStart"/>
            <w:r w:rsidRPr="00F35DC1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F35DC1">
              <w:rPr>
                <w:sz w:val="24"/>
                <w:szCs w:val="24"/>
              </w:rPr>
              <w:t>:</w:t>
            </w:r>
          </w:p>
          <w:p w:rsidR="00F35DC1" w:rsidRDefault="00F35DC1" w:rsidP="00F35DC1">
            <w:pPr>
              <w:tabs>
                <w:tab w:val="left" w:pos="709"/>
              </w:tabs>
              <w:ind w:right="113"/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Утвердить аудитором ПАО «Ульяновскэнерго» Общество с ограниченной ответственностью «</w:t>
            </w:r>
            <w:proofErr w:type="spellStart"/>
            <w:r w:rsidRPr="00F35DC1">
              <w:rPr>
                <w:sz w:val="24"/>
                <w:szCs w:val="24"/>
              </w:rPr>
              <w:t>Финэкспертиза</w:t>
            </w:r>
            <w:proofErr w:type="spellEnd"/>
            <w:r w:rsidRPr="00F35DC1">
              <w:rPr>
                <w:sz w:val="24"/>
                <w:szCs w:val="24"/>
              </w:rPr>
              <w:t>», ИНН 7708096662, ОГРН 1027739127734.</w:t>
            </w:r>
          </w:p>
          <w:p w:rsidR="00F4159A" w:rsidRPr="00AD0326" w:rsidRDefault="00ED3E67" w:rsidP="00F35DC1">
            <w:pPr>
              <w:tabs>
                <w:tab w:val="left" w:pos="709"/>
              </w:tabs>
              <w:ind w:right="113"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F90D74" w:rsidRPr="00AD0326">
              <w:rPr>
                <w:sz w:val="24"/>
                <w:szCs w:val="24"/>
              </w:rPr>
              <w:t>1</w:t>
            </w:r>
            <w:r w:rsidR="00E74E6E">
              <w:rPr>
                <w:sz w:val="24"/>
                <w:szCs w:val="24"/>
              </w:rPr>
              <w:t>0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7D0EDB" w:rsidRPr="00AD0326">
              <w:rPr>
                <w:sz w:val="24"/>
                <w:szCs w:val="24"/>
              </w:rPr>
              <w:t xml:space="preserve">Дата проведения заседания </w:t>
            </w:r>
            <w:r w:rsidR="00426E59">
              <w:rPr>
                <w:sz w:val="24"/>
                <w:szCs w:val="24"/>
              </w:rPr>
              <w:t>с</w:t>
            </w:r>
            <w:r w:rsidR="007D0EDB" w:rsidRPr="00AD0326">
              <w:rPr>
                <w:sz w:val="24"/>
                <w:szCs w:val="24"/>
              </w:rPr>
              <w:t>овета директоров эмитента:</w:t>
            </w:r>
            <w:r w:rsidR="00937B90" w:rsidRPr="00AD0326">
              <w:rPr>
                <w:sz w:val="24"/>
                <w:szCs w:val="24"/>
              </w:rPr>
              <w:t xml:space="preserve"> </w:t>
            </w:r>
            <w:r w:rsidR="00F35DC1">
              <w:rPr>
                <w:sz w:val="24"/>
                <w:szCs w:val="24"/>
              </w:rPr>
              <w:t>06</w:t>
            </w:r>
            <w:r w:rsidR="00F90D74" w:rsidRPr="00AD0326">
              <w:rPr>
                <w:sz w:val="24"/>
                <w:szCs w:val="24"/>
              </w:rPr>
              <w:t>.0</w:t>
            </w:r>
            <w:r w:rsidR="00F35DC1">
              <w:rPr>
                <w:sz w:val="24"/>
                <w:szCs w:val="24"/>
              </w:rPr>
              <w:t>3</w:t>
            </w:r>
            <w:r w:rsidR="00F90D74" w:rsidRPr="00AD0326">
              <w:rPr>
                <w:sz w:val="24"/>
                <w:szCs w:val="24"/>
              </w:rPr>
              <w:t>.2018</w:t>
            </w:r>
            <w:r w:rsidR="004A4C3C" w:rsidRPr="00AD0326">
              <w:rPr>
                <w:i/>
                <w:iCs/>
                <w:sz w:val="24"/>
                <w:szCs w:val="24"/>
              </w:rPr>
              <w:t>.</w:t>
            </w:r>
          </w:p>
          <w:p w:rsidR="00E10A9F" w:rsidRDefault="00ED3E67" w:rsidP="00C17B97">
            <w:pPr>
              <w:tabs>
                <w:tab w:val="left" w:pos="567"/>
              </w:tabs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636944" w:rsidRPr="00AD0326">
              <w:rPr>
                <w:sz w:val="24"/>
                <w:szCs w:val="24"/>
              </w:rPr>
              <w:t>1</w:t>
            </w:r>
            <w:r w:rsidR="00E74E6E">
              <w:rPr>
                <w:sz w:val="24"/>
                <w:szCs w:val="24"/>
              </w:rPr>
              <w:t>1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D61EA0" w:rsidRPr="00AD0326">
              <w:rPr>
                <w:sz w:val="24"/>
                <w:szCs w:val="24"/>
              </w:rPr>
              <w:t xml:space="preserve">Дата составления и номер </w:t>
            </w:r>
            <w:proofErr w:type="gramStart"/>
            <w:r w:rsidR="00D61EA0" w:rsidRPr="00AD0326">
              <w:rPr>
                <w:sz w:val="24"/>
                <w:szCs w:val="24"/>
              </w:rPr>
              <w:t xml:space="preserve">протокола заседания </w:t>
            </w:r>
            <w:r w:rsidR="00426E59">
              <w:rPr>
                <w:sz w:val="24"/>
                <w:szCs w:val="24"/>
              </w:rPr>
              <w:t>с</w:t>
            </w:r>
            <w:r w:rsidR="00D61EA0" w:rsidRPr="00AD0326">
              <w:rPr>
                <w:sz w:val="24"/>
                <w:szCs w:val="24"/>
              </w:rPr>
              <w:t>овета директоров</w:t>
            </w:r>
            <w:r w:rsidR="00426E59">
              <w:rPr>
                <w:sz w:val="24"/>
                <w:szCs w:val="24"/>
              </w:rPr>
              <w:t xml:space="preserve"> эмитента</w:t>
            </w:r>
            <w:proofErr w:type="gramEnd"/>
            <w:r w:rsidR="00D61EA0" w:rsidRPr="00AD0326">
              <w:rPr>
                <w:sz w:val="24"/>
                <w:szCs w:val="24"/>
              </w:rPr>
              <w:t xml:space="preserve">: </w:t>
            </w:r>
            <w:r w:rsidR="001D6548" w:rsidRPr="00AD0326">
              <w:rPr>
                <w:i/>
                <w:iCs/>
                <w:sz w:val="24"/>
                <w:szCs w:val="24"/>
              </w:rPr>
              <w:t xml:space="preserve">Протокол № </w:t>
            </w:r>
            <w:r w:rsidR="00F35DC1">
              <w:rPr>
                <w:i/>
                <w:iCs/>
                <w:sz w:val="24"/>
                <w:szCs w:val="24"/>
              </w:rPr>
              <w:t>2</w:t>
            </w:r>
            <w:r w:rsidR="00D61EA0" w:rsidRPr="00AD0326">
              <w:rPr>
                <w:i/>
                <w:iCs/>
                <w:sz w:val="24"/>
                <w:szCs w:val="24"/>
              </w:rPr>
              <w:t xml:space="preserve"> от </w:t>
            </w:r>
            <w:r w:rsidR="00F35DC1">
              <w:rPr>
                <w:i/>
                <w:iCs/>
                <w:sz w:val="24"/>
                <w:szCs w:val="24"/>
              </w:rPr>
              <w:t>07</w:t>
            </w:r>
            <w:r w:rsidR="00F90D74" w:rsidRPr="00AD0326">
              <w:rPr>
                <w:i/>
                <w:iCs/>
                <w:sz w:val="24"/>
                <w:szCs w:val="24"/>
              </w:rPr>
              <w:t>.0</w:t>
            </w:r>
            <w:r w:rsidR="00F35DC1">
              <w:rPr>
                <w:i/>
                <w:iCs/>
                <w:sz w:val="24"/>
                <w:szCs w:val="24"/>
              </w:rPr>
              <w:t>3</w:t>
            </w:r>
            <w:r w:rsidR="00F90D74" w:rsidRPr="00AD0326">
              <w:rPr>
                <w:i/>
                <w:iCs/>
                <w:sz w:val="24"/>
                <w:szCs w:val="24"/>
              </w:rPr>
              <w:t>.2018</w:t>
            </w:r>
            <w:r w:rsidRPr="00AD0326">
              <w:rPr>
                <w:i/>
                <w:iCs/>
                <w:sz w:val="24"/>
                <w:szCs w:val="24"/>
              </w:rPr>
              <w:t xml:space="preserve"> г</w:t>
            </w:r>
            <w:r w:rsidR="00D61EA0" w:rsidRPr="00AD0326">
              <w:rPr>
                <w:i/>
                <w:iCs/>
                <w:sz w:val="24"/>
                <w:szCs w:val="24"/>
              </w:rPr>
              <w:t>.</w:t>
            </w:r>
          </w:p>
          <w:p w:rsidR="00E74E6E" w:rsidRPr="00E74E6E" w:rsidRDefault="00E74E6E" w:rsidP="00C17B97">
            <w:pPr>
              <w:tabs>
                <w:tab w:val="left" w:pos="567"/>
              </w:tabs>
              <w:ind w:right="8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2.12. 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>
              <w:rPr>
                <w:iCs/>
                <w:sz w:val="24"/>
                <w:szCs w:val="24"/>
              </w:rPr>
              <w:t xml:space="preserve"> А</w:t>
            </w:r>
            <w:proofErr w:type="gramEnd"/>
            <w:r>
              <w:rPr>
                <w:iCs/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CB38E0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F35DC1" w:rsidP="00AA7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F35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3F06A8" w:rsidP="00AA77A5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1</w:t>
            </w:r>
            <w:r w:rsidR="00AA77A5" w:rsidRPr="00121524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proofErr w:type="gramStart"/>
            <w:r w:rsidRPr="00121524">
              <w:rPr>
                <w:sz w:val="24"/>
                <w:szCs w:val="24"/>
              </w:rPr>
              <w:t>г</w:t>
            </w:r>
            <w:proofErr w:type="gramEnd"/>
            <w:r w:rsidRPr="0012152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A30BE2">
      <w:pgSz w:w="11906" w:h="16838"/>
      <w:pgMar w:top="993" w:right="567" w:bottom="1134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94" w:rsidRDefault="008B7C94">
      <w:r>
        <w:separator/>
      </w:r>
    </w:p>
  </w:endnote>
  <w:endnote w:type="continuationSeparator" w:id="0">
    <w:p w:rsidR="008B7C94" w:rsidRDefault="008B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94" w:rsidRDefault="008B7C94">
      <w:r>
        <w:separator/>
      </w:r>
    </w:p>
  </w:footnote>
  <w:footnote w:type="continuationSeparator" w:id="0">
    <w:p w:rsidR="008B7C94" w:rsidRDefault="008B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BD5864"/>
    <w:multiLevelType w:val="hybridMultilevel"/>
    <w:tmpl w:val="816E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7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5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15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078D3"/>
    <w:rsid w:val="000242B1"/>
    <w:rsid w:val="000249B4"/>
    <w:rsid w:val="00044E79"/>
    <w:rsid w:val="00052986"/>
    <w:rsid w:val="000572A5"/>
    <w:rsid w:val="000700C2"/>
    <w:rsid w:val="000771D4"/>
    <w:rsid w:val="000A4B6D"/>
    <w:rsid w:val="000C40D4"/>
    <w:rsid w:val="000D1658"/>
    <w:rsid w:val="000E22F4"/>
    <w:rsid w:val="000E6619"/>
    <w:rsid w:val="00107B21"/>
    <w:rsid w:val="00117FA5"/>
    <w:rsid w:val="00121524"/>
    <w:rsid w:val="00126D04"/>
    <w:rsid w:val="00140104"/>
    <w:rsid w:val="001420B5"/>
    <w:rsid w:val="00167F7D"/>
    <w:rsid w:val="001715A9"/>
    <w:rsid w:val="0019510D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703E8"/>
    <w:rsid w:val="002856C2"/>
    <w:rsid w:val="002A10EB"/>
    <w:rsid w:val="002A3F95"/>
    <w:rsid w:val="002D5515"/>
    <w:rsid w:val="002E4F90"/>
    <w:rsid w:val="002F6200"/>
    <w:rsid w:val="00353153"/>
    <w:rsid w:val="00362A64"/>
    <w:rsid w:val="003653CD"/>
    <w:rsid w:val="003661FF"/>
    <w:rsid w:val="00376B1F"/>
    <w:rsid w:val="00390576"/>
    <w:rsid w:val="003908FF"/>
    <w:rsid w:val="003A2110"/>
    <w:rsid w:val="003D21C8"/>
    <w:rsid w:val="003E58B5"/>
    <w:rsid w:val="003E5F81"/>
    <w:rsid w:val="003F06A8"/>
    <w:rsid w:val="003F2EE8"/>
    <w:rsid w:val="00426E59"/>
    <w:rsid w:val="00455E9B"/>
    <w:rsid w:val="00482036"/>
    <w:rsid w:val="004A4C3C"/>
    <w:rsid w:val="004D60FF"/>
    <w:rsid w:val="004E1CA2"/>
    <w:rsid w:val="004F5232"/>
    <w:rsid w:val="005201BE"/>
    <w:rsid w:val="00527522"/>
    <w:rsid w:val="00535CC8"/>
    <w:rsid w:val="00540D4A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7076BF"/>
    <w:rsid w:val="00707D47"/>
    <w:rsid w:val="00711CCF"/>
    <w:rsid w:val="007445A2"/>
    <w:rsid w:val="00760CF4"/>
    <w:rsid w:val="00764A16"/>
    <w:rsid w:val="00765C3D"/>
    <w:rsid w:val="0076719F"/>
    <w:rsid w:val="0077690C"/>
    <w:rsid w:val="0077698A"/>
    <w:rsid w:val="00785315"/>
    <w:rsid w:val="007A26C5"/>
    <w:rsid w:val="007B1D23"/>
    <w:rsid w:val="007B36D5"/>
    <w:rsid w:val="007B4D9E"/>
    <w:rsid w:val="007C00F9"/>
    <w:rsid w:val="007C6D78"/>
    <w:rsid w:val="007D0EDB"/>
    <w:rsid w:val="007D402C"/>
    <w:rsid w:val="007F6AA2"/>
    <w:rsid w:val="00835F26"/>
    <w:rsid w:val="008438BF"/>
    <w:rsid w:val="00861EEA"/>
    <w:rsid w:val="008722B0"/>
    <w:rsid w:val="00884FFC"/>
    <w:rsid w:val="008B7C94"/>
    <w:rsid w:val="008C53B7"/>
    <w:rsid w:val="008D28CD"/>
    <w:rsid w:val="008E4516"/>
    <w:rsid w:val="0090462C"/>
    <w:rsid w:val="009076A8"/>
    <w:rsid w:val="009162A3"/>
    <w:rsid w:val="009350F7"/>
    <w:rsid w:val="00937B90"/>
    <w:rsid w:val="0096772B"/>
    <w:rsid w:val="0097159D"/>
    <w:rsid w:val="00996F76"/>
    <w:rsid w:val="009A6DDA"/>
    <w:rsid w:val="009C7CA7"/>
    <w:rsid w:val="009D53B7"/>
    <w:rsid w:val="009D5BE4"/>
    <w:rsid w:val="009D648B"/>
    <w:rsid w:val="009F150C"/>
    <w:rsid w:val="00A00EEF"/>
    <w:rsid w:val="00A23CFF"/>
    <w:rsid w:val="00A27269"/>
    <w:rsid w:val="00A30BE2"/>
    <w:rsid w:val="00A56D37"/>
    <w:rsid w:val="00A613A0"/>
    <w:rsid w:val="00A61DF5"/>
    <w:rsid w:val="00A71122"/>
    <w:rsid w:val="00AA1D20"/>
    <w:rsid w:val="00AA77A5"/>
    <w:rsid w:val="00AD0326"/>
    <w:rsid w:val="00AE0D85"/>
    <w:rsid w:val="00B0102C"/>
    <w:rsid w:val="00B2681E"/>
    <w:rsid w:val="00B33AA9"/>
    <w:rsid w:val="00B42402"/>
    <w:rsid w:val="00B453E5"/>
    <w:rsid w:val="00B54EF4"/>
    <w:rsid w:val="00B57AF9"/>
    <w:rsid w:val="00B7667F"/>
    <w:rsid w:val="00B9223D"/>
    <w:rsid w:val="00BF359A"/>
    <w:rsid w:val="00C041F2"/>
    <w:rsid w:val="00C17B97"/>
    <w:rsid w:val="00C24A0D"/>
    <w:rsid w:val="00C31DC1"/>
    <w:rsid w:val="00C41462"/>
    <w:rsid w:val="00C664F7"/>
    <w:rsid w:val="00CB38E0"/>
    <w:rsid w:val="00CD3121"/>
    <w:rsid w:val="00CF3BBB"/>
    <w:rsid w:val="00D03013"/>
    <w:rsid w:val="00D069ED"/>
    <w:rsid w:val="00D116AD"/>
    <w:rsid w:val="00D41C72"/>
    <w:rsid w:val="00D51671"/>
    <w:rsid w:val="00D61EA0"/>
    <w:rsid w:val="00D7032E"/>
    <w:rsid w:val="00D77FA6"/>
    <w:rsid w:val="00D85EAF"/>
    <w:rsid w:val="00DA4D48"/>
    <w:rsid w:val="00DC107D"/>
    <w:rsid w:val="00DC6455"/>
    <w:rsid w:val="00DC64D5"/>
    <w:rsid w:val="00DD25E9"/>
    <w:rsid w:val="00DE1FA1"/>
    <w:rsid w:val="00DF52DF"/>
    <w:rsid w:val="00E05572"/>
    <w:rsid w:val="00E10A9F"/>
    <w:rsid w:val="00E20FFE"/>
    <w:rsid w:val="00E31761"/>
    <w:rsid w:val="00E568C0"/>
    <w:rsid w:val="00E573FA"/>
    <w:rsid w:val="00E74E6E"/>
    <w:rsid w:val="00EA70A1"/>
    <w:rsid w:val="00ED3E67"/>
    <w:rsid w:val="00ED78BA"/>
    <w:rsid w:val="00F13F64"/>
    <w:rsid w:val="00F24A3C"/>
    <w:rsid w:val="00F35DC1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</cp:revision>
  <cp:lastPrinted>2014-03-06T11:02:00Z</cp:lastPrinted>
  <dcterms:created xsi:type="dcterms:W3CDTF">2018-03-07T05:48:00Z</dcterms:created>
  <dcterms:modified xsi:type="dcterms:W3CDTF">2018-03-07T05:48:00Z</dcterms:modified>
</cp:coreProperties>
</file>