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DF9F0" w14:textId="77777777" w:rsidR="009A561D" w:rsidRPr="0045768F" w:rsidRDefault="009A561D" w:rsidP="005377D5">
      <w:pPr>
        <w:tabs>
          <w:tab w:val="left" w:pos="426"/>
        </w:tabs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существенном факте</w:t>
      </w:r>
    </w:p>
    <w:p w14:paraId="1E9A3A1E" w14:textId="10C2E746" w:rsidR="009A561D" w:rsidRDefault="00C76FC3" w:rsidP="009A561D">
      <w:pPr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>«</w:t>
      </w:r>
      <w:r w:rsidR="009A561D" w:rsidRPr="00F24A3C">
        <w:rPr>
          <w:b/>
          <w:bCs/>
          <w:sz w:val="22"/>
          <w:szCs w:val="22"/>
        </w:rPr>
        <w:t xml:space="preserve">Об отдельных решениях, принятых </w:t>
      </w:r>
      <w:r w:rsidR="00BD792F">
        <w:rPr>
          <w:b/>
          <w:bCs/>
          <w:sz w:val="22"/>
          <w:szCs w:val="22"/>
        </w:rPr>
        <w:t>с</w:t>
      </w:r>
      <w:r w:rsidR="009A561D" w:rsidRPr="00F24A3C">
        <w:rPr>
          <w:b/>
          <w:bCs/>
          <w:sz w:val="22"/>
          <w:szCs w:val="22"/>
        </w:rPr>
        <w:t>оветом директоров эмитента</w:t>
      </w:r>
      <w:r>
        <w:rPr>
          <w:b/>
          <w:bCs/>
          <w:sz w:val="22"/>
          <w:szCs w:val="22"/>
        </w:rPr>
        <w:t>»</w:t>
      </w:r>
    </w:p>
    <w:p w14:paraId="7A0FE5C3" w14:textId="77777777" w:rsidR="00B67DB6" w:rsidRPr="0045768F" w:rsidRDefault="00B67DB6" w:rsidP="009A561D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9A561D" w:rsidRPr="0045768F" w14:paraId="2725EEC2" w14:textId="77777777" w:rsidTr="00744739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440C8" w14:textId="77777777" w:rsidR="009A561D" w:rsidRPr="00A45FF2" w:rsidRDefault="009A561D" w:rsidP="00744739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9A561D" w:rsidRPr="0045768F" w14:paraId="65DA5F5C" w14:textId="77777777" w:rsidTr="00744739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5417E" w14:textId="77777777" w:rsidR="009A561D" w:rsidRPr="00A45FF2" w:rsidRDefault="009A561D" w:rsidP="00744739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E87BD" w14:textId="77777777" w:rsidR="009A561D" w:rsidRPr="00A45FF2" w:rsidRDefault="009A561D" w:rsidP="00744739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 акционерное общество энергетики и электрификации Ульяновской области «Ульяновскэнерго»</w:t>
            </w:r>
          </w:p>
        </w:tc>
      </w:tr>
      <w:tr w:rsidR="009A561D" w:rsidRPr="0045768F" w14:paraId="562966DD" w14:textId="77777777" w:rsidTr="00744739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93673" w14:textId="77777777" w:rsidR="009A561D" w:rsidRPr="00A45FF2" w:rsidRDefault="009A561D" w:rsidP="00744739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A8E13" w14:textId="77777777" w:rsidR="009A561D" w:rsidRPr="00A45FF2" w:rsidRDefault="009A561D" w:rsidP="00744739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«Ульяновскэнерго»</w:t>
            </w:r>
          </w:p>
        </w:tc>
      </w:tr>
      <w:tr w:rsidR="009A561D" w:rsidRPr="0045768F" w14:paraId="3E8672B7" w14:textId="77777777" w:rsidTr="00744739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BFEC9" w14:textId="77777777" w:rsidR="009A561D" w:rsidRPr="00A45FF2" w:rsidRDefault="009A561D" w:rsidP="00744739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A17F9" w14:textId="77777777" w:rsidR="009A561D" w:rsidRPr="00A45FF2" w:rsidRDefault="009A561D" w:rsidP="00744739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9A561D" w:rsidRPr="0045768F" w14:paraId="62A783CC" w14:textId="77777777" w:rsidTr="00744739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BA65B" w14:textId="77777777" w:rsidR="009A561D" w:rsidRPr="00A45FF2" w:rsidRDefault="009A561D" w:rsidP="00744739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9BCA9" w14:textId="77777777" w:rsidR="009A561D" w:rsidRPr="00A45FF2" w:rsidRDefault="009A561D" w:rsidP="00744739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9A561D" w:rsidRPr="0045768F" w14:paraId="27A5A65D" w14:textId="77777777" w:rsidTr="00744739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8123C" w14:textId="77777777" w:rsidR="009A561D" w:rsidRPr="00A45FF2" w:rsidRDefault="009A561D" w:rsidP="00744739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05B91" w14:textId="77777777" w:rsidR="009A561D" w:rsidRPr="00A45FF2" w:rsidRDefault="009A561D" w:rsidP="00744739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9A561D" w:rsidRPr="0045768F" w14:paraId="774874E1" w14:textId="77777777" w:rsidTr="00744739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C0BB7" w14:textId="77777777" w:rsidR="009A561D" w:rsidRPr="00A45FF2" w:rsidRDefault="009A561D" w:rsidP="00744739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A1B5C" w14:textId="202F1D7B" w:rsidR="009A561D" w:rsidRPr="00A45FF2" w:rsidRDefault="009A561D" w:rsidP="00744739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C76FC3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9A561D" w:rsidRPr="0045768F" w14:paraId="0886A5E1" w14:textId="77777777" w:rsidTr="00744739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8E17D" w14:textId="77777777" w:rsidR="009A561D" w:rsidRPr="00A45FF2" w:rsidRDefault="009A561D" w:rsidP="00744739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F34BB" w14:textId="77777777" w:rsidR="009A561D" w:rsidRPr="00A45FF2" w:rsidRDefault="009A561D" w:rsidP="00744739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B23328" w:rsidRPr="0045768F" w14:paraId="56293041" w14:textId="77777777" w:rsidTr="00744739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C4585" w14:textId="18FF97AE" w:rsidR="00B23328" w:rsidRPr="00A45FF2" w:rsidRDefault="00B23328" w:rsidP="00744739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E83642">
              <w:rPr>
                <w:sz w:val="24"/>
                <w:szCs w:val="24"/>
              </w:rPr>
              <w:t xml:space="preserve">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3F7E0" w14:textId="2D600B3E" w:rsidR="00B23328" w:rsidRPr="00B23328" w:rsidRDefault="0007108D" w:rsidP="00B83AB4">
            <w:pPr>
              <w:autoSpaceDE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</w:t>
            </w:r>
            <w:r w:rsidR="00AA274B">
              <w:rPr>
                <w:i/>
                <w:sz w:val="24"/>
                <w:szCs w:val="24"/>
              </w:rPr>
              <w:t>03</w:t>
            </w:r>
            <w:r w:rsidR="004F6CB2">
              <w:rPr>
                <w:i/>
                <w:sz w:val="24"/>
                <w:szCs w:val="24"/>
              </w:rPr>
              <w:t>.</w:t>
            </w:r>
            <w:r w:rsidR="00AA274B">
              <w:rPr>
                <w:i/>
                <w:sz w:val="24"/>
                <w:szCs w:val="24"/>
              </w:rPr>
              <w:t>2020</w:t>
            </w:r>
          </w:p>
        </w:tc>
      </w:tr>
      <w:tr w:rsidR="009A561D" w:rsidRPr="0045768F" w14:paraId="152866F7" w14:textId="77777777" w:rsidTr="00744739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66834" w14:textId="77777777" w:rsidR="009A561D" w:rsidRPr="00A45FF2" w:rsidRDefault="009A561D" w:rsidP="00744739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9A561D" w:rsidRPr="0045768F" w14:paraId="1106CA9E" w14:textId="77777777" w:rsidTr="00744739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7F2F9" w14:textId="11DCC288" w:rsidR="009A561D" w:rsidRPr="00A8086E" w:rsidRDefault="009A561D" w:rsidP="00A8086E">
            <w:pPr>
              <w:ind w:left="85" w:right="85"/>
              <w:jc w:val="both"/>
              <w:rPr>
                <w:sz w:val="24"/>
                <w:szCs w:val="24"/>
              </w:rPr>
            </w:pPr>
            <w:r w:rsidRPr="00A8086E">
              <w:rPr>
                <w:sz w:val="24"/>
                <w:szCs w:val="24"/>
              </w:rPr>
              <w:t xml:space="preserve">2.1. </w:t>
            </w:r>
            <w:r w:rsidR="0088644A">
              <w:rPr>
                <w:sz w:val="24"/>
                <w:szCs w:val="24"/>
              </w:rPr>
              <w:t xml:space="preserve">  </w:t>
            </w:r>
            <w:r w:rsidRPr="00A8086E">
              <w:rPr>
                <w:sz w:val="24"/>
                <w:szCs w:val="24"/>
              </w:rPr>
              <w:t xml:space="preserve">Кворум составляет </w:t>
            </w:r>
            <w:r w:rsidR="00AA274B" w:rsidRPr="00A8086E">
              <w:rPr>
                <w:sz w:val="24"/>
                <w:szCs w:val="24"/>
              </w:rPr>
              <w:t>–</w:t>
            </w:r>
            <w:r w:rsidRPr="00A8086E">
              <w:rPr>
                <w:sz w:val="24"/>
                <w:szCs w:val="24"/>
              </w:rPr>
              <w:t xml:space="preserve"> </w:t>
            </w:r>
            <w:r w:rsidR="00AA274B" w:rsidRPr="00A8086E">
              <w:rPr>
                <w:sz w:val="24"/>
                <w:szCs w:val="24"/>
              </w:rPr>
              <w:t>85,7</w:t>
            </w:r>
            <w:r w:rsidRPr="00A8086E">
              <w:rPr>
                <w:sz w:val="24"/>
                <w:szCs w:val="24"/>
              </w:rPr>
              <w:t xml:space="preserve"> %. Совет директоров Общества </w:t>
            </w:r>
            <w:proofErr w:type="gramStart"/>
            <w:r w:rsidRPr="00A8086E">
              <w:rPr>
                <w:sz w:val="24"/>
                <w:szCs w:val="24"/>
              </w:rPr>
              <w:t>полномочен</w:t>
            </w:r>
            <w:proofErr w:type="gramEnd"/>
            <w:r w:rsidRPr="00A8086E">
              <w:rPr>
                <w:sz w:val="24"/>
                <w:szCs w:val="24"/>
              </w:rPr>
              <w:t xml:space="preserve"> принимать решения.</w:t>
            </w:r>
          </w:p>
          <w:p w14:paraId="0D049CEA" w14:textId="3C30921F" w:rsidR="00577559" w:rsidRPr="00A8086E" w:rsidRDefault="0088644A" w:rsidP="00A8086E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="00577559" w:rsidRPr="00A8086E">
              <w:rPr>
                <w:sz w:val="24"/>
                <w:szCs w:val="24"/>
              </w:rPr>
              <w:t>Результаты голосования по первому вопросу повестки дня: О включении/отказе во включении</w:t>
            </w:r>
            <w:r w:rsidR="00024A01">
              <w:rPr>
                <w:sz w:val="24"/>
                <w:szCs w:val="24"/>
              </w:rPr>
              <w:t xml:space="preserve"> только семи</w:t>
            </w:r>
            <w:r w:rsidR="00577559" w:rsidRPr="00A8086E">
              <w:rPr>
                <w:sz w:val="24"/>
                <w:szCs w:val="24"/>
              </w:rPr>
              <w:t xml:space="preserve"> кандидатов, предложенных акционерами, в список кандидатур для голосования по </w:t>
            </w:r>
            <w:r w:rsidR="00024A01">
              <w:rPr>
                <w:sz w:val="24"/>
                <w:szCs w:val="24"/>
              </w:rPr>
              <w:t>выборам  в С</w:t>
            </w:r>
            <w:r w:rsidR="00577559" w:rsidRPr="00A8086E">
              <w:rPr>
                <w:sz w:val="24"/>
                <w:szCs w:val="24"/>
              </w:rPr>
              <w:t>овет директоров Общества.</w:t>
            </w:r>
          </w:p>
          <w:p w14:paraId="10196B79" w14:textId="77777777" w:rsidR="00AA274B" w:rsidRPr="00A8086E" w:rsidRDefault="00577559" w:rsidP="00A8086E">
            <w:pPr>
              <w:ind w:left="85" w:right="85"/>
              <w:jc w:val="both"/>
              <w:rPr>
                <w:sz w:val="24"/>
                <w:szCs w:val="24"/>
              </w:rPr>
            </w:pPr>
            <w:r w:rsidRPr="00A8086E">
              <w:rPr>
                <w:sz w:val="24"/>
                <w:szCs w:val="24"/>
              </w:rPr>
              <w:t xml:space="preserve">Результаты голосования: </w:t>
            </w:r>
          </w:p>
          <w:tbl>
            <w:tblPr>
              <w:tblStyle w:val="af3"/>
              <w:tblW w:w="82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00"/>
            </w:tblGrid>
            <w:tr w:rsidR="00AA274B" w:rsidRPr="00AA274B" w14:paraId="5E2199D9" w14:textId="77777777" w:rsidTr="00F51945">
              <w:tc>
                <w:tcPr>
                  <w:tcW w:w="8200" w:type="dxa"/>
                </w:tcPr>
                <w:p w14:paraId="45039AA6" w14:textId="75B85D04" w:rsidR="00024A01" w:rsidRDefault="00AA274B" w:rsidP="00024A01">
                  <w:pPr>
                    <w:ind w:right="85"/>
                    <w:jc w:val="both"/>
                    <w:rPr>
                      <w:sz w:val="24"/>
                      <w:szCs w:val="24"/>
                    </w:rPr>
                  </w:pPr>
                  <w:r w:rsidRPr="00A8086E">
                    <w:rPr>
                      <w:sz w:val="24"/>
                      <w:szCs w:val="24"/>
                    </w:rPr>
                    <w:t>ЗА - 6</w:t>
                  </w:r>
                  <w:r w:rsidR="00577559" w:rsidRPr="00A8086E">
                    <w:rPr>
                      <w:sz w:val="24"/>
                      <w:szCs w:val="24"/>
                    </w:rPr>
                    <w:t xml:space="preserve"> голосов</w:t>
                  </w:r>
                  <w:r w:rsidR="00024A01">
                    <w:rPr>
                      <w:sz w:val="24"/>
                      <w:szCs w:val="24"/>
                    </w:rPr>
                    <w:t xml:space="preserve">: </w:t>
                  </w:r>
                </w:p>
                <w:p w14:paraId="32901FD2" w14:textId="3650B031" w:rsidR="00AA274B" w:rsidRPr="00AA274B" w:rsidRDefault="00AA274B" w:rsidP="00A8086E">
                  <w:pPr>
                    <w:ind w:left="85" w:right="85"/>
                    <w:jc w:val="both"/>
                    <w:rPr>
                      <w:sz w:val="24"/>
                      <w:szCs w:val="24"/>
                    </w:rPr>
                  </w:pPr>
                  <w:r w:rsidRPr="00AA274B">
                    <w:rPr>
                      <w:sz w:val="24"/>
                      <w:szCs w:val="24"/>
                    </w:rPr>
                    <w:t>Коновалова Александра  Александровича</w:t>
                  </w:r>
                </w:p>
              </w:tc>
            </w:tr>
          </w:tbl>
          <w:p w14:paraId="4A17FC83" w14:textId="77777777" w:rsidR="00AA274B" w:rsidRPr="00AA274B" w:rsidRDefault="00AA274B" w:rsidP="00A8086E">
            <w:pPr>
              <w:ind w:left="85" w:right="85"/>
              <w:jc w:val="both"/>
              <w:rPr>
                <w:sz w:val="24"/>
                <w:szCs w:val="24"/>
              </w:rPr>
            </w:pPr>
            <w:r w:rsidRPr="00AA274B">
              <w:rPr>
                <w:sz w:val="24"/>
                <w:szCs w:val="24"/>
              </w:rPr>
              <w:t xml:space="preserve">  </w:t>
            </w:r>
            <w:proofErr w:type="spellStart"/>
            <w:r w:rsidRPr="00AA274B">
              <w:rPr>
                <w:sz w:val="24"/>
                <w:szCs w:val="24"/>
              </w:rPr>
              <w:t>Шалугина</w:t>
            </w:r>
            <w:proofErr w:type="spellEnd"/>
            <w:r w:rsidRPr="00AA274B">
              <w:rPr>
                <w:sz w:val="24"/>
                <w:szCs w:val="24"/>
              </w:rPr>
              <w:t xml:space="preserve"> Кирилла  Анатольевича</w:t>
            </w:r>
          </w:p>
          <w:p w14:paraId="153F0FE6" w14:textId="77777777" w:rsidR="00AA274B" w:rsidRPr="00AA274B" w:rsidRDefault="00AA274B" w:rsidP="00A8086E">
            <w:pPr>
              <w:ind w:left="85" w:right="85"/>
              <w:jc w:val="both"/>
              <w:rPr>
                <w:sz w:val="24"/>
                <w:szCs w:val="24"/>
              </w:rPr>
            </w:pPr>
            <w:r w:rsidRPr="00AA274B">
              <w:rPr>
                <w:sz w:val="24"/>
                <w:szCs w:val="24"/>
              </w:rPr>
              <w:t xml:space="preserve">  Егорову Наталию Валерьевну</w:t>
            </w:r>
          </w:p>
          <w:p w14:paraId="2F51AA05" w14:textId="77777777" w:rsidR="00AA274B" w:rsidRPr="00AA274B" w:rsidRDefault="00AA274B" w:rsidP="00A8086E">
            <w:pPr>
              <w:ind w:left="85" w:right="85"/>
              <w:jc w:val="both"/>
              <w:rPr>
                <w:sz w:val="24"/>
                <w:szCs w:val="24"/>
              </w:rPr>
            </w:pPr>
            <w:r w:rsidRPr="00AA274B">
              <w:rPr>
                <w:sz w:val="24"/>
                <w:szCs w:val="24"/>
              </w:rPr>
              <w:t xml:space="preserve">  </w:t>
            </w:r>
            <w:proofErr w:type="spellStart"/>
            <w:r w:rsidRPr="00AA274B">
              <w:rPr>
                <w:sz w:val="24"/>
                <w:szCs w:val="24"/>
              </w:rPr>
              <w:t>Зоркальцева</w:t>
            </w:r>
            <w:proofErr w:type="spellEnd"/>
            <w:r w:rsidRPr="00AA274B">
              <w:rPr>
                <w:sz w:val="24"/>
                <w:szCs w:val="24"/>
              </w:rPr>
              <w:t xml:space="preserve"> Дениса Борисовича</w:t>
            </w:r>
          </w:p>
          <w:p w14:paraId="6AF455E2" w14:textId="77777777" w:rsidR="00AA274B" w:rsidRPr="00AA274B" w:rsidRDefault="00AA274B" w:rsidP="00A8086E">
            <w:pPr>
              <w:ind w:left="85" w:right="85"/>
              <w:jc w:val="both"/>
              <w:rPr>
                <w:sz w:val="24"/>
                <w:szCs w:val="24"/>
              </w:rPr>
            </w:pPr>
            <w:r w:rsidRPr="00AA274B">
              <w:rPr>
                <w:sz w:val="24"/>
                <w:szCs w:val="24"/>
              </w:rPr>
              <w:t xml:space="preserve">  Лемешко Надежду Ивановну</w:t>
            </w:r>
          </w:p>
          <w:p w14:paraId="3A8FB7A9" w14:textId="77777777" w:rsidR="00AA274B" w:rsidRPr="00AA274B" w:rsidRDefault="00AA274B" w:rsidP="00A8086E">
            <w:pPr>
              <w:ind w:left="85" w:right="85"/>
              <w:jc w:val="both"/>
              <w:rPr>
                <w:sz w:val="24"/>
                <w:szCs w:val="24"/>
              </w:rPr>
            </w:pPr>
            <w:r w:rsidRPr="00AA274B">
              <w:rPr>
                <w:sz w:val="24"/>
                <w:szCs w:val="24"/>
              </w:rPr>
              <w:t xml:space="preserve">  </w:t>
            </w:r>
            <w:proofErr w:type="spellStart"/>
            <w:r w:rsidRPr="00AA274B">
              <w:rPr>
                <w:sz w:val="24"/>
                <w:szCs w:val="24"/>
              </w:rPr>
              <w:t>Мизина</w:t>
            </w:r>
            <w:proofErr w:type="spellEnd"/>
            <w:r w:rsidRPr="00AA274B">
              <w:rPr>
                <w:sz w:val="24"/>
                <w:szCs w:val="24"/>
              </w:rPr>
              <w:t xml:space="preserve"> Владимира Викторовича</w:t>
            </w:r>
          </w:p>
          <w:p w14:paraId="3685B246" w14:textId="77777777" w:rsidR="00AA274B" w:rsidRPr="00AA274B" w:rsidRDefault="00AA274B" w:rsidP="00A8086E">
            <w:pPr>
              <w:ind w:left="85" w:right="85"/>
              <w:jc w:val="both"/>
              <w:rPr>
                <w:sz w:val="24"/>
                <w:szCs w:val="24"/>
              </w:rPr>
            </w:pPr>
            <w:r w:rsidRPr="00AA274B">
              <w:rPr>
                <w:sz w:val="24"/>
                <w:szCs w:val="24"/>
              </w:rPr>
              <w:t xml:space="preserve">  Спирину Наталью Леонидовну</w:t>
            </w:r>
          </w:p>
          <w:p w14:paraId="3C22215A" w14:textId="628129FB" w:rsidR="00AA274B" w:rsidRPr="00A8086E" w:rsidRDefault="00577559" w:rsidP="00A8086E">
            <w:pPr>
              <w:ind w:left="85" w:right="85"/>
              <w:jc w:val="both"/>
              <w:rPr>
                <w:sz w:val="24"/>
                <w:szCs w:val="24"/>
              </w:rPr>
            </w:pPr>
            <w:r w:rsidRPr="00A8086E">
              <w:rPr>
                <w:sz w:val="24"/>
                <w:szCs w:val="24"/>
              </w:rPr>
              <w:t xml:space="preserve">ПРОТИВ - </w:t>
            </w:r>
            <w:r w:rsidR="00AA274B" w:rsidRPr="00A8086E">
              <w:rPr>
                <w:sz w:val="24"/>
                <w:szCs w:val="24"/>
              </w:rPr>
              <w:t>6 голосов</w:t>
            </w:r>
            <w:r w:rsidR="00024A01">
              <w:rPr>
                <w:sz w:val="24"/>
                <w:szCs w:val="24"/>
              </w:rPr>
              <w:t>:</w:t>
            </w:r>
            <w:r w:rsidRPr="00A8086E">
              <w:rPr>
                <w:sz w:val="24"/>
                <w:szCs w:val="24"/>
              </w:rPr>
              <w:t xml:space="preserve"> </w:t>
            </w:r>
          </w:p>
          <w:p w14:paraId="7F8B5AEF" w14:textId="70B9E922" w:rsidR="00AA274B" w:rsidRPr="00A8086E" w:rsidRDefault="00AA274B" w:rsidP="00A8086E">
            <w:pPr>
              <w:ind w:left="85" w:right="85"/>
              <w:jc w:val="both"/>
              <w:rPr>
                <w:sz w:val="24"/>
                <w:szCs w:val="24"/>
              </w:rPr>
            </w:pPr>
            <w:r w:rsidRPr="00A8086E">
              <w:rPr>
                <w:sz w:val="24"/>
                <w:szCs w:val="24"/>
              </w:rPr>
              <w:t xml:space="preserve">  Петрова Юрия  Александровича</w:t>
            </w:r>
          </w:p>
          <w:p w14:paraId="05046AA5" w14:textId="0466594F" w:rsidR="00577559" w:rsidRPr="00A8086E" w:rsidRDefault="00577559" w:rsidP="00A8086E">
            <w:pPr>
              <w:ind w:left="85" w:right="85"/>
              <w:jc w:val="both"/>
              <w:rPr>
                <w:sz w:val="24"/>
                <w:szCs w:val="24"/>
              </w:rPr>
            </w:pPr>
            <w:r w:rsidRPr="00A8086E">
              <w:rPr>
                <w:sz w:val="24"/>
                <w:szCs w:val="24"/>
              </w:rPr>
              <w:t>ВОЗДЕРЖАЛСЯ - нет. </w:t>
            </w:r>
          </w:p>
          <w:p w14:paraId="157BEC4F" w14:textId="77777777" w:rsidR="00577559" w:rsidRPr="00A8086E" w:rsidRDefault="00577559" w:rsidP="00A8086E">
            <w:pPr>
              <w:ind w:left="85" w:right="85"/>
              <w:jc w:val="both"/>
              <w:rPr>
                <w:sz w:val="24"/>
                <w:szCs w:val="24"/>
              </w:rPr>
            </w:pPr>
            <w:r w:rsidRPr="00A8086E">
              <w:rPr>
                <w:sz w:val="24"/>
                <w:szCs w:val="24"/>
              </w:rPr>
              <w:t>2.3. Содержание решения, принятого советом директоров эмитента по первому вопросу повестки дня:</w:t>
            </w:r>
          </w:p>
          <w:p w14:paraId="2F591BBC" w14:textId="77777777" w:rsidR="00AA274B" w:rsidRPr="00AA274B" w:rsidRDefault="00AA274B" w:rsidP="00A8086E">
            <w:pPr>
              <w:ind w:left="85" w:right="85"/>
              <w:jc w:val="both"/>
              <w:rPr>
                <w:sz w:val="24"/>
                <w:szCs w:val="24"/>
              </w:rPr>
            </w:pPr>
            <w:r w:rsidRPr="00AA274B">
              <w:rPr>
                <w:sz w:val="24"/>
                <w:szCs w:val="24"/>
              </w:rPr>
              <w:t>Включить в список кандидатур для голосования по выборам в Совет директоров Общества и внести в бюллетень для голосования на годовом общем собрании акционеров Общества следующих кандидатов, предложенных акционерами:</w:t>
            </w:r>
          </w:p>
          <w:tbl>
            <w:tblPr>
              <w:tblStyle w:val="af3"/>
              <w:tblW w:w="82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00"/>
            </w:tblGrid>
            <w:tr w:rsidR="00AA274B" w:rsidRPr="00AA274B" w14:paraId="28C88826" w14:textId="77777777" w:rsidTr="00F51945">
              <w:tc>
                <w:tcPr>
                  <w:tcW w:w="8200" w:type="dxa"/>
                </w:tcPr>
                <w:p w14:paraId="5DE2F6A1" w14:textId="027439AA" w:rsidR="00AA274B" w:rsidRDefault="00AA274B" w:rsidP="00024A01">
                  <w:pPr>
                    <w:pStyle w:val="af2"/>
                    <w:numPr>
                      <w:ilvl w:val="0"/>
                      <w:numId w:val="20"/>
                    </w:numPr>
                    <w:ind w:right="85"/>
                    <w:jc w:val="both"/>
                    <w:rPr>
                      <w:sz w:val="24"/>
                      <w:szCs w:val="24"/>
                    </w:rPr>
                  </w:pPr>
                  <w:r w:rsidRPr="00024A01">
                    <w:rPr>
                      <w:sz w:val="24"/>
                      <w:szCs w:val="24"/>
                    </w:rPr>
                    <w:t>Коновалова Александра  Александровича</w:t>
                  </w:r>
                </w:p>
                <w:p w14:paraId="6FDB4CDB" w14:textId="327A44A0" w:rsidR="00024A01" w:rsidRPr="00024A01" w:rsidRDefault="00024A01" w:rsidP="00024A01">
                  <w:pPr>
                    <w:pStyle w:val="af2"/>
                    <w:numPr>
                      <w:ilvl w:val="0"/>
                      <w:numId w:val="20"/>
                    </w:numPr>
                    <w:ind w:right="85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024A01">
                    <w:rPr>
                      <w:sz w:val="24"/>
                      <w:szCs w:val="24"/>
                    </w:rPr>
                    <w:t>Шалугина</w:t>
                  </w:r>
                  <w:proofErr w:type="spellEnd"/>
                  <w:r w:rsidRPr="00024A01">
                    <w:rPr>
                      <w:sz w:val="24"/>
                      <w:szCs w:val="24"/>
                    </w:rPr>
                    <w:t xml:space="preserve"> Кирилла  Анатольевича</w:t>
                  </w:r>
                </w:p>
                <w:p w14:paraId="540E63D1" w14:textId="2EE1B04C" w:rsidR="00024A01" w:rsidRPr="00024A01" w:rsidRDefault="00024A01" w:rsidP="00024A01">
                  <w:pPr>
                    <w:pStyle w:val="af2"/>
                    <w:numPr>
                      <w:ilvl w:val="0"/>
                      <w:numId w:val="20"/>
                    </w:numPr>
                    <w:ind w:right="85"/>
                    <w:jc w:val="both"/>
                    <w:rPr>
                      <w:sz w:val="24"/>
                      <w:szCs w:val="24"/>
                    </w:rPr>
                  </w:pPr>
                  <w:r w:rsidRPr="00024A01">
                    <w:rPr>
                      <w:sz w:val="24"/>
                      <w:szCs w:val="24"/>
                    </w:rPr>
                    <w:t>Егорову Наталию Валерьевну</w:t>
                  </w:r>
                </w:p>
                <w:p w14:paraId="164361E3" w14:textId="1745C07F" w:rsidR="00024A01" w:rsidRPr="00024A01" w:rsidRDefault="00024A01" w:rsidP="00024A01">
                  <w:pPr>
                    <w:pStyle w:val="af2"/>
                    <w:numPr>
                      <w:ilvl w:val="0"/>
                      <w:numId w:val="20"/>
                    </w:numPr>
                    <w:ind w:right="85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024A01">
                    <w:rPr>
                      <w:sz w:val="24"/>
                      <w:szCs w:val="24"/>
                    </w:rPr>
                    <w:t>Зоркальцева</w:t>
                  </w:r>
                  <w:proofErr w:type="spellEnd"/>
                  <w:r w:rsidRPr="00024A01">
                    <w:rPr>
                      <w:sz w:val="24"/>
                      <w:szCs w:val="24"/>
                    </w:rPr>
                    <w:t xml:space="preserve"> Дениса Борисовича</w:t>
                  </w:r>
                </w:p>
                <w:p w14:paraId="310E41CE" w14:textId="56FCDE6C" w:rsidR="00024A01" w:rsidRPr="00024A01" w:rsidRDefault="00024A01" w:rsidP="00024A01">
                  <w:pPr>
                    <w:pStyle w:val="af2"/>
                    <w:numPr>
                      <w:ilvl w:val="0"/>
                      <w:numId w:val="20"/>
                    </w:numPr>
                    <w:ind w:right="85"/>
                    <w:jc w:val="both"/>
                    <w:rPr>
                      <w:sz w:val="24"/>
                      <w:szCs w:val="24"/>
                    </w:rPr>
                  </w:pPr>
                  <w:r w:rsidRPr="00024A01">
                    <w:rPr>
                      <w:sz w:val="24"/>
                      <w:szCs w:val="24"/>
                    </w:rPr>
                    <w:t>Лемешко Надежду Ивановну</w:t>
                  </w:r>
                </w:p>
                <w:p w14:paraId="5C4FDA7C" w14:textId="7EAC7487" w:rsidR="00024A01" w:rsidRPr="00024A01" w:rsidRDefault="00024A01" w:rsidP="00024A01">
                  <w:pPr>
                    <w:pStyle w:val="af2"/>
                    <w:numPr>
                      <w:ilvl w:val="0"/>
                      <w:numId w:val="20"/>
                    </w:numPr>
                    <w:ind w:right="85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024A01">
                    <w:rPr>
                      <w:sz w:val="24"/>
                      <w:szCs w:val="24"/>
                    </w:rPr>
                    <w:t>Мизина</w:t>
                  </w:r>
                  <w:proofErr w:type="spellEnd"/>
                  <w:r w:rsidRPr="00024A01">
                    <w:rPr>
                      <w:sz w:val="24"/>
                      <w:szCs w:val="24"/>
                    </w:rPr>
                    <w:t xml:space="preserve"> Владимира Викторовича</w:t>
                  </w:r>
                </w:p>
                <w:p w14:paraId="0889C7F4" w14:textId="48C9EB7C" w:rsidR="00AA274B" w:rsidRPr="00024A01" w:rsidRDefault="00024A01" w:rsidP="00024A01">
                  <w:pPr>
                    <w:pStyle w:val="af2"/>
                    <w:numPr>
                      <w:ilvl w:val="0"/>
                      <w:numId w:val="20"/>
                    </w:numPr>
                    <w:ind w:right="85"/>
                    <w:jc w:val="both"/>
                    <w:rPr>
                      <w:sz w:val="24"/>
                      <w:szCs w:val="24"/>
                    </w:rPr>
                  </w:pPr>
                  <w:r w:rsidRPr="00AA274B">
                    <w:rPr>
                      <w:sz w:val="24"/>
                      <w:szCs w:val="24"/>
                    </w:rPr>
                    <w:t>Спирину Наталью Леонидовну</w:t>
                  </w:r>
                </w:p>
              </w:tc>
            </w:tr>
          </w:tbl>
          <w:p w14:paraId="4B7E8543" w14:textId="054CEB94" w:rsidR="00AA274B" w:rsidRPr="00AA274B" w:rsidRDefault="00AA274B" w:rsidP="00A8086E">
            <w:pPr>
              <w:ind w:left="85" w:right="85"/>
              <w:jc w:val="both"/>
              <w:rPr>
                <w:sz w:val="24"/>
                <w:szCs w:val="24"/>
              </w:rPr>
            </w:pPr>
            <w:proofErr w:type="gramStart"/>
            <w:r w:rsidRPr="00AA274B">
              <w:rPr>
                <w:sz w:val="24"/>
                <w:szCs w:val="24"/>
              </w:rPr>
              <w:t>Не включать в список кандидатур для голосования по выборам в Совет директоров Общества и  не вносить в бюллетень для голосования на годовом общем собрании акционеров Общества кандидата, предложенного ООО «Инвестиционная компания «</w:t>
            </w:r>
            <w:proofErr w:type="spellStart"/>
            <w:r w:rsidRPr="00AA274B">
              <w:rPr>
                <w:sz w:val="24"/>
                <w:szCs w:val="24"/>
              </w:rPr>
              <w:t>Таск</w:t>
            </w:r>
            <w:proofErr w:type="spellEnd"/>
            <w:r w:rsidRPr="00AA274B">
              <w:rPr>
                <w:sz w:val="24"/>
                <w:szCs w:val="24"/>
              </w:rPr>
              <w:t xml:space="preserve"> </w:t>
            </w:r>
            <w:proofErr w:type="spellStart"/>
            <w:r w:rsidRPr="00AA274B">
              <w:rPr>
                <w:sz w:val="24"/>
                <w:szCs w:val="24"/>
              </w:rPr>
              <w:t>Квадро</w:t>
            </w:r>
            <w:proofErr w:type="spellEnd"/>
            <w:r w:rsidRPr="00AA274B">
              <w:rPr>
                <w:sz w:val="24"/>
                <w:szCs w:val="24"/>
              </w:rPr>
              <w:t xml:space="preserve"> </w:t>
            </w:r>
            <w:proofErr w:type="spellStart"/>
            <w:r w:rsidRPr="00AA274B">
              <w:rPr>
                <w:sz w:val="24"/>
                <w:szCs w:val="24"/>
              </w:rPr>
              <w:t>Секьюритиз</w:t>
            </w:r>
            <w:proofErr w:type="spellEnd"/>
            <w:r w:rsidRPr="00AA274B">
              <w:rPr>
                <w:sz w:val="24"/>
                <w:szCs w:val="24"/>
              </w:rPr>
              <w:t xml:space="preserve">», так как </w:t>
            </w:r>
            <w:r w:rsidRPr="00AA274B">
              <w:rPr>
                <w:sz w:val="24"/>
                <w:szCs w:val="24"/>
              </w:rPr>
              <w:lastRenderedPageBreak/>
              <w:t>ООО «Инвестиционная компания «</w:t>
            </w:r>
            <w:proofErr w:type="spellStart"/>
            <w:r w:rsidRPr="00AA274B">
              <w:rPr>
                <w:sz w:val="24"/>
                <w:szCs w:val="24"/>
              </w:rPr>
              <w:t>Таск</w:t>
            </w:r>
            <w:proofErr w:type="spellEnd"/>
            <w:r w:rsidRPr="00AA274B">
              <w:rPr>
                <w:sz w:val="24"/>
                <w:szCs w:val="24"/>
              </w:rPr>
              <w:t xml:space="preserve"> </w:t>
            </w:r>
            <w:proofErr w:type="spellStart"/>
            <w:r w:rsidRPr="00AA274B">
              <w:rPr>
                <w:sz w:val="24"/>
                <w:szCs w:val="24"/>
              </w:rPr>
              <w:t>Квадро</w:t>
            </w:r>
            <w:proofErr w:type="spellEnd"/>
            <w:r w:rsidRPr="00AA274B">
              <w:rPr>
                <w:sz w:val="24"/>
                <w:szCs w:val="24"/>
              </w:rPr>
              <w:t xml:space="preserve"> </w:t>
            </w:r>
            <w:proofErr w:type="spellStart"/>
            <w:r w:rsidRPr="00AA274B">
              <w:rPr>
                <w:sz w:val="24"/>
                <w:szCs w:val="24"/>
              </w:rPr>
              <w:t>Секьюритиз</w:t>
            </w:r>
            <w:proofErr w:type="spellEnd"/>
            <w:r w:rsidRPr="00AA274B">
              <w:rPr>
                <w:sz w:val="24"/>
                <w:szCs w:val="24"/>
              </w:rPr>
              <w:t>» предоставило выписку по счету депо акционера в нарушение п. 2.8 Положения Центрального Банка Росси</w:t>
            </w:r>
            <w:r w:rsidRPr="00A8086E">
              <w:rPr>
                <w:sz w:val="24"/>
                <w:szCs w:val="24"/>
              </w:rPr>
              <w:t xml:space="preserve">йской Федерации </w:t>
            </w:r>
            <w:r w:rsidRPr="00AA274B">
              <w:rPr>
                <w:sz w:val="24"/>
                <w:szCs w:val="24"/>
              </w:rPr>
              <w:t>«Об общих собраниях</w:t>
            </w:r>
            <w:proofErr w:type="gramEnd"/>
            <w:r w:rsidRPr="00AA274B">
              <w:rPr>
                <w:sz w:val="24"/>
                <w:szCs w:val="24"/>
              </w:rPr>
              <w:t xml:space="preserve"> акционеров» от 16.11.2018 № 660-П (выписка предоставлена на дату ранее семи рабочих дней до даты направления предложения) и члены Совета директоров Общества  единогласно проголосовали «против» кандидата, предложенног</w:t>
            </w:r>
            <w:proofErr w:type="gramStart"/>
            <w:r w:rsidRPr="00AA274B">
              <w:rPr>
                <w:sz w:val="24"/>
                <w:szCs w:val="24"/>
              </w:rPr>
              <w:t>о ООО</w:t>
            </w:r>
            <w:proofErr w:type="gramEnd"/>
            <w:r w:rsidRPr="00AA274B">
              <w:rPr>
                <w:sz w:val="24"/>
                <w:szCs w:val="24"/>
              </w:rPr>
              <w:t xml:space="preserve"> «Инвестиционная компания «</w:t>
            </w:r>
            <w:proofErr w:type="spellStart"/>
            <w:r w:rsidRPr="00AA274B">
              <w:rPr>
                <w:sz w:val="24"/>
                <w:szCs w:val="24"/>
              </w:rPr>
              <w:t>Таск</w:t>
            </w:r>
            <w:proofErr w:type="spellEnd"/>
            <w:r w:rsidRPr="00AA274B">
              <w:rPr>
                <w:sz w:val="24"/>
                <w:szCs w:val="24"/>
              </w:rPr>
              <w:t xml:space="preserve"> </w:t>
            </w:r>
            <w:proofErr w:type="spellStart"/>
            <w:r w:rsidRPr="00AA274B">
              <w:rPr>
                <w:sz w:val="24"/>
                <w:szCs w:val="24"/>
              </w:rPr>
              <w:t>Квадро</w:t>
            </w:r>
            <w:proofErr w:type="spellEnd"/>
            <w:r w:rsidRPr="00AA274B">
              <w:rPr>
                <w:sz w:val="24"/>
                <w:szCs w:val="24"/>
              </w:rPr>
              <w:t xml:space="preserve"> </w:t>
            </w:r>
            <w:proofErr w:type="spellStart"/>
            <w:r w:rsidRPr="00AA274B">
              <w:rPr>
                <w:sz w:val="24"/>
                <w:szCs w:val="24"/>
              </w:rPr>
              <w:t>Секьюритиз</w:t>
            </w:r>
            <w:proofErr w:type="spellEnd"/>
            <w:r w:rsidRPr="00AA274B">
              <w:rPr>
                <w:sz w:val="24"/>
                <w:szCs w:val="24"/>
              </w:rPr>
              <w:t>» Петрова Юрия Александровича.</w:t>
            </w:r>
          </w:p>
          <w:p w14:paraId="44556744" w14:textId="3224D461" w:rsidR="00D13A3F" w:rsidRPr="00A8086E" w:rsidRDefault="001F7473" w:rsidP="00A8086E">
            <w:pPr>
              <w:ind w:left="85" w:right="85"/>
              <w:jc w:val="both"/>
              <w:rPr>
                <w:sz w:val="24"/>
                <w:szCs w:val="24"/>
              </w:rPr>
            </w:pPr>
            <w:r w:rsidRPr="00A8086E">
              <w:rPr>
                <w:sz w:val="24"/>
                <w:szCs w:val="24"/>
              </w:rPr>
              <w:t>2.4</w:t>
            </w:r>
            <w:r w:rsidR="0088644A">
              <w:rPr>
                <w:sz w:val="24"/>
                <w:szCs w:val="24"/>
              </w:rPr>
              <w:t xml:space="preserve">. </w:t>
            </w:r>
            <w:r w:rsidR="00BF51F3" w:rsidRPr="00A8086E">
              <w:rPr>
                <w:sz w:val="24"/>
                <w:szCs w:val="24"/>
              </w:rPr>
              <w:t xml:space="preserve">Результаты голосования по </w:t>
            </w:r>
            <w:r w:rsidRPr="00A8086E">
              <w:rPr>
                <w:sz w:val="24"/>
                <w:szCs w:val="24"/>
              </w:rPr>
              <w:t>второму</w:t>
            </w:r>
            <w:r w:rsidR="00BF51F3" w:rsidRPr="00A8086E">
              <w:rPr>
                <w:sz w:val="24"/>
                <w:szCs w:val="24"/>
              </w:rPr>
              <w:t xml:space="preserve"> вопросу повестки дня</w:t>
            </w:r>
            <w:r w:rsidR="00D13A3F" w:rsidRPr="00A8086E">
              <w:rPr>
                <w:sz w:val="24"/>
                <w:szCs w:val="24"/>
              </w:rPr>
              <w:t>: Об утвер</w:t>
            </w:r>
            <w:r w:rsidR="00024A01">
              <w:rPr>
                <w:sz w:val="24"/>
                <w:szCs w:val="24"/>
              </w:rPr>
              <w:t>ждении сведений о кандидатах в С</w:t>
            </w:r>
            <w:r w:rsidR="00D13A3F" w:rsidRPr="00A8086E">
              <w:rPr>
                <w:sz w:val="24"/>
                <w:szCs w:val="24"/>
              </w:rPr>
              <w:t>овет директоров Общества, а также информации о наличии либо отсутствии письменного согласия выдви</w:t>
            </w:r>
            <w:r w:rsidR="00024A01">
              <w:rPr>
                <w:sz w:val="24"/>
                <w:szCs w:val="24"/>
              </w:rPr>
              <w:t>нутых кандидатов на избрание в С</w:t>
            </w:r>
            <w:r w:rsidR="00D13A3F" w:rsidRPr="00A8086E">
              <w:rPr>
                <w:sz w:val="24"/>
                <w:szCs w:val="24"/>
              </w:rPr>
              <w:t>овет директоров Общества.</w:t>
            </w:r>
          </w:p>
          <w:p w14:paraId="1B6762BD" w14:textId="770F669B" w:rsidR="00D13A3F" w:rsidRPr="00A8086E" w:rsidRDefault="00D13A3F" w:rsidP="00A8086E">
            <w:pPr>
              <w:ind w:left="85" w:right="85"/>
              <w:jc w:val="both"/>
              <w:rPr>
                <w:sz w:val="24"/>
                <w:szCs w:val="24"/>
              </w:rPr>
            </w:pPr>
            <w:r w:rsidRPr="00A8086E">
              <w:rPr>
                <w:sz w:val="24"/>
                <w:szCs w:val="24"/>
              </w:rPr>
              <w:t>Резу</w:t>
            </w:r>
            <w:r w:rsidR="001F7473" w:rsidRPr="00A8086E">
              <w:rPr>
                <w:sz w:val="24"/>
                <w:szCs w:val="24"/>
              </w:rPr>
              <w:t>льтаты голосования: ЗА - 6</w:t>
            </w:r>
            <w:r w:rsidRPr="00A8086E">
              <w:rPr>
                <w:sz w:val="24"/>
                <w:szCs w:val="24"/>
              </w:rPr>
              <w:t xml:space="preserve"> голосов; ПРОТИВ - нет; ВОЗДЕРЖАЛСЯ - нет.</w:t>
            </w:r>
          </w:p>
          <w:p w14:paraId="6843A7A0" w14:textId="1395D656" w:rsidR="00D13A3F" w:rsidRPr="00A8086E" w:rsidRDefault="00D13A3F" w:rsidP="00A8086E">
            <w:pPr>
              <w:ind w:left="85" w:right="85"/>
              <w:jc w:val="both"/>
              <w:rPr>
                <w:sz w:val="24"/>
                <w:szCs w:val="24"/>
              </w:rPr>
            </w:pPr>
            <w:r w:rsidRPr="00A8086E">
              <w:rPr>
                <w:sz w:val="24"/>
                <w:szCs w:val="24"/>
              </w:rPr>
              <w:t>2.</w:t>
            </w:r>
            <w:r w:rsidR="001F7473" w:rsidRPr="00A8086E">
              <w:rPr>
                <w:sz w:val="24"/>
                <w:szCs w:val="24"/>
              </w:rPr>
              <w:t>5</w:t>
            </w:r>
            <w:r w:rsidR="0088644A">
              <w:rPr>
                <w:sz w:val="24"/>
                <w:szCs w:val="24"/>
              </w:rPr>
              <w:t xml:space="preserve">. </w:t>
            </w:r>
            <w:r w:rsidRPr="00A8086E">
              <w:rPr>
                <w:sz w:val="24"/>
                <w:szCs w:val="24"/>
              </w:rPr>
              <w:t xml:space="preserve">Содержание решения, принятого советом директоров эмитента по </w:t>
            </w:r>
            <w:r w:rsidR="001F7473" w:rsidRPr="00A8086E">
              <w:rPr>
                <w:sz w:val="24"/>
                <w:szCs w:val="24"/>
              </w:rPr>
              <w:t>второму</w:t>
            </w:r>
            <w:r w:rsidRPr="00A8086E">
              <w:rPr>
                <w:sz w:val="24"/>
                <w:szCs w:val="24"/>
              </w:rPr>
              <w:t xml:space="preserve"> вопросу повестки дня:</w:t>
            </w:r>
          </w:p>
          <w:p w14:paraId="0682A375" w14:textId="404E4641" w:rsidR="00D13A3F" w:rsidRPr="00A8086E" w:rsidRDefault="00D13A3F" w:rsidP="00A8086E">
            <w:pPr>
              <w:ind w:left="85" w:right="85"/>
              <w:jc w:val="both"/>
              <w:rPr>
                <w:sz w:val="24"/>
                <w:szCs w:val="24"/>
              </w:rPr>
            </w:pPr>
            <w:r w:rsidRPr="00A8086E">
              <w:rPr>
                <w:sz w:val="24"/>
                <w:szCs w:val="24"/>
              </w:rPr>
              <w:t>Утв</w:t>
            </w:r>
            <w:r w:rsidR="00024A01">
              <w:rPr>
                <w:sz w:val="24"/>
                <w:szCs w:val="24"/>
              </w:rPr>
              <w:t>ердить сведения о кандидатах в С</w:t>
            </w:r>
            <w:r w:rsidRPr="00A8086E">
              <w:rPr>
                <w:sz w:val="24"/>
                <w:szCs w:val="24"/>
              </w:rPr>
              <w:t xml:space="preserve">овет директоров Общества, а также информацию о наличии либо отсутствии письменного согласия выдвинутых кандидатов на </w:t>
            </w:r>
            <w:r w:rsidR="00024A01">
              <w:rPr>
                <w:sz w:val="24"/>
                <w:szCs w:val="24"/>
              </w:rPr>
              <w:t>избрание в С</w:t>
            </w:r>
            <w:r w:rsidRPr="00A8086E">
              <w:rPr>
                <w:sz w:val="24"/>
                <w:szCs w:val="24"/>
              </w:rPr>
              <w:t xml:space="preserve">овет директоров Общества (Приложение № </w:t>
            </w:r>
            <w:r w:rsidR="00B24917" w:rsidRPr="00A8086E">
              <w:rPr>
                <w:sz w:val="24"/>
                <w:szCs w:val="24"/>
              </w:rPr>
              <w:t>1</w:t>
            </w:r>
            <w:r w:rsidRPr="00A8086E">
              <w:rPr>
                <w:sz w:val="24"/>
                <w:szCs w:val="24"/>
              </w:rPr>
              <w:t>).</w:t>
            </w:r>
          </w:p>
          <w:p w14:paraId="16F02926" w14:textId="6E0EF1AD" w:rsidR="00A8086E" w:rsidRDefault="00A8086E" w:rsidP="00A8086E">
            <w:pPr>
              <w:ind w:left="85" w:right="85"/>
              <w:jc w:val="both"/>
              <w:rPr>
                <w:sz w:val="24"/>
                <w:szCs w:val="24"/>
              </w:rPr>
            </w:pPr>
            <w:r w:rsidRPr="00AD032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="0088644A">
              <w:rPr>
                <w:sz w:val="24"/>
                <w:szCs w:val="24"/>
              </w:rPr>
              <w:t xml:space="preserve">. </w:t>
            </w:r>
            <w:r w:rsidRPr="00A8086E">
              <w:rPr>
                <w:sz w:val="24"/>
                <w:szCs w:val="24"/>
              </w:rPr>
              <w:t xml:space="preserve">Результаты голосования по третьему вопросу повестки дня: </w:t>
            </w:r>
            <w:r w:rsidRPr="00F35DC1">
              <w:rPr>
                <w:sz w:val="24"/>
                <w:szCs w:val="24"/>
              </w:rPr>
              <w:t>О включении/отказе во включении кан</w:t>
            </w:r>
            <w:r w:rsidR="00024A01">
              <w:rPr>
                <w:sz w:val="24"/>
                <w:szCs w:val="24"/>
              </w:rPr>
              <w:t>дидатов, предложенных акционерами</w:t>
            </w:r>
            <w:r w:rsidRPr="00F35DC1">
              <w:rPr>
                <w:sz w:val="24"/>
                <w:szCs w:val="24"/>
              </w:rPr>
              <w:t xml:space="preserve">, в список кандидатур для голосования по выборам в </w:t>
            </w:r>
            <w:r>
              <w:rPr>
                <w:sz w:val="24"/>
                <w:szCs w:val="24"/>
              </w:rPr>
              <w:t>Р</w:t>
            </w:r>
            <w:r w:rsidRPr="00F35DC1">
              <w:rPr>
                <w:sz w:val="24"/>
                <w:szCs w:val="24"/>
              </w:rPr>
              <w:t>евизионную комиссию Общества.</w:t>
            </w:r>
          </w:p>
          <w:p w14:paraId="15090ACD" w14:textId="5E454D0B" w:rsidR="00A8086E" w:rsidRPr="00A8086E" w:rsidRDefault="00A8086E" w:rsidP="00A8086E">
            <w:pPr>
              <w:ind w:left="85" w:right="85"/>
              <w:jc w:val="both"/>
              <w:rPr>
                <w:sz w:val="24"/>
                <w:szCs w:val="24"/>
              </w:rPr>
            </w:pPr>
            <w:r w:rsidRPr="00AD0326">
              <w:rPr>
                <w:sz w:val="24"/>
                <w:szCs w:val="24"/>
              </w:rPr>
              <w:t>Р</w:t>
            </w:r>
            <w:r w:rsidRPr="00A8086E">
              <w:rPr>
                <w:sz w:val="24"/>
                <w:szCs w:val="24"/>
              </w:rPr>
              <w:t>езультаты голосования: ЗА - 6 голосов; ПРОТИВ - нет; ВОЗДЕРЖАЛСЯ - нет</w:t>
            </w:r>
          </w:p>
          <w:p w14:paraId="61FCF620" w14:textId="7B5D4C44" w:rsidR="00A8086E" w:rsidRPr="00AD0326" w:rsidRDefault="00A8086E" w:rsidP="00A8086E">
            <w:pPr>
              <w:ind w:left="85" w:right="85"/>
              <w:jc w:val="both"/>
              <w:rPr>
                <w:sz w:val="24"/>
                <w:szCs w:val="24"/>
              </w:rPr>
            </w:pPr>
            <w:r w:rsidRPr="00A8086E">
              <w:rPr>
                <w:sz w:val="24"/>
                <w:szCs w:val="24"/>
              </w:rPr>
              <w:t>2.7</w:t>
            </w:r>
            <w:r>
              <w:rPr>
                <w:sz w:val="24"/>
                <w:szCs w:val="24"/>
              </w:rPr>
              <w:t>.</w:t>
            </w:r>
            <w:r w:rsidR="0088644A">
              <w:rPr>
                <w:sz w:val="24"/>
                <w:szCs w:val="24"/>
              </w:rPr>
              <w:t xml:space="preserve"> </w:t>
            </w:r>
            <w:r w:rsidRPr="00A8086E">
              <w:rPr>
                <w:sz w:val="24"/>
                <w:szCs w:val="24"/>
              </w:rPr>
              <w:t>Содержание решения, принятого советом директоров эмитента по третьему вопросу повестки дня:</w:t>
            </w:r>
          </w:p>
          <w:p w14:paraId="407B1B97" w14:textId="5063AD7F" w:rsidR="00A8086E" w:rsidRPr="00F35DC1" w:rsidRDefault="00A8086E" w:rsidP="00A8086E">
            <w:pPr>
              <w:ind w:left="85" w:right="85"/>
              <w:jc w:val="both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>Включить в список кандидатур для голосования по выборам в Ревизионную комиссию Общества и внести в бюллетень для голосования на годовом общем собрании акционеров Общества следующих кан</w:t>
            </w:r>
            <w:r w:rsidR="00024A01">
              <w:rPr>
                <w:sz w:val="24"/>
                <w:szCs w:val="24"/>
              </w:rPr>
              <w:t>дидатов, предложенных акционерами</w:t>
            </w:r>
            <w:r w:rsidRPr="00F35DC1">
              <w:rPr>
                <w:sz w:val="24"/>
                <w:szCs w:val="24"/>
              </w:rPr>
              <w:t>:</w:t>
            </w:r>
          </w:p>
          <w:p w14:paraId="49E4D419" w14:textId="77777777" w:rsidR="00024A01" w:rsidRDefault="00A8086E" w:rsidP="00024A01">
            <w:pPr>
              <w:pStyle w:val="af2"/>
              <w:numPr>
                <w:ilvl w:val="0"/>
                <w:numId w:val="21"/>
              </w:numPr>
              <w:ind w:right="85"/>
              <w:jc w:val="both"/>
              <w:rPr>
                <w:sz w:val="24"/>
                <w:szCs w:val="24"/>
              </w:rPr>
            </w:pPr>
            <w:r w:rsidRPr="00024A01">
              <w:rPr>
                <w:sz w:val="24"/>
                <w:szCs w:val="24"/>
              </w:rPr>
              <w:t>Минакова Сергея Валерьевича</w:t>
            </w:r>
          </w:p>
          <w:p w14:paraId="34DEFA00" w14:textId="67E8CE20" w:rsidR="00024A01" w:rsidRPr="00024A01" w:rsidRDefault="00024A01" w:rsidP="00024A01">
            <w:pPr>
              <w:pStyle w:val="af2"/>
              <w:numPr>
                <w:ilvl w:val="0"/>
                <w:numId w:val="21"/>
              </w:numPr>
              <w:ind w:right="85"/>
              <w:jc w:val="both"/>
              <w:rPr>
                <w:sz w:val="24"/>
                <w:szCs w:val="24"/>
              </w:rPr>
            </w:pPr>
            <w:proofErr w:type="spellStart"/>
            <w:r w:rsidRPr="00024A01">
              <w:rPr>
                <w:sz w:val="24"/>
                <w:szCs w:val="24"/>
              </w:rPr>
              <w:t>Лозенко</w:t>
            </w:r>
            <w:proofErr w:type="spellEnd"/>
            <w:r w:rsidRPr="00024A01">
              <w:rPr>
                <w:sz w:val="24"/>
                <w:szCs w:val="24"/>
              </w:rPr>
              <w:t xml:space="preserve"> Егора Сергеевича </w:t>
            </w:r>
          </w:p>
          <w:p w14:paraId="4DDE5442" w14:textId="604752B4" w:rsidR="00A8086E" w:rsidRPr="00024A01" w:rsidRDefault="00024A01" w:rsidP="00024A01">
            <w:pPr>
              <w:pStyle w:val="af2"/>
              <w:numPr>
                <w:ilvl w:val="0"/>
                <w:numId w:val="21"/>
              </w:numPr>
              <w:ind w:right="85"/>
              <w:jc w:val="both"/>
              <w:rPr>
                <w:sz w:val="24"/>
                <w:szCs w:val="24"/>
              </w:rPr>
            </w:pPr>
            <w:proofErr w:type="spellStart"/>
            <w:r w:rsidRPr="00A8086E">
              <w:rPr>
                <w:sz w:val="24"/>
                <w:szCs w:val="24"/>
              </w:rPr>
              <w:t>Помазкину</w:t>
            </w:r>
            <w:proofErr w:type="spellEnd"/>
            <w:r w:rsidRPr="00A8086E">
              <w:rPr>
                <w:sz w:val="24"/>
                <w:szCs w:val="24"/>
              </w:rPr>
              <w:t xml:space="preserve"> Марию Александровну</w:t>
            </w:r>
          </w:p>
          <w:p w14:paraId="6BD5E8AA" w14:textId="00936F27" w:rsidR="00A8086E" w:rsidRPr="00A8086E" w:rsidRDefault="00A8086E" w:rsidP="00A8086E">
            <w:pPr>
              <w:ind w:left="85" w:right="85"/>
              <w:jc w:val="both"/>
              <w:rPr>
                <w:sz w:val="24"/>
                <w:szCs w:val="24"/>
              </w:rPr>
            </w:pPr>
            <w:r w:rsidRPr="00AD0326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8</w:t>
            </w:r>
            <w:r w:rsidRPr="00AD0326">
              <w:rPr>
                <w:sz w:val="24"/>
                <w:szCs w:val="24"/>
              </w:rPr>
              <w:t xml:space="preserve">. </w:t>
            </w:r>
            <w:r w:rsidRPr="00A8086E">
              <w:rPr>
                <w:sz w:val="24"/>
                <w:szCs w:val="24"/>
              </w:rPr>
              <w:t>Результаты голосования по четвертому вопросу повестки дня: О включении/отказе во включении вопроса, предложенного акционерами, в повестку дня годового общего собрания Общества.</w:t>
            </w:r>
          </w:p>
          <w:p w14:paraId="084BB60D" w14:textId="746D44A2" w:rsidR="00A8086E" w:rsidRPr="00A8086E" w:rsidRDefault="00A8086E" w:rsidP="00A8086E">
            <w:pPr>
              <w:ind w:left="85" w:right="85"/>
              <w:jc w:val="both"/>
              <w:rPr>
                <w:sz w:val="24"/>
                <w:szCs w:val="24"/>
              </w:rPr>
            </w:pPr>
            <w:r w:rsidRPr="00A8086E">
              <w:rPr>
                <w:sz w:val="24"/>
                <w:szCs w:val="24"/>
              </w:rPr>
              <w:t>Результаты голосования: ЗА - 6 голосов; ПРОТИВ - нет; ВОЗДЕРЖАЛСЯ - нет.</w:t>
            </w:r>
          </w:p>
          <w:p w14:paraId="5B93C09A" w14:textId="77777777" w:rsidR="00A8086E" w:rsidRPr="00A8086E" w:rsidRDefault="00A8086E" w:rsidP="00A8086E">
            <w:pPr>
              <w:ind w:left="85" w:right="85"/>
              <w:jc w:val="both"/>
              <w:rPr>
                <w:sz w:val="24"/>
                <w:szCs w:val="24"/>
              </w:rPr>
            </w:pPr>
            <w:r w:rsidRPr="00A8086E">
              <w:rPr>
                <w:sz w:val="24"/>
                <w:szCs w:val="24"/>
              </w:rPr>
              <w:t>2.9. Содержание решения, принятого советом директоров эмитента по четвертому вопросу повестки дня:</w:t>
            </w:r>
          </w:p>
          <w:p w14:paraId="4E50B068" w14:textId="77777777" w:rsidR="00A8086E" w:rsidRPr="00A8086E" w:rsidRDefault="00A8086E" w:rsidP="00A8086E">
            <w:pPr>
              <w:ind w:left="85" w:right="85"/>
              <w:jc w:val="both"/>
              <w:rPr>
                <w:sz w:val="24"/>
                <w:szCs w:val="24"/>
              </w:rPr>
            </w:pPr>
            <w:r w:rsidRPr="00A8086E">
              <w:rPr>
                <w:sz w:val="24"/>
                <w:szCs w:val="24"/>
              </w:rPr>
              <w:t xml:space="preserve">Включить в повестку дня годового общего собрания акционеров Общества следующий вопрос: </w:t>
            </w:r>
          </w:p>
          <w:p w14:paraId="088C652B" w14:textId="77777777" w:rsidR="00A8086E" w:rsidRPr="00A8086E" w:rsidRDefault="00A8086E" w:rsidP="00A8086E">
            <w:pPr>
              <w:ind w:left="85" w:right="85"/>
              <w:jc w:val="both"/>
              <w:rPr>
                <w:sz w:val="24"/>
                <w:szCs w:val="24"/>
              </w:rPr>
            </w:pPr>
            <w:r w:rsidRPr="00A8086E">
              <w:rPr>
                <w:sz w:val="24"/>
                <w:szCs w:val="24"/>
              </w:rPr>
              <w:t>Утверждение аудитора ПАО «Ульяновскэнерго».</w:t>
            </w:r>
          </w:p>
          <w:p w14:paraId="0D11DEDE" w14:textId="3D6144C1" w:rsidR="00A8086E" w:rsidRPr="00A8086E" w:rsidRDefault="00A8086E" w:rsidP="00A8086E">
            <w:pPr>
              <w:ind w:left="85" w:right="85"/>
              <w:jc w:val="both"/>
              <w:rPr>
                <w:sz w:val="24"/>
                <w:szCs w:val="24"/>
              </w:rPr>
            </w:pPr>
            <w:r w:rsidRPr="00A8086E">
              <w:rPr>
                <w:sz w:val="24"/>
                <w:szCs w:val="24"/>
              </w:rPr>
              <w:t>2.10</w:t>
            </w:r>
            <w:r w:rsidR="0088644A">
              <w:rPr>
                <w:sz w:val="24"/>
                <w:szCs w:val="24"/>
              </w:rPr>
              <w:t xml:space="preserve">. </w:t>
            </w:r>
            <w:r w:rsidRPr="00A8086E">
              <w:rPr>
                <w:sz w:val="24"/>
                <w:szCs w:val="24"/>
              </w:rPr>
              <w:t xml:space="preserve">Результаты голосования по пятому вопросу повестки дня: Об утверждении формулировки </w:t>
            </w:r>
            <w:r w:rsidR="00024A01">
              <w:rPr>
                <w:sz w:val="24"/>
                <w:szCs w:val="24"/>
              </w:rPr>
              <w:t>решения, предложенной акционерами</w:t>
            </w:r>
            <w:r w:rsidRPr="00A8086E">
              <w:rPr>
                <w:sz w:val="24"/>
                <w:szCs w:val="24"/>
              </w:rPr>
              <w:t xml:space="preserve">, по вопросу </w:t>
            </w:r>
            <w:proofErr w:type="gramStart"/>
            <w:r w:rsidRPr="00A8086E">
              <w:rPr>
                <w:sz w:val="24"/>
                <w:szCs w:val="24"/>
              </w:rPr>
              <w:t>повестки дня годового общего собрания акционеров Общества</w:t>
            </w:r>
            <w:proofErr w:type="gramEnd"/>
            <w:r w:rsidRPr="00A8086E">
              <w:rPr>
                <w:sz w:val="24"/>
                <w:szCs w:val="24"/>
              </w:rPr>
              <w:t>.</w:t>
            </w:r>
          </w:p>
          <w:p w14:paraId="019F9FA0" w14:textId="4AC54B3D" w:rsidR="00A8086E" w:rsidRPr="00A8086E" w:rsidRDefault="00A8086E" w:rsidP="00A8086E">
            <w:pPr>
              <w:ind w:left="85" w:right="85"/>
              <w:jc w:val="both"/>
              <w:rPr>
                <w:sz w:val="24"/>
                <w:szCs w:val="24"/>
              </w:rPr>
            </w:pPr>
            <w:r w:rsidRPr="00A8086E">
              <w:rPr>
                <w:sz w:val="24"/>
                <w:szCs w:val="24"/>
              </w:rPr>
              <w:t>Результаты голосования: ЗА - 6 голосов; ПРОТИВ - нет; ВОЗДЕРЖАЛСЯ - нет.</w:t>
            </w:r>
          </w:p>
          <w:p w14:paraId="63BB80B5" w14:textId="5D63A25A" w:rsidR="00A8086E" w:rsidRPr="00A8086E" w:rsidRDefault="00024A01" w:rsidP="00A8086E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  <w:r w:rsidR="0088644A">
              <w:rPr>
                <w:sz w:val="24"/>
                <w:szCs w:val="24"/>
              </w:rPr>
              <w:t xml:space="preserve">. </w:t>
            </w:r>
            <w:r w:rsidR="00A8086E" w:rsidRPr="00A8086E">
              <w:rPr>
                <w:sz w:val="24"/>
                <w:szCs w:val="24"/>
              </w:rPr>
              <w:t>Содержание решения, принятого советом директоров эмитента по пятому вопросу повестки дня:</w:t>
            </w:r>
          </w:p>
          <w:p w14:paraId="2B4599D1" w14:textId="77777777" w:rsidR="00A8086E" w:rsidRPr="00F35DC1" w:rsidRDefault="00A8086E" w:rsidP="00A8086E">
            <w:pPr>
              <w:ind w:left="85" w:right="85"/>
              <w:jc w:val="both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 xml:space="preserve">Утвердить формулировку решения по первому вопросу </w:t>
            </w:r>
            <w:proofErr w:type="gramStart"/>
            <w:r w:rsidRPr="00F35DC1">
              <w:rPr>
                <w:sz w:val="24"/>
                <w:szCs w:val="24"/>
              </w:rPr>
              <w:t>повестки дня годового общего собрания акционеров Общества</w:t>
            </w:r>
            <w:proofErr w:type="gramEnd"/>
            <w:r w:rsidRPr="00F35DC1">
              <w:rPr>
                <w:sz w:val="24"/>
                <w:szCs w:val="24"/>
              </w:rPr>
              <w:t>:</w:t>
            </w:r>
          </w:p>
          <w:p w14:paraId="282AA1BF" w14:textId="77777777" w:rsidR="00A8086E" w:rsidRDefault="00A8086E" w:rsidP="00A8086E">
            <w:pPr>
              <w:ind w:left="85" w:right="85"/>
              <w:jc w:val="both"/>
              <w:rPr>
                <w:sz w:val="24"/>
                <w:szCs w:val="24"/>
              </w:rPr>
            </w:pPr>
            <w:r w:rsidRPr="00F35DC1">
              <w:rPr>
                <w:sz w:val="24"/>
                <w:szCs w:val="24"/>
              </w:rPr>
              <w:t>Утвердить аудитором ПАО «Ульяновскэнерго» Общество с ограниченной ответственностью «</w:t>
            </w:r>
            <w:proofErr w:type="spellStart"/>
            <w:r w:rsidRPr="00F35DC1">
              <w:rPr>
                <w:sz w:val="24"/>
                <w:szCs w:val="24"/>
              </w:rPr>
              <w:t>Финэкспертиза</w:t>
            </w:r>
            <w:proofErr w:type="spellEnd"/>
            <w:r w:rsidRPr="00F35DC1">
              <w:rPr>
                <w:sz w:val="24"/>
                <w:szCs w:val="24"/>
              </w:rPr>
              <w:t>», ИНН 7708096662, ОГРН 1027739127734.</w:t>
            </w:r>
          </w:p>
          <w:p w14:paraId="6CE89428" w14:textId="032B7C00" w:rsidR="009A561D" w:rsidRPr="00A8086E" w:rsidRDefault="009A561D" w:rsidP="00A8086E">
            <w:pPr>
              <w:ind w:left="85" w:right="85"/>
              <w:jc w:val="both"/>
              <w:rPr>
                <w:sz w:val="24"/>
                <w:szCs w:val="24"/>
              </w:rPr>
            </w:pPr>
            <w:r w:rsidRPr="00A8086E">
              <w:rPr>
                <w:sz w:val="24"/>
                <w:szCs w:val="24"/>
              </w:rPr>
              <w:t>2.</w:t>
            </w:r>
            <w:r w:rsidR="00BF51F3" w:rsidRPr="00A8086E">
              <w:rPr>
                <w:sz w:val="24"/>
                <w:szCs w:val="24"/>
              </w:rPr>
              <w:t>1</w:t>
            </w:r>
            <w:r w:rsidR="00024A01">
              <w:rPr>
                <w:sz w:val="24"/>
                <w:szCs w:val="24"/>
              </w:rPr>
              <w:t>2</w:t>
            </w:r>
            <w:r w:rsidR="00B47BB8">
              <w:rPr>
                <w:sz w:val="24"/>
                <w:szCs w:val="24"/>
              </w:rPr>
              <w:t>. Дата проведения з</w:t>
            </w:r>
            <w:r w:rsidRPr="00A8086E">
              <w:rPr>
                <w:sz w:val="24"/>
                <w:szCs w:val="24"/>
              </w:rPr>
              <w:t xml:space="preserve">аседания </w:t>
            </w:r>
            <w:r w:rsidR="00B47BB8">
              <w:rPr>
                <w:sz w:val="24"/>
                <w:szCs w:val="24"/>
              </w:rPr>
              <w:t>с</w:t>
            </w:r>
            <w:bookmarkStart w:id="0" w:name="_GoBack"/>
            <w:bookmarkEnd w:id="0"/>
            <w:r w:rsidRPr="00A8086E">
              <w:rPr>
                <w:sz w:val="24"/>
                <w:szCs w:val="24"/>
              </w:rPr>
              <w:t xml:space="preserve">овета директоров эмитента, на котором приняты соответствующие решения: </w:t>
            </w:r>
            <w:r w:rsidR="00A8086E" w:rsidRPr="00A8086E">
              <w:rPr>
                <w:sz w:val="24"/>
                <w:szCs w:val="24"/>
              </w:rPr>
              <w:t>06 марта 2020</w:t>
            </w:r>
            <w:r w:rsidRPr="00A8086E">
              <w:rPr>
                <w:sz w:val="24"/>
                <w:szCs w:val="24"/>
              </w:rPr>
              <w:t xml:space="preserve"> года.</w:t>
            </w:r>
          </w:p>
          <w:p w14:paraId="3188A450" w14:textId="49EA8F10" w:rsidR="009A561D" w:rsidRPr="00A8086E" w:rsidRDefault="009A561D" w:rsidP="00A8086E">
            <w:pPr>
              <w:ind w:left="85" w:right="85"/>
              <w:jc w:val="both"/>
              <w:rPr>
                <w:sz w:val="24"/>
                <w:szCs w:val="24"/>
              </w:rPr>
            </w:pPr>
            <w:r w:rsidRPr="00A8086E">
              <w:rPr>
                <w:sz w:val="24"/>
                <w:szCs w:val="24"/>
              </w:rPr>
              <w:t>2.</w:t>
            </w:r>
            <w:r w:rsidR="00024A01">
              <w:rPr>
                <w:sz w:val="24"/>
                <w:szCs w:val="24"/>
              </w:rPr>
              <w:t>13</w:t>
            </w:r>
            <w:r w:rsidR="0088644A">
              <w:rPr>
                <w:sz w:val="24"/>
                <w:szCs w:val="24"/>
              </w:rPr>
              <w:t xml:space="preserve">. </w:t>
            </w:r>
            <w:r w:rsidRPr="00A8086E">
              <w:rPr>
                <w:sz w:val="24"/>
                <w:szCs w:val="24"/>
              </w:rPr>
              <w:t xml:space="preserve">Дата составления и номер протокола заседания </w:t>
            </w:r>
            <w:r w:rsidR="00C51DEE" w:rsidRPr="00A8086E">
              <w:rPr>
                <w:sz w:val="24"/>
                <w:szCs w:val="24"/>
              </w:rPr>
              <w:t>с</w:t>
            </w:r>
            <w:r w:rsidRPr="00A8086E">
              <w:rPr>
                <w:sz w:val="24"/>
                <w:szCs w:val="24"/>
              </w:rPr>
              <w:t>овета директоров эмитента, на котором приняты соо</w:t>
            </w:r>
            <w:r w:rsidR="0088644A">
              <w:rPr>
                <w:sz w:val="24"/>
                <w:szCs w:val="24"/>
              </w:rPr>
              <w:t>тветствующие решения: Протокол З</w:t>
            </w:r>
            <w:r w:rsidRPr="00A8086E">
              <w:rPr>
                <w:sz w:val="24"/>
                <w:szCs w:val="24"/>
              </w:rPr>
              <w:t xml:space="preserve">аседания </w:t>
            </w:r>
            <w:r w:rsidR="0088644A">
              <w:rPr>
                <w:sz w:val="24"/>
                <w:szCs w:val="24"/>
              </w:rPr>
              <w:t>С</w:t>
            </w:r>
            <w:r w:rsidRPr="00A8086E">
              <w:rPr>
                <w:sz w:val="24"/>
                <w:szCs w:val="24"/>
              </w:rPr>
              <w:t xml:space="preserve">овета директоров Общества № </w:t>
            </w:r>
            <w:r w:rsidR="00A8086E" w:rsidRPr="00A8086E">
              <w:rPr>
                <w:sz w:val="24"/>
                <w:szCs w:val="24"/>
              </w:rPr>
              <w:t>3</w:t>
            </w:r>
            <w:r w:rsidRPr="00A8086E">
              <w:rPr>
                <w:sz w:val="24"/>
                <w:szCs w:val="24"/>
              </w:rPr>
              <w:t xml:space="preserve"> от </w:t>
            </w:r>
            <w:r w:rsidR="00A8086E" w:rsidRPr="00A8086E">
              <w:rPr>
                <w:sz w:val="24"/>
                <w:szCs w:val="24"/>
              </w:rPr>
              <w:t>10</w:t>
            </w:r>
            <w:r w:rsidR="00E71DE3" w:rsidRPr="00A8086E">
              <w:rPr>
                <w:sz w:val="24"/>
                <w:szCs w:val="24"/>
              </w:rPr>
              <w:t xml:space="preserve"> </w:t>
            </w:r>
            <w:r w:rsidR="00A8086E" w:rsidRPr="00A8086E">
              <w:rPr>
                <w:sz w:val="24"/>
                <w:szCs w:val="24"/>
              </w:rPr>
              <w:t>марта</w:t>
            </w:r>
            <w:r w:rsidR="00E87F7E" w:rsidRPr="00A8086E">
              <w:rPr>
                <w:sz w:val="24"/>
                <w:szCs w:val="24"/>
              </w:rPr>
              <w:t xml:space="preserve"> 20</w:t>
            </w:r>
            <w:r w:rsidR="00A8086E" w:rsidRPr="00A8086E">
              <w:rPr>
                <w:sz w:val="24"/>
                <w:szCs w:val="24"/>
              </w:rPr>
              <w:t>20</w:t>
            </w:r>
            <w:r w:rsidRPr="00A8086E">
              <w:rPr>
                <w:sz w:val="24"/>
                <w:szCs w:val="24"/>
              </w:rPr>
              <w:t xml:space="preserve"> года.</w:t>
            </w:r>
          </w:p>
          <w:p w14:paraId="3EF9D255" w14:textId="7986D1AB" w:rsidR="009A561D" w:rsidRPr="00C04FBC" w:rsidRDefault="009A561D" w:rsidP="00A8086E">
            <w:pPr>
              <w:ind w:left="85" w:right="85"/>
              <w:jc w:val="both"/>
              <w:rPr>
                <w:sz w:val="24"/>
                <w:szCs w:val="24"/>
              </w:rPr>
            </w:pPr>
            <w:r w:rsidRPr="00A8086E">
              <w:rPr>
                <w:sz w:val="24"/>
                <w:szCs w:val="24"/>
              </w:rPr>
              <w:t>2.</w:t>
            </w:r>
            <w:r w:rsidR="00BF51F3" w:rsidRPr="00A8086E">
              <w:rPr>
                <w:sz w:val="24"/>
                <w:szCs w:val="24"/>
              </w:rPr>
              <w:t>1</w:t>
            </w:r>
            <w:r w:rsidR="00024A01">
              <w:rPr>
                <w:sz w:val="24"/>
                <w:szCs w:val="24"/>
              </w:rPr>
              <w:t>4</w:t>
            </w:r>
            <w:r w:rsidR="0088644A">
              <w:rPr>
                <w:sz w:val="24"/>
                <w:szCs w:val="24"/>
              </w:rPr>
              <w:t xml:space="preserve">. </w:t>
            </w:r>
            <w:r w:rsidR="00AD60B0" w:rsidRPr="00A8086E">
              <w:rPr>
                <w:sz w:val="24"/>
                <w:szCs w:val="24"/>
              </w:rPr>
              <w:t xml:space="preserve">Идентификационные признаки акций, владельцы которых имеют право на участие в общем собрании акционеров: акции обыкновенные именные бездокументарные (номер государственной регистрации 1-02-00295-А, дата государственной регистрации выпуска </w:t>
            </w:r>
            <w:r w:rsidR="00AD60B0" w:rsidRPr="00A8086E">
              <w:rPr>
                <w:sz w:val="24"/>
                <w:szCs w:val="24"/>
              </w:rPr>
              <w:lastRenderedPageBreak/>
              <w:t>(дополнительного выпуска) ценных бумаг 26 октября 2006 г.) и акции именные бездокументарные привилегированные типа</w:t>
            </w:r>
            <w:proofErr w:type="gramStart"/>
            <w:r w:rsidR="00AD60B0" w:rsidRPr="00A8086E">
              <w:rPr>
                <w:sz w:val="24"/>
                <w:szCs w:val="24"/>
              </w:rPr>
              <w:t xml:space="preserve"> А</w:t>
            </w:r>
            <w:proofErr w:type="gramEnd"/>
            <w:r w:rsidR="00AD60B0" w:rsidRPr="00A8086E">
              <w:rPr>
                <w:sz w:val="24"/>
                <w:szCs w:val="24"/>
              </w:rPr>
              <w:t xml:space="preserve"> (номер государственной регистрации 2-02-00295-А, дата государственной регистрации выпуска (дополнительного выпуска) ценных бумаг 26 октября 2006 г.).</w:t>
            </w:r>
          </w:p>
        </w:tc>
      </w:tr>
      <w:tr w:rsidR="009A561D" w:rsidRPr="0045768F" w14:paraId="7646CF98" w14:textId="77777777" w:rsidTr="00744739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7CAAB" w14:textId="25B15BBD" w:rsidR="009A561D" w:rsidRPr="00C04FBC" w:rsidRDefault="009A561D" w:rsidP="00744739">
            <w:pPr>
              <w:autoSpaceDE/>
              <w:jc w:val="center"/>
              <w:rPr>
                <w:sz w:val="24"/>
                <w:szCs w:val="24"/>
              </w:rPr>
            </w:pPr>
          </w:p>
        </w:tc>
      </w:tr>
      <w:tr w:rsidR="009A561D" w:rsidRPr="0045768F" w14:paraId="33ECF12E" w14:textId="77777777" w:rsidTr="00744739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14:paraId="1596F361" w14:textId="77777777" w:rsidR="009A561D" w:rsidRPr="00C04FBC" w:rsidRDefault="009A561D" w:rsidP="00744739">
            <w:pPr>
              <w:ind w:left="57"/>
              <w:rPr>
                <w:sz w:val="24"/>
                <w:szCs w:val="24"/>
              </w:rPr>
            </w:pPr>
          </w:p>
          <w:p w14:paraId="5B039F23" w14:textId="77777777" w:rsidR="009A561D" w:rsidRPr="00C04FBC" w:rsidRDefault="009A561D" w:rsidP="00744739">
            <w:pPr>
              <w:ind w:left="57"/>
              <w:rPr>
                <w:sz w:val="24"/>
                <w:szCs w:val="24"/>
              </w:rPr>
            </w:pPr>
            <w:r w:rsidRPr="00C04FBC">
              <w:rPr>
                <w:sz w:val="24"/>
                <w:szCs w:val="24"/>
              </w:rPr>
              <w:t>3.1. Генеральный директор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4FCE5D2" w14:textId="77777777" w:rsidR="009A561D" w:rsidRPr="00C04FBC" w:rsidRDefault="009A561D" w:rsidP="00744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6509768A" w14:textId="77777777" w:rsidR="009A561D" w:rsidRPr="00A45FF2" w:rsidRDefault="009A561D" w:rsidP="00744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37157063" w14:textId="77777777" w:rsidR="009A561D" w:rsidRPr="00A45FF2" w:rsidRDefault="009A561D" w:rsidP="00744739">
            <w:pPr>
              <w:jc w:val="center"/>
              <w:rPr>
                <w:sz w:val="24"/>
                <w:szCs w:val="24"/>
              </w:rPr>
            </w:pPr>
            <w:r w:rsidRPr="00C546DD">
              <w:rPr>
                <w:sz w:val="24"/>
                <w:szCs w:val="24"/>
              </w:rPr>
              <w:t xml:space="preserve">Ю.Г. </w:t>
            </w:r>
            <w:r>
              <w:rPr>
                <w:sz w:val="24"/>
                <w:szCs w:val="24"/>
              </w:rPr>
              <w:t>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14:paraId="4C856127" w14:textId="77777777" w:rsidR="009A561D" w:rsidRPr="00A45FF2" w:rsidRDefault="009A561D" w:rsidP="00744739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758BC3EB" w14:textId="77777777" w:rsidTr="00744739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3ED4DA6" w14:textId="77777777" w:rsidR="009A561D" w:rsidRPr="00C04FBC" w:rsidRDefault="009A561D" w:rsidP="0074473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8AE46" w14:textId="77777777" w:rsidR="009A561D" w:rsidRPr="00C04FBC" w:rsidRDefault="009A561D" w:rsidP="00744739">
            <w:pPr>
              <w:jc w:val="center"/>
              <w:rPr>
                <w:sz w:val="24"/>
                <w:szCs w:val="24"/>
              </w:rPr>
            </w:pPr>
            <w:r w:rsidRPr="00C04FBC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28C84" w14:textId="77777777" w:rsidR="009A561D" w:rsidRPr="00A45FF2" w:rsidRDefault="009A561D" w:rsidP="007447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A65A308" w14:textId="77777777" w:rsidR="009A561D" w:rsidRPr="00A45FF2" w:rsidRDefault="009A561D" w:rsidP="00744739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82C4625" w14:textId="77777777" w:rsidR="009A561D" w:rsidRPr="00A45FF2" w:rsidRDefault="009A561D" w:rsidP="00744739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6B8BCADA" w14:textId="77777777" w:rsidTr="00744739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0DE7FD58" w14:textId="77777777" w:rsidR="009A561D" w:rsidRPr="00C04FBC" w:rsidRDefault="009A561D" w:rsidP="00744739">
            <w:pPr>
              <w:ind w:left="57"/>
              <w:rPr>
                <w:sz w:val="24"/>
                <w:szCs w:val="24"/>
              </w:rPr>
            </w:pPr>
            <w:r w:rsidRPr="00C04FB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17EECCE6" w14:textId="016CFBCB" w:rsidR="009A561D" w:rsidRPr="00C04FBC" w:rsidRDefault="00A8086E" w:rsidP="001753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7424F" w14:textId="77777777" w:rsidR="009A561D" w:rsidRPr="00C04FBC" w:rsidRDefault="009A561D" w:rsidP="00744739">
            <w:pPr>
              <w:rPr>
                <w:sz w:val="24"/>
                <w:szCs w:val="24"/>
              </w:rPr>
            </w:pPr>
            <w:r w:rsidRPr="00C04FB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45F7B7BA" w14:textId="3E065BAF" w:rsidR="009A561D" w:rsidRPr="00C04FBC" w:rsidRDefault="00A8086E" w:rsidP="007447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02B0B" w14:textId="77777777" w:rsidR="009A561D" w:rsidRPr="00C04FBC" w:rsidRDefault="009A561D" w:rsidP="00744739">
            <w:pPr>
              <w:jc w:val="right"/>
              <w:rPr>
                <w:sz w:val="24"/>
                <w:szCs w:val="24"/>
              </w:rPr>
            </w:pPr>
            <w:r w:rsidRPr="00C04FB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5D9021FB" w14:textId="7A89B837" w:rsidR="009A561D" w:rsidRPr="00C04FBC" w:rsidRDefault="00A8086E" w:rsidP="00E87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483FB" w14:textId="77777777" w:rsidR="009A561D" w:rsidRPr="00C04FBC" w:rsidRDefault="009A561D" w:rsidP="00744739">
            <w:pPr>
              <w:ind w:left="57"/>
              <w:rPr>
                <w:sz w:val="24"/>
                <w:szCs w:val="24"/>
              </w:rPr>
            </w:pPr>
            <w:proofErr w:type="gramStart"/>
            <w:r w:rsidRPr="00C04FBC">
              <w:rPr>
                <w:sz w:val="24"/>
                <w:szCs w:val="24"/>
              </w:rPr>
              <w:t>г</w:t>
            </w:r>
            <w:proofErr w:type="gramEnd"/>
            <w:r w:rsidRPr="00C04FBC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8204D" w14:textId="77777777" w:rsidR="009A561D" w:rsidRPr="00C04FBC" w:rsidRDefault="009A561D" w:rsidP="00744739">
            <w:pPr>
              <w:jc w:val="center"/>
              <w:rPr>
                <w:sz w:val="24"/>
                <w:szCs w:val="24"/>
              </w:rPr>
            </w:pPr>
            <w:r w:rsidRPr="00C04FBC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14:paraId="3EFC2E5F" w14:textId="77777777" w:rsidR="009A561D" w:rsidRPr="00A45FF2" w:rsidRDefault="009A561D" w:rsidP="00744739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2CED3A73" w14:textId="77777777" w:rsidTr="00744739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F1ECF4" w14:textId="77777777" w:rsidR="009A561D" w:rsidRPr="00A45FF2" w:rsidRDefault="009A561D" w:rsidP="00744739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1C2BE1" w14:textId="77777777" w:rsidR="009A561D" w:rsidRPr="00A45FF2" w:rsidRDefault="009A561D" w:rsidP="00744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BCC051F" w14:textId="77777777" w:rsidR="009A561D" w:rsidRPr="00A45FF2" w:rsidRDefault="009A561D" w:rsidP="00744739">
            <w:pPr>
              <w:autoSpaceDE/>
              <w:rPr>
                <w:sz w:val="24"/>
                <w:szCs w:val="24"/>
              </w:rPr>
            </w:pPr>
          </w:p>
        </w:tc>
      </w:tr>
    </w:tbl>
    <w:p w14:paraId="23E80C7F" w14:textId="77777777" w:rsidR="009A561D" w:rsidRPr="0045768F" w:rsidRDefault="009A561D" w:rsidP="009A561D">
      <w:pPr>
        <w:rPr>
          <w:sz w:val="24"/>
          <w:szCs w:val="24"/>
        </w:rPr>
      </w:pPr>
    </w:p>
    <w:sectPr w:rsidR="009A561D" w:rsidRPr="0045768F" w:rsidSect="005377D5">
      <w:pgSz w:w="11906" w:h="16838"/>
      <w:pgMar w:top="709" w:right="567" w:bottom="1276" w:left="1134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1B69E" w14:textId="77777777" w:rsidR="00E155D7" w:rsidRDefault="00E155D7">
      <w:r>
        <w:separator/>
      </w:r>
    </w:p>
  </w:endnote>
  <w:endnote w:type="continuationSeparator" w:id="0">
    <w:p w14:paraId="2C8AD207" w14:textId="77777777" w:rsidR="00E155D7" w:rsidRDefault="00E1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7C7DA" w14:textId="77777777" w:rsidR="00E155D7" w:rsidRDefault="00E155D7">
      <w:r>
        <w:separator/>
      </w:r>
    </w:p>
  </w:footnote>
  <w:footnote w:type="continuationSeparator" w:id="0">
    <w:p w14:paraId="0AB3F922" w14:textId="77777777" w:rsidR="00E155D7" w:rsidRDefault="00E15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C161C0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</w:abstractNum>
  <w:abstractNum w:abstractNumId="2">
    <w:nsid w:val="04FA1C6B"/>
    <w:multiLevelType w:val="hybridMultilevel"/>
    <w:tmpl w:val="DA30F7E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B350FDE"/>
    <w:multiLevelType w:val="hybridMultilevel"/>
    <w:tmpl w:val="CFAA5B1A"/>
    <w:lvl w:ilvl="0" w:tplc="63E48A18">
      <w:start w:val="1"/>
      <w:numFmt w:val="decimal"/>
      <w:lvlText w:val="1.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779DD"/>
    <w:multiLevelType w:val="hybridMultilevel"/>
    <w:tmpl w:val="A8F6829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BD5864"/>
    <w:multiLevelType w:val="hybridMultilevel"/>
    <w:tmpl w:val="816E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1D7ED3"/>
    <w:multiLevelType w:val="hybridMultilevel"/>
    <w:tmpl w:val="B7141078"/>
    <w:lvl w:ilvl="0" w:tplc="2D1E4138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2360F6"/>
    <w:multiLevelType w:val="hybridMultilevel"/>
    <w:tmpl w:val="366EA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D3463"/>
    <w:multiLevelType w:val="hybridMultilevel"/>
    <w:tmpl w:val="0FA47F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9F6FD9"/>
    <w:multiLevelType w:val="hybridMultilevel"/>
    <w:tmpl w:val="C2049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46533"/>
    <w:multiLevelType w:val="hybridMultilevel"/>
    <w:tmpl w:val="8864D6D0"/>
    <w:lvl w:ilvl="0" w:tplc="6692628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45312D13"/>
    <w:multiLevelType w:val="hybridMultilevel"/>
    <w:tmpl w:val="F3F4A144"/>
    <w:lvl w:ilvl="0" w:tplc="7C0A1E4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2">
    <w:nsid w:val="45A76641"/>
    <w:multiLevelType w:val="hybridMultilevel"/>
    <w:tmpl w:val="42B6B2E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A744FB"/>
    <w:multiLevelType w:val="hybridMultilevel"/>
    <w:tmpl w:val="EFC28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21CC3"/>
    <w:multiLevelType w:val="hybridMultilevel"/>
    <w:tmpl w:val="29E6E96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E7160"/>
    <w:multiLevelType w:val="multilevel"/>
    <w:tmpl w:val="30A0E050"/>
    <w:lvl w:ilvl="0">
      <w:start w:val="1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 w:hint="default"/>
      </w:rPr>
    </w:lvl>
  </w:abstractNum>
  <w:abstractNum w:abstractNumId="16">
    <w:nsid w:val="4D587D7E"/>
    <w:multiLevelType w:val="hybridMultilevel"/>
    <w:tmpl w:val="D1EA8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C72AB"/>
    <w:multiLevelType w:val="hybridMultilevel"/>
    <w:tmpl w:val="010210F6"/>
    <w:lvl w:ilvl="0" w:tplc="FE76A314">
      <w:start w:val="7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B969CA"/>
    <w:multiLevelType w:val="hybridMultilevel"/>
    <w:tmpl w:val="2F82F768"/>
    <w:lvl w:ilvl="0" w:tplc="E03A99B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581C6AA8"/>
    <w:multiLevelType w:val="hybridMultilevel"/>
    <w:tmpl w:val="F5A69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4F13C11"/>
    <w:multiLevelType w:val="hybridMultilevel"/>
    <w:tmpl w:val="42064E9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5"/>
  </w:num>
  <w:num w:numId="5">
    <w:abstractNumId w:val="17"/>
  </w:num>
  <w:num w:numId="6">
    <w:abstractNumId w:val="2"/>
  </w:num>
  <w:num w:numId="7">
    <w:abstractNumId w:val="0"/>
  </w:num>
  <w:num w:numId="8">
    <w:abstractNumId w:val="8"/>
  </w:num>
  <w:num w:numId="9">
    <w:abstractNumId w:val="19"/>
  </w:num>
  <w:num w:numId="10">
    <w:abstractNumId w:val="7"/>
  </w:num>
  <w:num w:numId="11">
    <w:abstractNumId w:val="6"/>
  </w:num>
  <w:num w:numId="12">
    <w:abstractNumId w:val="3"/>
  </w:num>
  <w:num w:numId="13">
    <w:abstractNumId w:val="20"/>
  </w:num>
  <w:num w:numId="14">
    <w:abstractNumId w:val="14"/>
  </w:num>
  <w:num w:numId="15">
    <w:abstractNumId w:val="9"/>
  </w:num>
  <w:num w:numId="16">
    <w:abstractNumId w:val="18"/>
  </w:num>
  <w:num w:numId="17">
    <w:abstractNumId w:val="16"/>
  </w:num>
  <w:num w:numId="18">
    <w:abstractNumId w:val="5"/>
  </w:num>
  <w:num w:numId="19">
    <w:abstractNumId w:val="13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BB"/>
    <w:rsid w:val="00015372"/>
    <w:rsid w:val="0002271E"/>
    <w:rsid w:val="00024A01"/>
    <w:rsid w:val="00031E92"/>
    <w:rsid w:val="00042430"/>
    <w:rsid w:val="00047BE7"/>
    <w:rsid w:val="000522FC"/>
    <w:rsid w:val="00061D62"/>
    <w:rsid w:val="00062A33"/>
    <w:rsid w:val="0007108D"/>
    <w:rsid w:val="00075A4D"/>
    <w:rsid w:val="00083528"/>
    <w:rsid w:val="000A05A0"/>
    <w:rsid w:val="000B2591"/>
    <w:rsid w:val="000B7AD2"/>
    <w:rsid w:val="000D1596"/>
    <w:rsid w:val="000E53E1"/>
    <w:rsid w:val="000E6F37"/>
    <w:rsid w:val="000F2622"/>
    <w:rsid w:val="001009E9"/>
    <w:rsid w:val="001019A8"/>
    <w:rsid w:val="001022C7"/>
    <w:rsid w:val="001205F9"/>
    <w:rsid w:val="00125C9F"/>
    <w:rsid w:val="0012650E"/>
    <w:rsid w:val="00127FF2"/>
    <w:rsid w:val="00132AD4"/>
    <w:rsid w:val="00134C55"/>
    <w:rsid w:val="00160794"/>
    <w:rsid w:val="001729F9"/>
    <w:rsid w:val="001753C2"/>
    <w:rsid w:val="00185575"/>
    <w:rsid w:val="00192722"/>
    <w:rsid w:val="001966AF"/>
    <w:rsid w:val="001A34D0"/>
    <w:rsid w:val="001A427C"/>
    <w:rsid w:val="001A47D2"/>
    <w:rsid w:val="001A6406"/>
    <w:rsid w:val="001C4071"/>
    <w:rsid w:val="001D5699"/>
    <w:rsid w:val="001F2CD7"/>
    <w:rsid w:val="001F719C"/>
    <w:rsid w:val="001F7473"/>
    <w:rsid w:val="001F7DBB"/>
    <w:rsid w:val="0020177F"/>
    <w:rsid w:val="002035F2"/>
    <w:rsid w:val="0020747C"/>
    <w:rsid w:val="00217DE7"/>
    <w:rsid w:val="002237C9"/>
    <w:rsid w:val="0023365E"/>
    <w:rsid w:val="00240425"/>
    <w:rsid w:val="00252B0F"/>
    <w:rsid w:val="00273C30"/>
    <w:rsid w:val="0029126B"/>
    <w:rsid w:val="00291446"/>
    <w:rsid w:val="00294ECC"/>
    <w:rsid w:val="00296D91"/>
    <w:rsid w:val="002B3129"/>
    <w:rsid w:val="002C7099"/>
    <w:rsid w:val="002D1B79"/>
    <w:rsid w:val="002F22E5"/>
    <w:rsid w:val="00305B71"/>
    <w:rsid w:val="00320AFA"/>
    <w:rsid w:val="0032529A"/>
    <w:rsid w:val="00331CC1"/>
    <w:rsid w:val="00333457"/>
    <w:rsid w:val="00356B4A"/>
    <w:rsid w:val="003A510E"/>
    <w:rsid w:val="003A763F"/>
    <w:rsid w:val="003B09FE"/>
    <w:rsid w:val="003B7128"/>
    <w:rsid w:val="003C44E4"/>
    <w:rsid w:val="003C62FA"/>
    <w:rsid w:val="003C699C"/>
    <w:rsid w:val="003D246F"/>
    <w:rsid w:val="003D3AC4"/>
    <w:rsid w:val="003D73EC"/>
    <w:rsid w:val="003E6885"/>
    <w:rsid w:val="003F06A8"/>
    <w:rsid w:val="00403788"/>
    <w:rsid w:val="00404F38"/>
    <w:rsid w:val="0041499A"/>
    <w:rsid w:val="004152CF"/>
    <w:rsid w:val="00422D6A"/>
    <w:rsid w:val="004267FB"/>
    <w:rsid w:val="00452909"/>
    <w:rsid w:val="00467910"/>
    <w:rsid w:val="004A4957"/>
    <w:rsid w:val="004A4C3C"/>
    <w:rsid w:val="004B1130"/>
    <w:rsid w:val="004B59A6"/>
    <w:rsid w:val="004B76F8"/>
    <w:rsid w:val="004C0EBB"/>
    <w:rsid w:val="004C6875"/>
    <w:rsid w:val="004E1D94"/>
    <w:rsid w:val="004F315B"/>
    <w:rsid w:val="004F43C7"/>
    <w:rsid w:val="004F6CB2"/>
    <w:rsid w:val="00500E73"/>
    <w:rsid w:val="00504537"/>
    <w:rsid w:val="00504A91"/>
    <w:rsid w:val="005056B1"/>
    <w:rsid w:val="00516B3D"/>
    <w:rsid w:val="00527522"/>
    <w:rsid w:val="005377D5"/>
    <w:rsid w:val="00557A88"/>
    <w:rsid w:val="00564264"/>
    <w:rsid w:val="00565BE0"/>
    <w:rsid w:val="005722EA"/>
    <w:rsid w:val="00572CC9"/>
    <w:rsid w:val="005744C4"/>
    <w:rsid w:val="00577559"/>
    <w:rsid w:val="00586249"/>
    <w:rsid w:val="00597BB4"/>
    <w:rsid w:val="00597CE9"/>
    <w:rsid w:val="005A04C9"/>
    <w:rsid w:val="005A0D66"/>
    <w:rsid w:val="005B1F6F"/>
    <w:rsid w:val="005B39A1"/>
    <w:rsid w:val="005B3F99"/>
    <w:rsid w:val="005B4571"/>
    <w:rsid w:val="005C1EA3"/>
    <w:rsid w:val="005C2E42"/>
    <w:rsid w:val="005C72AD"/>
    <w:rsid w:val="005E601D"/>
    <w:rsid w:val="005E6DD9"/>
    <w:rsid w:val="005E7E5C"/>
    <w:rsid w:val="005F206C"/>
    <w:rsid w:val="005F739B"/>
    <w:rsid w:val="006011C2"/>
    <w:rsid w:val="0060294C"/>
    <w:rsid w:val="006038C9"/>
    <w:rsid w:val="006063FE"/>
    <w:rsid w:val="00610691"/>
    <w:rsid w:val="00612234"/>
    <w:rsid w:val="00650A69"/>
    <w:rsid w:val="006574EF"/>
    <w:rsid w:val="00660ED8"/>
    <w:rsid w:val="0067008D"/>
    <w:rsid w:val="006764DB"/>
    <w:rsid w:val="0068091A"/>
    <w:rsid w:val="006A2C81"/>
    <w:rsid w:val="006A675E"/>
    <w:rsid w:val="006A7E53"/>
    <w:rsid w:val="006B300C"/>
    <w:rsid w:val="006B6821"/>
    <w:rsid w:val="006C171A"/>
    <w:rsid w:val="006D1104"/>
    <w:rsid w:val="006E2CBD"/>
    <w:rsid w:val="006F7D12"/>
    <w:rsid w:val="0071086B"/>
    <w:rsid w:val="00710B76"/>
    <w:rsid w:val="00723FE8"/>
    <w:rsid w:val="00744739"/>
    <w:rsid w:val="0074760D"/>
    <w:rsid w:val="00755859"/>
    <w:rsid w:val="00765C3D"/>
    <w:rsid w:val="00784B7D"/>
    <w:rsid w:val="00785315"/>
    <w:rsid w:val="00787E05"/>
    <w:rsid w:val="0079180F"/>
    <w:rsid w:val="007A0A75"/>
    <w:rsid w:val="007A2DD5"/>
    <w:rsid w:val="007C00F9"/>
    <w:rsid w:val="007D0EDB"/>
    <w:rsid w:val="007D13B1"/>
    <w:rsid w:val="007D4D8E"/>
    <w:rsid w:val="007F5F61"/>
    <w:rsid w:val="007F7672"/>
    <w:rsid w:val="007F7D71"/>
    <w:rsid w:val="0080142F"/>
    <w:rsid w:val="00820160"/>
    <w:rsid w:val="0082163D"/>
    <w:rsid w:val="00822AA9"/>
    <w:rsid w:val="0082779B"/>
    <w:rsid w:val="00857718"/>
    <w:rsid w:val="008641E7"/>
    <w:rsid w:val="008671DF"/>
    <w:rsid w:val="00873D33"/>
    <w:rsid w:val="0087680F"/>
    <w:rsid w:val="0088644A"/>
    <w:rsid w:val="00890D26"/>
    <w:rsid w:val="00893DBF"/>
    <w:rsid w:val="008A2193"/>
    <w:rsid w:val="008C2233"/>
    <w:rsid w:val="008F112F"/>
    <w:rsid w:val="008F4415"/>
    <w:rsid w:val="008F7A7E"/>
    <w:rsid w:val="00906348"/>
    <w:rsid w:val="009076A8"/>
    <w:rsid w:val="00907BDF"/>
    <w:rsid w:val="00913098"/>
    <w:rsid w:val="00913784"/>
    <w:rsid w:val="009350F7"/>
    <w:rsid w:val="00937B90"/>
    <w:rsid w:val="00943D14"/>
    <w:rsid w:val="009444C8"/>
    <w:rsid w:val="0095528A"/>
    <w:rsid w:val="00960BAB"/>
    <w:rsid w:val="00960FDE"/>
    <w:rsid w:val="00984975"/>
    <w:rsid w:val="00990F3C"/>
    <w:rsid w:val="009A00F0"/>
    <w:rsid w:val="009A561D"/>
    <w:rsid w:val="009A640A"/>
    <w:rsid w:val="009B1240"/>
    <w:rsid w:val="009B6518"/>
    <w:rsid w:val="009D0DCF"/>
    <w:rsid w:val="009D53B7"/>
    <w:rsid w:val="00A00EEF"/>
    <w:rsid w:val="00A4119F"/>
    <w:rsid w:val="00A60477"/>
    <w:rsid w:val="00A613A0"/>
    <w:rsid w:val="00A61DF5"/>
    <w:rsid w:val="00A63577"/>
    <w:rsid w:val="00A7224A"/>
    <w:rsid w:val="00A73473"/>
    <w:rsid w:val="00A76472"/>
    <w:rsid w:val="00A769E6"/>
    <w:rsid w:val="00A8017A"/>
    <w:rsid w:val="00A8086E"/>
    <w:rsid w:val="00A90448"/>
    <w:rsid w:val="00A959C9"/>
    <w:rsid w:val="00AA1A64"/>
    <w:rsid w:val="00AA274B"/>
    <w:rsid w:val="00AA54A5"/>
    <w:rsid w:val="00AC2BEC"/>
    <w:rsid w:val="00AC7A5A"/>
    <w:rsid w:val="00AD60B0"/>
    <w:rsid w:val="00AE35A7"/>
    <w:rsid w:val="00AE4DD5"/>
    <w:rsid w:val="00AF42A3"/>
    <w:rsid w:val="00B0102C"/>
    <w:rsid w:val="00B01F52"/>
    <w:rsid w:val="00B02D99"/>
    <w:rsid w:val="00B06D4E"/>
    <w:rsid w:val="00B15C8F"/>
    <w:rsid w:val="00B23328"/>
    <w:rsid w:val="00B24917"/>
    <w:rsid w:val="00B365F3"/>
    <w:rsid w:val="00B4097C"/>
    <w:rsid w:val="00B40BE1"/>
    <w:rsid w:val="00B47BB8"/>
    <w:rsid w:val="00B601C6"/>
    <w:rsid w:val="00B62875"/>
    <w:rsid w:val="00B64003"/>
    <w:rsid w:val="00B67DB6"/>
    <w:rsid w:val="00B713F1"/>
    <w:rsid w:val="00B716BC"/>
    <w:rsid w:val="00B735C6"/>
    <w:rsid w:val="00B83AB4"/>
    <w:rsid w:val="00B93BDD"/>
    <w:rsid w:val="00BA0B38"/>
    <w:rsid w:val="00BA5B4E"/>
    <w:rsid w:val="00BD792F"/>
    <w:rsid w:val="00BD7CEA"/>
    <w:rsid w:val="00BE1A7C"/>
    <w:rsid w:val="00BF51F3"/>
    <w:rsid w:val="00C041F2"/>
    <w:rsid w:val="00C04FBC"/>
    <w:rsid w:val="00C1075E"/>
    <w:rsid w:val="00C14910"/>
    <w:rsid w:val="00C14F53"/>
    <w:rsid w:val="00C23B4A"/>
    <w:rsid w:val="00C43DF8"/>
    <w:rsid w:val="00C444AD"/>
    <w:rsid w:val="00C51DEE"/>
    <w:rsid w:val="00C7436C"/>
    <w:rsid w:val="00C76FC3"/>
    <w:rsid w:val="00C81EBE"/>
    <w:rsid w:val="00CA638A"/>
    <w:rsid w:val="00CB4109"/>
    <w:rsid w:val="00CD08A8"/>
    <w:rsid w:val="00CD1A18"/>
    <w:rsid w:val="00CF3BBB"/>
    <w:rsid w:val="00D13A3F"/>
    <w:rsid w:val="00D1409F"/>
    <w:rsid w:val="00D15DCE"/>
    <w:rsid w:val="00D255F9"/>
    <w:rsid w:val="00D31B30"/>
    <w:rsid w:val="00D45912"/>
    <w:rsid w:val="00D57E3A"/>
    <w:rsid w:val="00D6097D"/>
    <w:rsid w:val="00D830EB"/>
    <w:rsid w:val="00D9379E"/>
    <w:rsid w:val="00DA4D48"/>
    <w:rsid w:val="00DC1693"/>
    <w:rsid w:val="00DE2AFE"/>
    <w:rsid w:val="00DF06AA"/>
    <w:rsid w:val="00E05572"/>
    <w:rsid w:val="00E12D40"/>
    <w:rsid w:val="00E154DB"/>
    <w:rsid w:val="00E155D7"/>
    <w:rsid w:val="00E20FFE"/>
    <w:rsid w:val="00E22302"/>
    <w:rsid w:val="00E31761"/>
    <w:rsid w:val="00E54D04"/>
    <w:rsid w:val="00E568C0"/>
    <w:rsid w:val="00E71DE3"/>
    <w:rsid w:val="00E71F39"/>
    <w:rsid w:val="00E807A7"/>
    <w:rsid w:val="00E87F7E"/>
    <w:rsid w:val="00EA0CC3"/>
    <w:rsid w:val="00EA1605"/>
    <w:rsid w:val="00EA3A9A"/>
    <w:rsid w:val="00EA61E7"/>
    <w:rsid w:val="00EB0128"/>
    <w:rsid w:val="00EC607A"/>
    <w:rsid w:val="00ED177F"/>
    <w:rsid w:val="00EE094E"/>
    <w:rsid w:val="00EE6AA5"/>
    <w:rsid w:val="00EF4F85"/>
    <w:rsid w:val="00F13F64"/>
    <w:rsid w:val="00F200C0"/>
    <w:rsid w:val="00F24A3C"/>
    <w:rsid w:val="00F31178"/>
    <w:rsid w:val="00F4159A"/>
    <w:rsid w:val="00F44177"/>
    <w:rsid w:val="00F64509"/>
    <w:rsid w:val="00F66A9C"/>
    <w:rsid w:val="00F76B53"/>
    <w:rsid w:val="00F82568"/>
    <w:rsid w:val="00F87E73"/>
    <w:rsid w:val="00F914BD"/>
    <w:rsid w:val="00FB1719"/>
    <w:rsid w:val="00FC414A"/>
    <w:rsid w:val="00FD227D"/>
    <w:rsid w:val="00FD55DB"/>
    <w:rsid w:val="00FD720C"/>
    <w:rsid w:val="00FE6171"/>
    <w:rsid w:val="00FE733B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08F6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–ѓ_ХШ_ѓ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21">
    <w:name w:val="‘_кФ_кФП _е_ _ Ф_гЂФЦ 21"/>
    <w:basedOn w:val="a"/>
    <w:uiPriority w:val="99"/>
    <w:rsid w:val="00EF4F85"/>
    <w:pPr>
      <w:suppressAutoHyphens/>
      <w:autoSpaceDE/>
      <w:autoSpaceDN/>
      <w:ind w:left="825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paragraph" w:customStyle="1" w:styleId="2">
    <w:name w:val="“гке_2"/>
    <w:basedOn w:val="a"/>
    <w:rsid w:val="00FC414A"/>
    <w:pPr>
      <w:numPr>
        <w:ilvl w:val="1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_кѓе12"/>
    <w:basedOn w:val="a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">
    <w:name w:val="“гке_3"/>
    <w:basedOn w:val="2"/>
    <w:rsid w:val="00FC414A"/>
    <w:pPr>
      <w:numPr>
        <w:ilvl w:val="2"/>
      </w:numPr>
    </w:pPr>
  </w:style>
  <w:style w:type="paragraph" w:customStyle="1" w:styleId="4">
    <w:name w:val="“гке_4"/>
    <w:basedOn w:val="3"/>
    <w:rsid w:val="00FC414A"/>
    <w:pPr>
      <w:numPr>
        <w:ilvl w:val="3"/>
      </w:numPr>
    </w:pPr>
  </w:style>
  <w:style w:type="paragraph" w:customStyle="1" w:styleId="5ABCD">
    <w:name w:val="“гке_5_ABCD"/>
    <w:basedOn w:val="a"/>
    <w:rsid w:val="00FC414A"/>
    <w:pPr>
      <w:numPr>
        <w:ilvl w:val="4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paragraph" w:customStyle="1" w:styleId="1">
    <w:name w:val="“гке_1"/>
    <w:basedOn w:val="a"/>
    <w:rsid w:val="00FC414A"/>
    <w:pPr>
      <w:keepNext/>
      <w:numPr>
        <w:numId w:val="4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  <w:lang w:val="en-US" w:eastAsia="en-US"/>
    </w:rPr>
  </w:style>
  <w:style w:type="paragraph" w:customStyle="1" w:styleId="aa">
    <w:name w:val="_кѓе"/>
    <w:basedOn w:val="a"/>
    <w:uiPriority w:val="99"/>
    <w:rsid w:val="004267FB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locked/>
    <w:rsid w:val="006011C2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rsid w:val="006011C2"/>
    <w:pPr>
      <w:shd w:val="clear" w:color="auto" w:fill="FFFFFF"/>
      <w:autoSpaceDE/>
      <w:autoSpaceDN/>
      <w:spacing w:line="274" w:lineRule="exact"/>
      <w:jc w:val="both"/>
    </w:pPr>
    <w:rPr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6011C2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6011C2"/>
    <w:pPr>
      <w:widowControl w:val="0"/>
      <w:shd w:val="clear" w:color="auto" w:fill="FFFFFF"/>
      <w:autoSpaceDE/>
      <w:autoSpaceDN/>
      <w:spacing w:before="3180" w:after="3780" w:line="310" w:lineRule="exact"/>
      <w:jc w:val="center"/>
    </w:pPr>
    <w:rPr>
      <w:sz w:val="22"/>
      <w:szCs w:val="22"/>
    </w:rPr>
  </w:style>
  <w:style w:type="character" w:styleId="ab">
    <w:name w:val="annotation reference"/>
    <w:basedOn w:val="a0"/>
    <w:uiPriority w:val="99"/>
    <w:rsid w:val="0085771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857718"/>
    <w:rPr>
      <w:sz w:val="24"/>
      <w:szCs w:val="24"/>
    </w:rPr>
  </w:style>
  <w:style w:type="character" w:styleId="ae">
    <w:name w:val="Hyperlink"/>
    <w:basedOn w:val="a0"/>
    <w:uiPriority w:val="99"/>
    <w:rsid w:val="00CA638A"/>
    <w:rPr>
      <w:rFonts w:cs="Times New Roman"/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rsid w:val="00857718"/>
    <w:rPr>
      <w:b/>
      <w:bCs/>
      <w:sz w:val="20"/>
      <w:szCs w:val="20"/>
    </w:rPr>
  </w:style>
  <w:style w:type="character" w:styleId="af1">
    <w:name w:val="FollowedHyperlink"/>
    <w:basedOn w:val="a0"/>
    <w:uiPriority w:val="99"/>
    <w:rsid w:val="0020177F"/>
    <w:rPr>
      <w:rFonts w:cs="Times New Roman"/>
      <w:color w:val="800080" w:themeColor="followedHyperlink"/>
      <w:u w:val="single"/>
    </w:rPr>
  </w:style>
  <w:style w:type="character" w:customStyle="1" w:styleId="ad">
    <w:name w:val="Текст примечания Знак"/>
    <w:basedOn w:val="a0"/>
    <w:link w:val="ac"/>
    <w:uiPriority w:val="99"/>
    <w:locked/>
    <w:rsid w:val="00857718"/>
    <w:rPr>
      <w:rFonts w:cs="Times New Roman"/>
      <w:sz w:val="24"/>
      <w:szCs w:val="24"/>
    </w:rPr>
  </w:style>
  <w:style w:type="character" w:customStyle="1" w:styleId="af0">
    <w:name w:val="Тема примечания Знак"/>
    <w:basedOn w:val="ad"/>
    <w:link w:val="af"/>
    <w:uiPriority w:val="99"/>
    <w:locked/>
    <w:rsid w:val="00857718"/>
    <w:rPr>
      <w:rFonts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E094E"/>
    <w:pPr>
      <w:ind w:left="720"/>
      <w:contextualSpacing/>
    </w:pPr>
  </w:style>
  <w:style w:type="paragraph" w:customStyle="1" w:styleId="Table">
    <w:name w:val="Table"/>
    <w:basedOn w:val="a"/>
    <w:uiPriority w:val="99"/>
    <w:rsid w:val="009A561D"/>
    <w:pPr>
      <w:widowControl w:val="0"/>
      <w:autoSpaceDE/>
      <w:adjustRightInd w:val="0"/>
      <w:jc w:val="both"/>
    </w:pPr>
    <w:rPr>
      <w:rFonts w:ascii="Arial" w:hAnsi="Arial" w:cs="Arial"/>
      <w:sz w:val="18"/>
      <w:szCs w:val="18"/>
    </w:rPr>
  </w:style>
  <w:style w:type="paragraph" w:customStyle="1" w:styleId="BodyTextBold">
    <w:name w:val="#BodyText=Bold"/>
    <w:basedOn w:val="a"/>
    <w:uiPriority w:val="99"/>
    <w:rsid w:val="005377D5"/>
    <w:pPr>
      <w:autoSpaceDE/>
      <w:autoSpaceDN/>
      <w:spacing w:after="240"/>
      <w:jc w:val="both"/>
    </w:pPr>
    <w:rPr>
      <w:rFonts w:ascii="Arial" w:hAnsi="Arial" w:cs="Arial"/>
      <w:b/>
      <w:bCs/>
      <w:lang w:val="en-GB" w:eastAsia="en-CA"/>
    </w:rPr>
  </w:style>
  <w:style w:type="table" w:styleId="af3">
    <w:name w:val="Table Grid"/>
    <w:basedOn w:val="a1"/>
    <w:uiPriority w:val="59"/>
    <w:rsid w:val="00AA2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–ѓ_ХШ_ѓ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21">
    <w:name w:val="‘_кФ_кФП _е_ _ Ф_гЂФЦ 21"/>
    <w:basedOn w:val="a"/>
    <w:uiPriority w:val="99"/>
    <w:rsid w:val="00EF4F85"/>
    <w:pPr>
      <w:suppressAutoHyphens/>
      <w:autoSpaceDE/>
      <w:autoSpaceDN/>
      <w:ind w:left="825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paragraph" w:customStyle="1" w:styleId="2">
    <w:name w:val="“гке_2"/>
    <w:basedOn w:val="a"/>
    <w:rsid w:val="00FC414A"/>
    <w:pPr>
      <w:numPr>
        <w:ilvl w:val="1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_кѓе12"/>
    <w:basedOn w:val="a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">
    <w:name w:val="“гке_3"/>
    <w:basedOn w:val="2"/>
    <w:rsid w:val="00FC414A"/>
    <w:pPr>
      <w:numPr>
        <w:ilvl w:val="2"/>
      </w:numPr>
    </w:pPr>
  </w:style>
  <w:style w:type="paragraph" w:customStyle="1" w:styleId="4">
    <w:name w:val="“гке_4"/>
    <w:basedOn w:val="3"/>
    <w:rsid w:val="00FC414A"/>
    <w:pPr>
      <w:numPr>
        <w:ilvl w:val="3"/>
      </w:numPr>
    </w:pPr>
  </w:style>
  <w:style w:type="paragraph" w:customStyle="1" w:styleId="5ABCD">
    <w:name w:val="“гке_5_ABCD"/>
    <w:basedOn w:val="a"/>
    <w:rsid w:val="00FC414A"/>
    <w:pPr>
      <w:numPr>
        <w:ilvl w:val="4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paragraph" w:customStyle="1" w:styleId="1">
    <w:name w:val="“гке_1"/>
    <w:basedOn w:val="a"/>
    <w:rsid w:val="00FC414A"/>
    <w:pPr>
      <w:keepNext/>
      <w:numPr>
        <w:numId w:val="4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  <w:lang w:val="en-US" w:eastAsia="en-US"/>
    </w:rPr>
  </w:style>
  <w:style w:type="paragraph" w:customStyle="1" w:styleId="aa">
    <w:name w:val="_кѓе"/>
    <w:basedOn w:val="a"/>
    <w:uiPriority w:val="99"/>
    <w:rsid w:val="004267FB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locked/>
    <w:rsid w:val="006011C2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rsid w:val="006011C2"/>
    <w:pPr>
      <w:shd w:val="clear" w:color="auto" w:fill="FFFFFF"/>
      <w:autoSpaceDE/>
      <w:autoSpaceDN/>
      <w:spacing w:line="274" w:lineRule="exact"/>
      <w:jc w:val="both"/>
    </w:pPr>
    <w:rPr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6011C2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6011C2"/>
    <w:pPr>
      <w:widowControl w:val="0"/>
      <w:shd w:val="clear" w:color="auto" w:fill="FFFFFF"/>
      <w:autoSpaceDE/>
      <w:autoSpaceDN/>
      <w:spacing w:before="3180" w:after="3780" w:line="310" w:lineRule="exact"/>
      <w:jc w:val="center"/>
    </w:pPr>
    <w:rPr>
      <w:sz w:val="22"/>
      <w:szCs w:val="22"/>
    </w:rPr>
  </w:style>
  <w:style w:type="character" w:styleId="ab">
    <w:name w:val="annotation reference"/>
    <w:basedOn w:val="a0"/>
    <w:uiPriority w:val="99"/>
    <w:rsid w:val="0085771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857718"/>
    <w:rPr>
      <w:sz w:val="24"/>
      <w:szCs w:val="24"/>
    </w:rPr>
  </w:style>
  <w:style w:type="character" w:styleId="ae">
    <w:name w:val="Hyperlink"/>
    <w:basedOn w:val="a0"/>
    <w:uiPriority w:val="99"/>
    <w:rsid w:val="00CA638A"/>
    <w:rPr>
      <w:rFonts w:cs="Times New Roman"/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rsid w:val="00857718"/>
    <w:rPr>
      <w:b/>
      <w:bCs/>
      <w:sz w:val="20"/>
      <w:szCs w:val="20"/>
    </w:rPr>
  </w:style>
  <w:style w:type="character" w:styleId="af1">
    <w:name w:val="FollowedHyperlink"/>
    <w:basedOn w:val="a0"/>
    <w:uiPriority w:val="99"/>
    <w:rsid w:val="0020177F"/>
    <w:rPr>
      <w:rFonts w:cs="Times New Roman"/>
      <w:color w:val="800080" w:themeColor="followedHyperlink"/>
      <w:u w:val="single"/>
    </w:rPr>
  </w:style>
  <w:style w:type="character" w:customStyle="1" w:styleId="ad">
    <w:name w:val="Текст примечания Знак"/>
    <w:basedOn w:val="a0"/>
    <w:link w:val="ac"/>
    <w:uiPriority w:val="99"/>
    <w:locked/>
    <w:rsid w:val="00857718"/>
    <w:rPr>
      <w:rFonts w:cs="Times New Roman"/>
      <w:sz w:val="24"/>
      <w:szCs w:val="24"/>
    </w:rPr>
  </w:style>
  <w:style w:type="character" w:customStyle="1" w:styleId="af0">
    <w:name w:val="Тема примечания Знак"/>
    <w:basedOn w:val="ad"/>
    <w:link w:val="af"/>
    <w:uiPriority w:val="99"/>
    <w:locked/>
    <w:rsid w:val="00857718"/>
    <w:rPr>
      <w:rFonts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E094E"/>
    <w:pPr>
      <w:ind w:left="720"/>
      <w:contextualSpacing/>
    </w:pPr>
  </w:style>
  <w:style w:type="paragraph" w:customStyle="1" w:styleId="Table">
    <w:name w:val="Table"/>
    <w:basedOn w:val="a"/>
    <w:uiPriority w:val="99"/>
    <w:rsid w:val="009A561D"/>
    <w:pPr>
      <w:widowControl w:val="0"/>
      <w:autoSpaceDE/>
      <w:adjustRightInd w:val="0"/>
      <w:jc w:val="both"/>
    </w:pPr>
    <w:rPr>
      <w:rFonts w:ascii="Arial" w:hAnsi="Arial" w:cs="Arial"/>
      <w:sz w:val="18"/>
      <w:szCs w:val="18"/>
    </w:rPr>
  </w:style>
  <w:style w:type="paragraph" w:customStyle="1" w:styleId="BodyTextBold">
    <w:name w:val="#BodyText=Bold"/>
    <w:basedOn w:val="a"/>
    <w:uiPriority w:val="99"/>
    <w:rsid w:val="005377D5"/>
    <w:pPr>
      <w:autoSpaceDE/>
      <w:autoSpaceDN/>
      <w:spacing w:after="240"/>
      <w:jc w:val="both"/>
    </w:pPr>
    <w:rPr>
      <w:rFonts w:ascii="Arial" w:hAnsi="Arial" w:cs="Arial"/>
      <w:b/>
      <w:bCs/>
      <w:lang w:val="en-GB" w:eastAsia="en-CA"/>
    </w:rPr>
  </w:style>
  <w:style w:type="table" w:styleId="af3">
    <w:name w:val="Table Grid"/>
    <w:basedOn w:val="a1"/>
    <w:uiPriority w:val="59"/>
    <w:rsid w:val="00AA2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Елена В. Эрдман</cp:lastModifiedBy>
  <cp:revision>34</cp:revision>
  <cp:lastPrinted>2020-03-10T10:15:00Z</cp:lastPrinted>
  <dcterms:created xsi:type="dcterms:W3CDTF">2018-03-26T11:54:00Z</dcterms:created>
  <dcterms:modified xsi:type="dcterms:W3CDTF">2020-03-10T11:40:00Z</dcterms:modified>
</cp:coreProperties>
</file>