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8A4B5F">
              <w:rPr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>созыве первого</w:t>
            </w:r>
            <w:r w:rsidR="003A3EFC" w:rsidRPr="00A45FF2">
              <w:rPr>
                <w:sz w:val="24"/>
                <w:szCs w:val="24"/>
              </w:rPr>
              <w:t xml:space="preserve">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5A19D7">
              <w:rPr>
                <w:i/>
                <w:sz w:val="24"/>
                <w:szCs w:val="24"/>
              </w:rPr>
              <w:t>18.06</w:t>
            </w:r>
            <w:r w:rsidR="00DA7913" w:rsidRPr="00237C07">
              <w:rPr>
                <w:i/>
                <w:iCs/>
                <w:sz w:val="24"/>
                <w:szCs w:val="24"/>
              </w:rPr>
              <w:t>.</w:t>
            </w:r>
            <w:r w:rsidR="00DA7913" w:rsidRPr="00A45FF2">
              <w:rPr>
                <w:i/>
                <w:iCs/>
                <w:sz w:val="24"/>
                <w:szCs w:val="24"/>
              </w:rPr>
              <w:t>201</w:t>
            </w:r>
            <w:r w:rsidR="002D48C0">
              <w:rPr>
                <w:i/>
                <w:iCs/>
                <w:sz w:val="24"/>
                <w:szCs w:val="24"/>
              </w:rPr>
              <w:t>8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B04B3D">
              <w:rPr>
                <w:i/>
                <w:sz w:val="24"/>
                <w:szCs w:val="24"/>
              </w:rPr>
              <w:t>21.0</w:t>
            </w:r>
            <w:r w:rsidR="005A19D7">
              <w:rPr>
                <w:i/>
                <w:sz w:val="24"/>
                <w:szCs w:val="24"/>
              </w:rPr>
              <w:t>6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2D48C0">
              <w:rPr>
                <w:i/>
                <w:iCs/>
                <w:sz w:val="24"/>
                <w:szCs w:val="24"/>
              </w:rPr>
              <w:t>8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5A19D7" w:rsidRDefault="005A19D7" w:rsidP="005A19D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новой редакции Положения об оплате труда работников Общества.</w:t>
            </w:r>
          </w:p>
          <w:p w:rsidR="005A19D7" w:rsidRDefault="005A19D7" w:rsidP="005A19D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новой редакции Положения о премировании работников Общества.</w:t>
            </w:r>
          </w:p>
          <w:p w:rsidR="005A19D7" w:rsidRPr="001F21E7" w:rsidRDefault="005A19D7" w:rsidP="005A19D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одобрении изменений и дополнений к Коллективному договору на 2018-2020 </w:t>
            </w:r>
            <w:proofErr w:type="spellStart"/>
            <w:r w:rsidRPr="001F21E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proofErr w:type="gramStart"/>
            <w:r w:rsidRPr="001F21E7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1F21E7">
              <w:rPr>
                <w:sz w:val="24"/>
                <w:szCs w:val="24"/>
              </w:rPr>
              <w:t>.</w:t>
            </w:r>
          </w:p>
          <w:p w:rsidR="00B04B3D" w:rsidRPr="00B04B3D" w:rsidRDefault="00B04B3D" w:rsidP="005A19D7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 w:rsidP="00237C0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3.2. Дата </w:t>
            </w:r>
            <w:r w:rsidR="00237C07">
              <w:rPr>
                <w:sz w:val="24"/>
                <w:szCs w:val="24"/>
              </w:rPr>
              <w:t>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04B3D" w:rsidRDefault="00A45FF2" w:rsidP="005A19D7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5A19D7">
              <w:rPr>
                <w:sz w:val="24"/>
                <w:szCs w:val="24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5A19D7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="002D48C0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A6372"/>
    <w:rsid w:val="001B1DF6"/>
    <w:rsid w:val="001D438C"/>
    <w:rsid w:val="00237B63"/>
    <w:rsid w:val="00237C07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6160D"/>
    <w:rsid w:val="005A19D7"/>
    <w:rsid w:val="005C1282"/>
    <w:rsid w:val="00605EA3"/>
    <w:rsid w:val="0063263A"/>
    <w:rsid w:val="0064778D"/>
    <w:rsid w:val="00686648"/>
    <w:rsid w:val="006A200F"/>
    <w:rsid w:val="006A36EE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A4B5F"/>
    <w:rsid w:val="008C71AD"/>
    <w:rsid w:val="0099231A"/>
    <w:rsid w:val="009D4EE9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572E1"/>
    <w:rsid w:val="00D65C2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C2E5F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11</cp:revision>
  <cp:lastPrinted>2017-04-14T08:27:00Z</cp:lastPrinted>
  <dcterms:created xsi:type="dcterms:W3CDTF">2018-02-15T07:25:00Z</dcterms:created>
  <dcterms:modified xsi:type="dcterms:W3CDTF">2018-06-19T09:19:00Z</dcterms:modified>
</cp:coreProperties>
</file>