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DA4987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A64E63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E83642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20805" w:rsidP="006949B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10CD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.03</w:t>
            </w:r>
            <w:r w:rsidR="00F50152">
              <w:rPr>
                <w:sz w:val="24"/>
                <w:szCs w:val="24"/>
              </w:rPr>
              <w:t>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20805">
              <w:rPr>
                <w:i/>
                <w:sz w:val="24"/>
                <w:szCs w:val="24"/>
              </w:rPr>
              <w:t>0</w:t>
            </w:r>
            <w:r w:rsidR="00B41A0D">
              <w:rPr>
                <w:i/>
                <w:sz w:val="24"/>
                <w:szCs w:val="24"/>
              </w:rPr>
              <w:t>5</w:t>
            </w:r>
            <w:r w:rsidR="00E20805">
              <w:rPr>
                <w:i/>
                <w:sz w:val="24"/>
                <w:szCs w:val="24"/>
              </w:rPr>
              <w:t>.03</w:t>
            </w:r>
            <w:r w:rsidR="00F50152">
              <w:rPr>
                <w:i/>
                <w:sz w:val="24"/>
                <w:szCs w:val="24"/>
              </w:rPr>
              <w:t>.2019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Pr="00563E9E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>эмитента</w:t>
            </w:r>
            <w:r w:rsidR="00DA7913" w:rsidRPr="00563E9E">
              <w:rPr>
                <w:sz w:val="24"/>
                <w:szCs w:val="24"/>
              </w:rPr>
              <w:t xml:space="preserve">: </w:t>
            </w:r>
            <w:r w:rsidR="00E20805">
              <w:rPr>
                <w:i/>
                <w:sz w:val="24"/>
                <w:szCs w:val="24"/>
              </w:rPr>
              <w:t>0</w:t>
            </w:r>
            <w:r w:rsidR="00B41A0D">
              <w:rPr>
                <w:i/>
                <w:sz w:val="24"/>
                <w:szCs w:val="24"/>
              </w:rPr>
              <w:t>7</w:t>
            </w:r>
            <w:r w:rsidR="00E20805">
              <w:rPr>
                <w:i/>
                <w:sz w:val="24"/>
                <w:szCs w:val="24"/>
              </w:rPr>
              <w:t>.03</w:t>
            </w:r>
            <w:r w:rsidR="00F50152">
              <w:rPr>
                <w:i/>
                <w:sz w:val="24"/>
                <w:szCs w:val="24"/>
              </w:rPr>
              <w:t>.2019</w:t>
            </w:r>
            <w:r w:rsidR="00DA7913" w:rsidRPr="00563E9E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563E9E">
              <w:rPr>
                <w:sz w:val="24"/>
                <w:szCs w:val="24"/>
              </w:rPr>
              <w:t>2.3.</w:t>
            </w:r>
            <w:r w:rsidR="006D6D85" w:rsidRPr="00563E9E">
              <w:rPr>
                <w:sz w:val="24"/>
                <w:szCs w:val="24"/>
              </w:rPr>
              <w:t xml:space="preserve"> </w:t>
            </w:r>
            <w:r w:rsidR="003A3EFC" w:rsidRPr="00563E9E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563E9E">
              <w:rPr>
                <w:sz w:val="24"/>
                <w:szCs w:val="24"/>
              </w:rPr>
              <w:t>дня заседания с</w:t>
            </w:r>
            <w:r w:rsidRPr="00563E9E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563E9E">
              <w:rPr>
                <w:sz w:val="24"/>
                <w:szCs w:val="24"/>
              </w:rPr>
              <w:t>:</w:t>
            </w:r>
          </w:p>
          <w:p w:rsidR="00DA4987" w:rsidRPr="00A45FF2" w:rsidRDefault="00DA4987" w:rsidP="00F50152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  <w:p w:rsidR="00511314" w:rsidRDefault="00B41A0D" w:rsidP="00E20805">
            <w:pPr>
              <w:widowControl/>
              <w:numPr>
                <w:ilvl w:val="0"/>
                <w:numId w:val="20"/>
              </w:numPr>
              <w:tabs>
                <w:tab w:val="left" w:pos="426"/>
              </w:tabs>
              <w:autoSpaceDE/>
              <w:autoSpaceDN/>
              <w:adjustRightInd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8C451E">
              <w:rPr>
                <w:sz w:val="24"/>
                <w:szCs w:val="24"/>
              </w:rPr>
              <w:t>Об одобрении заключения договора денежного займа межд</w:t>
            </w:r>
            <w:proofErr w:type="gramStart"/>
            <w:r w:rsidRPr="008C451E">
              <w:rPr>
                <w:sz w:val="24"/>
                <w:szCs w:val="24"/>
              </w:rPr>
              <w:t>у ООО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8C451E">
              <w:rPr>
                <w:sz w:val="24"/>
                <w:szCs w:val="24"/>
              </w:rPr>
              <w:t>«Газораспределение» и</w:t>
            </w:r>
            <w:r>
              <w:rPr>
                <w:sz w:val="24"/>
                <w:szCs w:val="24"/>
              </w:rPr>
              <w:t xml:space="preserve"> </w:t>
            </w:r>
            <w:r w:rsidRPr="008C451E">
              <w:rPr>
                <w:sz w:val="24"/>
                <w:szCs w:val="24"/>
              </w:rPr>
              <w:t>ПАО «Ульяновскэнерго</w:t>
            </w:r>
            <w:r w:rsidR="00F50152" w:rsidRPr="00E20805">
              <w:rPr>
                <w:sz w:val="24"/>
                <w:szCs w:val="24"/>
              </w:rPr>
              <w:t>.</w:t>
            </w:r>
          </w:p>
          <w:p w:rsidR="00E20805" w:rsidRPr="0034503A" w:rsidRDefault="00E20805" w:rsidP="00E20805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72F5F" w:rsidRDefault="00B72F5F" w:rsidP="00F114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E20805" w:rsidP="00F5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F50152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4574668"/>
    <w:multiLevelType w:val="hybridMultilevel"/>
    <w:tmpl w:val="DDD4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8"/>
  </w:num>
  <w:num w:numId="5">
    <w:abstractNumId w:val="19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3"/>
  </w:num>
  <w:num w:numId="14">
    <w:abstractNumId w:val="13"/>
  </w:num>
  <w:num w:numId="15">
    <w:abstractNumId w:val="17"/>
  </w:num>
  <w:num w:numId="16">
    <w:abstractNumId w:val="10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07C6B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3958"/>
    <w:rsid w:val="00246FCA"/>
    <w:rsid w:val="00266CF5"/>
    <w:rsid w:val="002742E2"/>
    <w:rsid w:val="0027658C"/>
    <w:rsid w:val="002B499E"/>
    <w:rsid w:val="002D48C0"/>
    <w:rsid w:val="00306DCA"/>
    <w:rsid w:val="0034503A"/>
    <w:rsid w:val="003618C3"/>
    <w:rsid w:val="00366267"/>
    <w:rsid w:val="00383513"/>
    <w:rsid w:val="003864F9"/>
    <w:rsid w:val="003974D6"/>
    <w:rsid w:val="003A3EFC"/>
    <w:rsid w:val="0044587A"/>
    <w:rsid w:val="00446805"/>
    <w:rsid w:val="0045768F"/>
    <w:rsid w:val="00460047"/>
    <w:rsid w:val="004E1A36"/>
    <w:rsid w:val="004E1AA1"/>
    <w:rsid w:val="004E72E2"/>
    <w:rsid w:val="00511314"/>
    <w:rsid w:val="0056160D"/>
    <w:rsid w:val="00563E9E"/>
    <w:rsid w:val="005C1282"/>
    <w:rsid w:val="005F148E"/>
    <w:rsid w:val="00605EA3"/>
    <w:rsid w:val="006310CD"/>
    <w:rsid w:val="0063263A"/>
    <w:rsid w:val="0064778D"/>
    <w:rsid w:val="00685E93"/>
    <w:rsid w:val="00686648"/>
    <w:rsid w:val="006949BD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64E63"/>
    <w:rsid w:val="00A706F9"/>
    <w:rsid w:val="00A80653"/>
    <w:rsid w:val="00A83AAC"/>
    <w:rsid w:val="00A83AAF"/>
    <w:rsid w:val="00AD3B54"/>
    <w:rsid w:val="00AD514F"/>
    <w:rsid w:val="00AF1FC6"/>
    <w:rsid w:val="00B1198F"/>
    <w:rsid w:val="00B41A0D"/>
    <w:rsid w:val="00B573D1"/>
    <w:rsid w:val="00B57AF9"/>
    <w:rsid w:val="00B6151D"/>
    <w:rsid w:val="00B6650C"/>
    <w:rsid w:val="00B72F5F"/>
    <w:rsid w:val="00B75041"/>
    <w:rsid w:val="00BB5BD6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7BA7"/>
    <w:rsid w:val="00E20805"/>
    <w:rsid w:val="00E46C29"/>
    <w:rsid w:val="00E77108"/>
    <w:rsid w:val="00E83642"/>
    <w:rsid w:val="00E963DC"/>
    <w:rsid w:val="00ED6EDD"/>
    <w:rsid w:val="00EE3A52"/>
    <w:rsid w:val="00F03911"/>
    <w:rsid w:val="00F069DA"/>
    <w:rsid w:val="00F11453"/>
    <w:rsid w:val="00F50152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E208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20805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E208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2080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21</cp:revision>
  <cp:lastPrinted>2018-09-25T04:48:00Z</cp:lastPrinted>
  <dcterms:created xsi:type="dcterms:W3CDTF">2018-08-31T09:24:00Z</dcterms:created>
  <dcterms:modified xsi:type="dcterms:W3CDTF">2019-03-06T09:45:00Z</dcterms:modified>
</cp:coreProperties>
</file>