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9A561D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0D8B601A" w:rsidR="009A561D" w:rsidRDefault="008C2765" w:rsidP="009A561D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2"/>
          <w:szCs w:val="22"/>
        </w:rPr>
        <w:t>«</w:t>
      </w:r>
      <w:r w:rsidR="009A561D" w:rsidRPr="00F24A3C">
        <w:rPr>
          <w:b/>
          <w:bCs/>
          <w:sz w:val="22"/>
          <w:szCs w:val="22"/>
        </w:rPr>
        <w:t xml:space="preserve">Об отдельных решениях, принятых </w:t>
      </w:r>
      <w:r w:rsidR="00BD792F">
        <w:rPr>
          <w:b/>
          <w:bCs/>
          <w:sz w:val="22"/>
          <w:szCs w:val="22"/>
        </w:rPr>
        <w:t>с</w:t>
      </w:r>
      <w:r w:rsidR="009A561D" w:rsidRPr="00F24A3C">
        <w:rPr>
          <w:b/>
          <w:bCs/>
          <w:sz w:val="22"/>
          <w:szCs w:val="22"/>
        </w:rPr>
        <w:t>оветом директоров эмитента</w:t>
      </w:r>
      <w:r>
        <w:rPr>
          <w:b/>
          <w:bCs/>
          <w:sz w:val="24"/>
          <w:szCs w:val="24"/>
        </w:rPr>
        <w:t>»</w:t>
      </w:r>
    </w:p>
    <w:p w14:paraId="36F26CA2" w14:textId="77777777" w:rsidR="008C2765" w:rsidRPr="0045768F" w:rsidRDefault="008C2765" w:rsidP="009A561D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B72AE7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2C73E41A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C2765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9A561D" w:rsidRPr="004576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FA33C7" w:rsidRPr="0045768F" w14:paraId="76A3BB70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802F6" w14:textId="1D7A0986" w:rsidR="00FA33C7" w:rsidRPr="00A45FF2" w:rsidRDefault="00FA33C7" w:rsidP="00B72AE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68FB4" w14:textId="67705F8E" w:rsidR="00FA33C7" w:rsidRPr="00FA33C7" w:rsidRDefault="00FA33C7" w:rsidP="00B72AE7">
            <w:pPr>
              <w:autoSpaceDE/>
              <w:rPr>
                <w:i/>
                <w:sz w:val="24"/>
                <w:szCs w:val="24"/>
              </w:rPr>
            </w:pPr>
            <w:r w:rsidRPr="00FA33C7">
              <w:rPr>
                <w:i/>
                <w:sz w:val="24"/>
                <w:szCs w:val="24"/>
              </w:rPr>
              <w:t>24.03.2020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897E2B">
        <w:trPr>
          <w:trHeight w:val="8615"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7F2F9" w14:textId="52FE1F14" w:rsidR="009A561D" w:rsidRPr="00B434AF" w:rsidRDefault="009A561D" w:rsidP="009A561D">
            <w:pPr>
              <w:autoSpaceDE/>
              <w:autoSpaceDN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 xml:space="preserve">2.1. Кворум составляет </w:t>
            </w:r>
            <w:r w:rsidR="0017720D" w:rsidRPr="00B434AF">
              <w:rPr>
                <w:bCs/>
                <w:sz w:val="22"/>
                <w:szCs w:val="22"/>
              </w:rPr>
              <w:t>–</w:t>
            </w:r>
            <w:r w:rsidRPr="00B434AF">
              <w:rPr>
                <w:bCs/>
                <w:sz w:val="22"/>
                <w:szCs w:val="22"/>
              </w:rPr>
              <w:t xml:space="preserve"> </w:t>
            </w:r>
            <w:r w:rsidR="00DC6890" w:rsidRPr="00B434AF">
              <w:rPr>
                <w:bCs/>
                <w:sz w:val="22"/>
                <w:szCs w:val="22"/>
              </w:rPr>
              <w:t>85,7</w:t>
            </w:r>
            <w:r w:rsidR="0017720D" w:rsidRPr="00B434AF">
              <w:rPr>
                <w:bCs/>
                <w:sz w:val="22"/>
                <w:szCs w:val="22"/>
              </w:rPr>
              <w:t xml:space="preserve"> </w:t>
            </w:r>
            <w:r w:rsidRPr="00B434AF">
              <w:rPr>
                <w:bCs/>
                <w:sz w:val="22"/>
                <w:szCs w:val="22"/>
              </w:rPr>
              <w:t xml:space="preserve">%. Совет директоров Общества </w:t>
            </w:r>
            <w:proofErr w:type="gramStart"/>
            <w:r w:rsidRPr="00B434AF">
              <w:rPr>
                <w:bCs/>
                <w:sz w:val="22"/>
                <w:szCs w:val="22"/>
              </w:rPr>
              <w:t>полномочен</w:t>
            </w:r>
            <w:proofErr w:type="gramEnd"/>
            <w:r w:rsidRPr="00B434AF">
              <w:rPr>
                <w:bCs/>
                <w:sz w:val="22"/>
                <w:szCs w:val="22"/>
              </w:rPr>
              <w:t xml:space="preserve"> принимать решения.</w:t>
            </w:r>
          </w:p>
          <w:p w14:paraId="07B52E18" w14:textId="00E73022" w:rsidR="009A561D" w:rsidRPr="00B434AF" w:rsidRDefault="009A561D" w:rsidP="008C2765">
            <w:pPr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2.2. Результаты голосования по первому вопросу повестки дня:</w:t>
            </w:r>
            <w:r w:rsidR="00AD60B0" w:rsidRPr="00B434AF">
              <w:rPr>
                <w:bCs/>
                <w:sz w:val="22"/>
                <w:szCs w:val="22"/>
              </w:rPr>
              <w:t xml:space="preserve"> </w:t>
            </w:r>
            <w:r w:rsidR="00037649" w:rsidRPr="00B434AF">
              <w:rPr>
                <w:bCs/>
                <w:sz w:val="22"/>
                <w:szCs w:val="22"/>
              </w:rPr>
              <w:t>О предварительном утверждении годового отчета Общества по результатам 201</w:t>
            </w:r>
            <w:r w:rsidR="00DC6890" w:rsidRPr="00B434AF">
              <w:rPr>
                <w:bCs/>
                <w:sz w:val="22"/>
                <w:szCs w:val="22"/>
              </w:rPr>
              <w:t>9</w:t>
            </w:r>
            <w:r w:rsidR="00037649" w:rsidRPr="00B434AF">
              <w:rPr>
                <w:bCs/>
                <w:sz w:val="22"/>
                <w:szCs w:val="22"/>
              </w:rPr>
              <w:t xml:space="preserve"> отчетного года</w:t>
            </w:r>
            <w:r w:rsidR="008C2765" w:rsidRPr="00B434AF">
              <w:rPr>
                <w:bCs/>
                <w:sz w:val="22"/>
                <w:szCs w:val="22"/>
              </w:rPr>
              <w:t xml:space="preserve"> и годовой бухгалтерской (финансовой) отчетно</w:t>
            </w:r>
            <w:r w:rsidR="00DC6890" w:rsidRPr="00B434AF">
              <w:rPr>
                <w:bCs/>
                <w:sz w:val="22"/>
                <w:szCs w:val="22"/>
              </w:rPr>
              <w:t>сти Общества по результатам 2019</w:t>
            </w:r>
            <w:r w:rsidR="008C2765" w:rsidRPr="00B434AF">
              <w:rPr>
                <w:bCs/>
                <w:sz w:val="22"/>
                <w:szCs w:val="22"/>
              </w:rPr>
              <w:t xml:space="preserve"> отчетного года</w:t>
            </w:r>
            <w:r w:rsidR="00037649" w:rsidRPr="00B434AF">
              <w:rPr>
                <w:bCs/>
                <w:sz w:val="22"/>
                <w:szCs w:val="22"/>
              </w:rPr>
              <w:t>.</w:t>
            </w:r>
          </w:p>
          <w:p w14:paraId="3FEEB864" w14:textId="4E9E31AF" w:rsidR="009A561D" w:rsidRPr="00B434AF" w:rsidRDefault="009A561D" w:rsidP="008C2765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 xml:space="preserve">Результаты голосования: ЗА - </w:t>
            </w:r>
            <w:r w:rsidR="00DC6890" w:rsidRPr="00B434AF">
              <w:rPr>
                <w:bCs/>
                <w:sz w:val="22"/>
                <w:szCs w:val="22"/>
              </w:rPr>
              <w:t>6</w:t>
            </w:r>
            <w:r w:rsidRPr="00B434AF">
              <w:rPr>
                <w:bCs/>
                <w:sz w:val="22"/>
                <w:szCs w:val="22"/>
              </w:rPr>
              <w:t xml:space="preserve"> голосо</w:t>
            </w:r>
            <w:r w:rsidR="008C2765" w:rsidRPr="00B434AF">
              <w:rPr>
                <w:bCs/>
                <w:sz w:val="22"/>
                <w:szCs w:val="22"/>
              </w:rPr>
              <w:t xml:space="preserve">в; ПРОТИВ - нет; ВОЗДЕРЖАЛСЯ - </w:t>
            </w:r>
            <w:r w:rsidR="00D91780">
              <w:rPr>
                <w:bCs/>
                <w:sz w:val="22"/>
                <w:szCs w:val="22"/>
              </w:rPr>
              <w:t>нет</w:t>
            </w:r>
            <w:r w:rsidRPr="00B434AF">
              <w:rPr>
                <w:bCs/>
                <w:sz w:val="22"/>
                <w:szCs w:val="22"/>
              </w:rPr>
              <w:t>.</w:t>
            </w:r>
          </w:p>
          <w:p w14:paraId="44249B0F" w14:textId="161B82B3" w:rsidR="009A561D" w:rsidRPr="00F24A3C" w:rsidRDefault="009A561D" w:rsidP="008C2765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</w:t>
            </w:r>
            <w:r w:rsidR="00D830EB" w:rsidRPr="00B434AF">
              <w:rPr>
                <w:bCs/>
                <w:sz w:val="22"/>
                <w:szCs w:val="22"/>
              </w:rPr>
              <w:t>3</w:t>
            </w:r>
            <w:r w:rsidRPr="00B434AF">
              <w:rPr>
                <w:bCs/>
                <w:sz w:val="22"/>
                <w:szCs w:val="22"/>
              </w:rPr>
              <w:t xml:space="preserve">. Содержание решения, принятого </w:t>
            </w:r>
            <w:r w:rsidR="00BD792F" w:rsidRPr="00B434AF">
              <w:rPr>
                <w:bCs/>
                <w:sz w:val="22"/>
                <w:szCs w:val="22"/>
              </w:rPr>
              <w:t>с</w:t>
            </w:r>
            <w:r w:rsidRPr="00B434AF">
              <w:rPr>
                <w:bCs/>
                <w:sz w:val="22"/>
                <w:szCs w:val="22"/>
              </w:rPr>
              <w:t xml:space="preserve">оветом директоров эмитента по </w:t>
            </w:r>
            <w:r w:rsidR="00BD792F" w:rsidRPr="00B434AF">
              <w:rPr>
                <w:bCs/>
                <w:sz w:val="22"/>
                <w:szCs w:val="22"/>
              </w:rPr>
              <w:t>первому</w:t>
            </w:r>
            <w:r w:rsidRPr="00B434AF">
              <w:rPr>
                <w:bCs/>
                <w:sz w:val="22"/>
                <w:szCs w:val="22"/>
              </w:rPr>
              <w:t xml:space="preserve"> вопросу повестки дня:</w:t>
            </w:r>
          </w:p>
          <w:p w14:paraId="7061A44A" w14:textId="1DDF4917" w:rsidR="009A561D" w:rsidRPr="00B434AF" w:rsidRDefault="00037649" w:rsidP="008C2765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Предварительно утвердить Годовой отчет Общества по результатам 201</w:t>
            </w:r>
            <w:r w:rsidR="00DC6890" w:rsidRPr="00B434AF">
              <w:rPr>
                <w:bCs/>
                <w:sz w:val="22"/>
                <w:szCs w:val="22"/>
              </w:rPr>
              <w:t>9</w:t>
            </w:r>
            <w:r w:rsidRPr="00B434AF">
              <w:rPr>
                <w:bCs/>
                <w:sz w:val="22"/>
                <w:szCs w:val="22"/>
              </w:rPr>
              <w:t xml:space="preserve"> отчетного года (Приложение № 1)</w:t>
            </w:r>
            <w:r w:rsidR="008C2765" w:rsidRPr="00B434AF">
              <w:rPr>
                <w:bCs/>
                <w:sz w:val="22"/>
                <w:szCs w:val="22"/>
              </w:rPr>
              <w:t>, годовую бухгалтерскую (финансовую) отчетно</w:t>
            </w:r>
            <w:r w:rsidR="00DC6890" w:rsidRPr="00B434AF">
              <w:rPr>
                <w:bCs/>
                <w:sz w:val="22"/>
                <w:szCs w:val="22"/>
              </w:rPr>
              <w:t>сть Общества по результатам 2019</w:t>
            </w:r>
            <w:r w:rsidR="008C2765" w:rsidRPr="00B434AF">
              <w:rPr>
                <w:bCs/>
                <w:sz w:val="22"/>
                <w:szCs w:val="22"/>
              </w:rPr>
              <w:t xml:space="preserve"> отчетного года</w:t>
            </w:r>
            <w:r w:rsidR="00D4288B" w:rsidRPr="00B434AF">
              <w:rPr>
                <w:bCs/>
                <w:sz w:val="22"/>
                <w:szCs w:val="22"/>
              </w:rPr>
              <w:t xml:space="preserve"> (Приложение № 2)</w:t>
            </w:r>
            <w:r w:rsidRPr="00B434AF">
              <w:rPr>
                <w:bCs/>
                <w:sz w:val="22"/>
                <w:szCs w:val="22"/>
              </w:rPr>
              <w:t xml:space="preserve"> и представить </w:t>
            </w:r>
            <w:r w:rsidR="008C2765" w:rsidRPr="00B434AF">
              <w:rPr>
                <w:bCs/>
                <w:sz w:val="22"/>
                <w:szCs w:val="22"/>
              </w:rPr>
              <w:t>их</w:t>
            </w:r>
            <w:r w:rsidRPr="00B434AF">
              <w:rPr>
                <w:bCs/>
                <w:sz w:val="22"/>
                <w:szCs w:val="22"/>
              </w:rPr>
              <w:t xml:space="preserve"> на утверждение годовому </w:t>
            </w:r>
            <w:r w:rsidR="00D4288B" w:rsidRPr="00B434AF">
              <w:rPr>
                <w:bCs/>
                <w:sz w:val="22"/>
                <w:szCs w:val="22"/>
              </w:rPr>
              <w:t>о</w:t>
            </w:r>
            <w:r w:rsidRPr="00B434AF">
              <w:rPr>
                <w:bCs/>
                <w:sz w:val="22"/>
                <w:szCs w:val="22"/>
              </w:rPr>
              <w:t>бщему собранию акционеров Общества</w:t>
            </w:r>
            <w:r w:rsidR="00BD792F" w:rsidRPr="00B434AF">
              <w:rPr>
                <w:bCs/>
                <w:sz w:val="22"/>
                <w:szCs w:val="22"/>
              </w:rPr>
              <w:t>.</w:t>
            </w:r>
          </w:p>
          <w:p w14:paraId="272D2E48" w14:textId="1A5E8590" w:rsidR="00037649" w:rsidRPr="00B434AF" w:rsidRDefault="00037649" w:rsidP="008C2765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2.4. Результаты голосования по второму вопросу повестки дня: Об утверждении  рекомендаций Совета директоров Общества по распределению прибыли и убытков Общества по результатам 201</w:t>
            </w:r>
            <w:r w:rsidR="00DC6890" w:rsidRPr="00B434AF">
              <w:rPr>
                <w:bCs/>
                <w:sz w:val="22"/>
                <w:szCs w:val="22"/>
              </w:rPr>
              <w:t>9</w:t>
            </w:r>
            <w:r w:rsidRPr="00B434AF">
              <w:rPr>
                <w:bCs/>
                <w:sz w:val="22"/>
                <w:szCs w:val="22"/>
              </w:rPr>
              <w:t xml:space="preserve"> отчетного года и рекомендаций Совета директоров Общества по размеру дивидендов по акциям Общества и порядк</w:t>
            </w:r>
            <w:r w:rsidR="00DC6890" w:rsidRPr="00B434AF">
              <w:rPr>
                <w:bCs/>
                <w:sz w:val="22"/>
                <w:szCs w:val="22"/>
              </w:rPr>
              <w:t>у их выплаты по результатам 2019</w:t>
            </w:r>
            <w:r w:rsidRPr="00B434AF">
              <w:rPr>
                <w:bCs/>
                <w:sz w:val="22"/>
                <w:szCs w:val="22"/>
              </w:rPr>
              <w:t xml:space="preserve"> отчетного года.</w:t>
            </w:r>
          </w:p>
          <w:p w14:paraId="59CB9E42" w14:textId="35BCD300" w:rsidR="00037649" w:rsidRPr="00B434AF" w:rsidRDefault="00D91780" w:rsidP="00037649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2.5. </w:t>
            </w:r>
            <w:r w:rsidR="00037649" w:rsidRPr="00B434AF">
              <w:rPr>
                <w:bCs/>
                <w:sz w:val="22"/>
                <w:szCs w:val="22"/>
              </w:rPr>
              <w:t xml:space="preserve">Результаты голосования: </w:t>
            </w:r>
            <w:r w:rsidR="0017720D" w:rsidRPr="00B434AF">
              <w:rPr>
                <w:bCs/>
                <w:sz w:val="22"/>
                <w:szCs w:val="22"/>
              </w:rPr>
              <w:t xml:space="preserve">ЗА - </w:t>
            </w:r>
            <w:r w:rsidR="00DC6890" w:rsidRPr="00B434AF">
              <w:rPr>
                <w:bCs/>
                <w:sz w:val="22"/>
                <w:szCs w:val="22"/>
              </w:rPr>
              <w:t>6</w:t>
            </w:r>
            <w:r w:rsidR="00037649" w:rsidRPr="00B434AF">
              <w:rPr>
                <w:bCs/>
                <w:sz w:val="22"/>
                <w:szCs w:val="22"/>
              </w:rPr>
              <w:t xml:space="preserve"> голосов; ПРОТИВ - нет; ВОЗДЕРЖАЛСЯ – нет.</w:t>
            </w:r>
          </w:p>
          <w:p w14:paraId="5245AFFF" w14:textId="77777777" w:rsidR="00037649" w:rsidRPr="00B434AF" w:rsidRDefault="00037649" w:rsidP="00037649">
            <w:pPr>
              <w:tabs>
                <w:tab w:val="left" w:pos="426"/>
                <w:tab w:val="left" w:pos="1134"/>
              </w:tabs>
              <w:autoSpaceDE/>
              <w:autoSpaceDN/>
              <w:spacing w:line="259" w:lineRule="auto"/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 xml:space="preserve">Содержание решения, принятого советом директоров эмитента по второму вопросу повестки дня: </w:t>
            </w:r>
          </w:p>
          <w:p w14:paraId="4276CB93" w14:textId="360F090A" w:rsidR="00037649" w:rsidRPr="00B434AF" w:rsidRDefault="00037649" w:rsidP="00037649">
            <w:pPr>
              <w:tabs>
                <w:tab w:val="left" w:pos="426"/>
                <w:tab w:val="left" w:pos="1134"/>
              </w:tabs>
              <w:autoSpaceDE/>
              <w:autoSpaceDN/>
              <w:spacing w:line="259" w:lineRule="auto"/>
              <w:ind w:firstLine="709"/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1. Утвердить  рекомендации Совета директоров Общества по распределению прибыли и убытков Общества по результатам 201</w:t>
            </w:r>
            <w:r w:rsidR="00FB67BB" w:rsidRPr="00B434AF">
              <w:rPr>
                <w:bCs/>
                <w:sz w:val="22"/>
                <w:szCs w:val="22"/>
              </w:rPr>
              <w:t>9</w:t>
            </w:r>
            <w:r w:rsidRPr="00B434AF">
              <w:rPr>
                <w:bCs/>
                <w:sz w:val="22"/>
                <w:szCs w:val="22"/>
              </w:rPr>
              <w:t xml:space="preserve"> отчетного года и рекомендаций Совета директоров Общества по размеру дивидендов по акциям Общества и порядку их выплаты по результатам 201</w:t>
            </w:r>
            <w:r w:rsidR="00FB67BB" w:rsidRPr="00B434AF">
              <w:rPr>
                <w:bCs/>
                <w:sz w:val="22"/>
                <w:szCs w:val="22"/>
              </w:rPr>
              <w:t>9</w:t>
            </w:r>
            <w:r w:rsidRPr="00B434AF">
              <w:rPr>
                <w:bCs/>
                <w:sz w:val="22"/>
                <w:szCs w:val="22"/>
              </w:rPr>
              <w:t xml:space="preserve"> отчетного года:</w:t>
            </w:r>
          </w:p>
          <w:tbl>
            <w:tblPr>
              <w:tblW w:w="9753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6225"/>
              <w:gridCol w:w="3528"/>
            </w:tblGrid>
            <w:tr w:rsidR="00037649" w:rsidRPr="00B434AF" w14:paraId="62EABAE3" w14:textId="77777777" w:rsidTr="00313C48">
              <w:trPr>
                <w:trHeight w:val="274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6C8D82" w14:textId="77777777" w:rsidR="00037649" w:rsidRPr="00B434AF" w:rsidRDefault="00037649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7D9C86" w14:textId="77777777" w:rsidR="00037649" w:rsidRPr="00B434AF" w:rsidRDefault="00037649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>(тыс. руб.)</w:t>
                  </w:r>
                </w:p>
              </w:tc>
            </w:tr>
            <w:tr w:rsidR="00037649" w:rsidRPr="00B434AF" w14:paraId="2426E9B0" w14:textId="77777777" w:rsidTr="00313C48">
              <w:trPr>
                <w:trHeight w:val="548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2107A31" w14:textId="77777777" w:rsidR="00037649" w:rsidRPr="00B434AF" w:rsidRDefault="00037649" w:rsidP="00313C48">
                  <w:pPr>
                    <w:ind w:left="1026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>Нераспределенная  прибыль (убыток) отчетного периода: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2CA0F0" w14:textId="3A48BF44" w:rsidR="00037649" w:rsidRPr="00B434AF" w:rsidRDefault="00FB67BB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>4 156</w:t>
                  </w:r>
                </w:p>
              </w:tc>
            </w:tr>
            <w:tr w:rsidR="00037649" w:rsidRPr="00B434AF" w14:paraId="30CBB4DE" w14:textId="77777777" w:rsidTr="00313C48">
              <w:trPr>
                <w:trHeight w:val="358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DFB7E5" w14:textId="77777777" w:rsidR="00037649" w:rsidRPr="00B434AF" w:rsidRDefault="00037649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 xml:space="preserve">     Распределить на:    Резервный фонд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9E6D16" w14:textId="77777777" w:rsidR="00037649" w:rsidRPr="00B434AF" w:rsidRDefault="00037649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>-----</w:t>
                  </w:r>
                </w:p>
              </w:tc>
            </w:tr>
            <w:tr w:rsidR="00037649" w:rsidRPr="00B434AF" w14:paraId="0627B2CC" w14:textId="77777777" w:rsidTr="00313C48">
              <w:trPr>
                <w:trHeight w:val="274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E67441" w14:textId="77777777" w:rsidR="00037649" w:rsidRPr="00B434AF" w:rsidRDefault="00037649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 xml:space="preserve">                                      Дивиденды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069FA7" w14:textId="77777777" w:rsidR="00037649" w:rsidRPr="00B434AF" w:rsidRDefault="00037649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>-----</w:t>
                  </w:r>
                </w:p>
              </w:tc>
            </w:tr>
            <w:tr w:rsidR="00037649" w:rsidRPr="00B434AF" w14:paraId="69A6E680" w14:textId="77777777" w:rsidTr="00313C48">
              <w:trPr>
                <w:trHeight w:val="274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02E984" w14:textId="77777777" w:rsidR="00037649" w:rsidRPr="00B434AF" w:rsidRDefault="00037649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 xml:space="preserve">                                      Фонд накопления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C549A3" w14:textId="77777777" w:rsidR="00037649" w:rsidRPr="00B434AF" w:rsidRDefault="00037649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>-----</w:t>
                  </w:r>
                </w:p>
              </w:tc>
            </w:tr>
            <w:tr w:rsidR="00037649" w:rsidRPr="00B434AF" w14:paraId="199EBF74" w14:textId="77777777" w:rsidTr="00313C48">
              <w:trPr>
                <w:trHeight w:val="85"/>
              </w:trPr>
              <w:tc>
                <w:tcPr>
                  <w:tcW w:w="6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E5B91B" w14:textId="77777777" w:rsidR="00037649" w:rsidRPr="00B434AF" w:rsidRDefault="00037649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 xml:space="preserve">                                      Фонд потребления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FB1D46" w14:textId="77777777" w:rsidR="00037649" w:rsidRPr="00B434AF" w:rsidRDefault="00037649" w:rsidP="00313C48">
                  <w:pPr>
                    <w:ind w:firstLine="70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B434AF">
                    <w:rPr>
                      <w:bCs/>
                      <w:sz w:val="22"/>
                      <w:szCs w:val="22"/>
                    </w:rPr>
                    <w:t>-----</w:t>
                  </w:r>
                </w:p>
              </w:tc>
            </w:tr>
          </w:tbl>
          <w:p w14:paraId="7A238162" w14:textId="77777777" w:rsidR="00037649" w:rsidRPr="00B434AF" w:rsidRDefault="00037649" w:rsidP="00037649">
            <w:pPr>
              <w:ind w:firstLine="709"/>
              <w:jc w:val="both"/>
              <w:rPr>
                <w:bCs/>
                <w:sz w:val="22"/>
                <w:szCs w:val="22"/>
              </w:rPr>
            </w:pPr>
          </w:p>
          <w:p w14:paraId="3F277EF1" w14:textId="77777777" w:rsidR="00037649" w:rsidRPr="00B434AF" w:rsidRDefault="00037649" w:rsidP="0003764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 Рекомендовать годовому Общему собранию акционеров принять следующее решение:</w:t>
            </w:r>
          </w:p>
          <w:p w14:paraId="693DC495" w14:textId="0E8AB9B2" w:rsidR="00037649" w:rsidRPr="00B434AF" w:rsidRDefault="00037649" w:rsidP="00037649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- Не выплачивать дивиденды по обыкновенным акц</w:t>
            </w:r>
            <w:r w:rsidR="00FB67BB" w:rsidRPr="00B434AF">
              <w:rPr>
                <w:bCs/>
                <w:sz w:val="22"/>
                <w:szCs w:val="22"/>
              </w:rPr>
              <w:t>иям Общества по результатам 2019</w:t>
            </w:r>
            <w:r w:rsidRPr="00B434AF">
              <w:rPr>
                <w:bCs/>
                <w:sz w:val="22"/>
                <w:szCs w:val="22"/>
              </w:rPr>
              <w:t xml:space="preserve"> года.</w:t>
            </w:r>
          </w:p>
          <w:p w14:paraId="08D4107A" w14:textId="2CC73BC3" w:rsidR="00037649" w:rsidRPr="00B434AF" w:rsidRDefault="003A2942" w:rsidP="00037649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 xml:space="preserve">             </w:t>
            </w:r>
            <w:r w:rsidR="00037649" w:rsidRPr="00B434AF">
              <w:rPr>
                <w:bCs/>
                <w:sz w:val="22"/>
                <w:szCs w:val="22"/>
              </w:rPr>
              <w:t>- Не выплачивать дивиденды по привилегированным акциям Общества по результатам 201</w:t>
            </w:r>
            <w:r w:rsidR="00FB67BB" w:rsidRPr="00B434AF">
              <w:rPr>
                <w:bCs/>
                <w:sz w:val="22"/>
                <w:szCs w:val="22"/>
              </w:rPr>
              <w:t>9</w:t>
            </w:r>
            <w:r w:rsidR="00037649" w:rsidRPr="00B434AF">
              <w:rPr>
                <w:bCs/>
                <w:sz w:val="22"/>
                <w:szCs w:val="22"/>
              </w:rPr>
              <w:t xml:space="preserve"> года. </w:t>
            </w:r>
          </w:p>
          <w:p w14:paraId="088EE8CE" w14:textId="56E67B38" w:rsidR="003E0A76" w:rsidRPr="00B434AF" w:rsidRDefault="00D91780" w:rsidP="003E0A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2.6</w:t>
            </w:r>
            <w:r w:rsidR="00FB67BB" w:rsidRPr="00B434AF">
              <w:rPr>
                <w:bCs/>
                <w:sz w:val="22"/>
                <w:szCs w:val="22"/>
              </w:rPr>
              <w:t xml:space="preserve">. </w:t>
            </w:r>
            <w:r w:rsidR="003E0A76" w:rsidRPr="00B434AF">
              <w:rPr>
                <w:bCs/>
                <w:sz w:val="22"/>
                <w:szCs w:val="22"/>
              </w:rPr>
              <w:t xml:space="preserve">Результаты голосования по </w:t>
            </w:r>
            <w:r w:rsidR="003E0A76" w:rsidRPr="00B434AF">
              <w:rPr>
                <w:bCs/>
                <w:sz w:val="22"/>
                <w:szCs w:val="22"/>
              </w:rPr>
              <w:t>третьему</w:t>
            </w:r>
            <w:r w:rsidR="003E0A76" w:rsidRPr="00B434AF">
              <w:rPr>
                <w:bCs/>
                <w:sz w:val="22"/>
                <w:szCs w:val="22"/>
              </w:rPr>
              <w:t xml:space="preserve"> вопросу повестки дня: О премировании Генерального директора Общества по итогам 2019 года.</w:t>
            </w:r>
          </w:p>
          <w:p w14:paraId="5B14C62B" w14:textId="733864ED" w:rsidR="003E0A76" w:rsidRPr="00B434AF" w:rsidRDefault="003E0A76" w:rsidP="003E0A76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 xml:space="preserve">Результаты голосования: ЗА - 6 голосов; ПРОТИВ - нет; ВОЗДЕРЖАЛСЯ - </w:t>
            </w:r>
            <w:r w:rsidR="00D91780">
              <w:rPr>
                <w:bCs/>
                <w:sz w:val="22"/>
                <w:szCs w:val="22"/>
              </w:rPr>
              <w:t>нет</w:t>
            </w:r>
            <w:r w:rsidRPr="00B434AF">
              <w:rPr>
                <w:bCs/>
                <w:sz w:val="22"/>
                <w:szCs w:val="22"/>
              </w:rPr>
              <w:t>.</w:t>
            </w:r>
          </w:p>
          <w:p w14:paraId="43B701BE" w14:textId="20E04D72" w:rsidR="003E0A76" w:rsidRPr="00B434AF" w:rsidRDefault="00D91780" w:rsidP="003E0A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2.7. </w:t>
            </w:r>
            <w:r w:rsidR="003E0A76" w:rsidRPr="00B434AF">
              <w:rPr>
                <w:bCs/>
                <w:sz w:val="22"/>
                <w:szCs w:val="22"/>
              </w:rPr>
              <w:t xml:space="preserve">Содержание решения, принятого советом директоров эмитента по </w:t>
            </w:r>
            <w:r w:rsidR="003E0A76" w:rsidRPr="00B434AF">
              <w:rPr>
                <w:bCs/>
                <w:sz w:val="22"/>
                <w:szCs w:val="22"/>
              </w:rPr>
              <w:t>третье</w:t>
            </w:r>
            <w:r w:rsidR="003E0A76" w:rsidRPr="00B434AF">
              <w:rPr>
                <w:bCs/>
                <w:sz w:val="22"/>
                <w:szCs w:val="22"/>
              </w:rPr>
              <w:t xml:space="preserve"> вопросу повестки дня:</w:t>
            </w:r>
            <w:r w:rsidR="003E0A76" w:rsidRPr="00B434AF">
              <w:rPr>
                <w:bCs/>
                <w:sz w:val="22"/>
                <w:szCs w:val="22"/>
              </w:rPr>
              <w:t xml:space="preserve"> </w:t>
            </w:r>
            <w:r w:rsidR="003E0A76" w:rsidRPr="00B434AF">
              <w:rPr>
                <w:bCs/>
                <w:sz w:val="22"/>
                <w:szCs w:val="22"/>
              </w:rPr>
              <w:lastRenderedPageBreak/>
              <w:t>Выплатить Генеральному директору премию за выполнение Обществом ключевых показателей эффективности за 2019 год в соответствии с условиями трудового договора.</w:t>
            </w:r>
          </w:p>
          <w:p w14:paraId="3095A5B7" w14:textId="69D9981F" w:rsidR="003E0A76" w:rsidRPr="00B434AF" w:rsidRDefault="00D91780" w:rsidP="003E0A76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</w:t>
            </w:r>
            <w:r w:rsidR="003E0A76" w:rsidRPr="00B434AF">
              <w:rPr>
                <w:bCs/>
                <w:sz w:val="22"/>
                <w:szCs w:val="22"/>
              </w:rPr>
              <w:t xml:space="preserve">. Результаты голосования по </w:t>
            </w:r>
            <w:r w:rsidR="003E0A76" w:rsidRPr="00B434AF">
              <w:rPr>
                <w:bCs/>
                <w:sz w:val="22"/>
                <w:szCs w:val="22"/>
              </w:rPr>
              <w:t xml:space="preserve">четвертому </w:t>
            </w:r>
            <w:r w:rsidR="003E0A76" w:rsidRPr="00B434AF">
              <w:rPr>
                <w:bCs/>
                <w:sz w:val="22"/>
                <w:szCs w:val="22"/>
              </w:rPr>
              <w:t>вопросу повестки дня: Об утверждении отдельных вопросов подготовки и проведения годового общего собрания акционеров Общества</w:t>
            </w:r>
          </w:p>
          <w:p w14:paraId="780325A2" w14:textId="4CA06ECC" w:rsidR="003E0A76" w:rsidRPr="00B434AF" w:rsidRDefault="003E0A76" w:rsidP="003E0A76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 xml:space="preserve">Результаты голосования: ЗА - 6 голосов; ПРОТИВ - нет; ВОЗДЕРЖАЛСЯ - </w:t>
            </w:r>
            <w:r w:rsidR="00D91780">
              <w:rPr>
                <w:bCs/>
                <w:sz w:val="22"/>
                <w:szCs w:val="22"/>
              </w:rPr>
              <w:t>нет</w:t>
            </w:r>
            <w:r w:rsidRPr="00B434AF">
              <w:rPr>
                <w:bCs/>
                <w:sz w:val="22"/>
                <w:szCs w:val="22"/>
              </w:rPr>
              <w:t>.</w:t>
            </w:r>
          </w:p>
          <w:p w14:paraId="592FF7FA" w14:textId="38638C69" w:rsidR="00FB67BB" w:rsidRPr="00B434AF" w:rsidRDefault="00FB67BB" w:rsidP="00FB67BB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</w:t>
            </w:r>
            <w:r w:rsidR="00D91780">
              <w:rPr>
                <w:bCs/>
                <w:sz w:val="22"/>
                <w:szCs w:val="22"/>
              </w:rPr>
              <w:t>9</w:t>
            </w:r>
            <w:r w:rsidRPr="00B434AF">
              <w:rPr>
                <w:bCs/>
                <w:sz w:val="22"/>
                <w:szCs w:val="22"/>
              </w:rPr>
              <w:t xml:space="preserve">. Содержание решения, принятого советом директоров эмитента по </w:t>
            </w:r>
            <w:r w:rsidR="00447A5A" w:rsidRPr="00B434AF">
              <w:rPr>
                <w:bCs/>
                <w:sz w:val="22"/>
                <w:szCs w:val="22"/>
              </w:rPr>
              <w:t>четвертому</w:t>
            </w:r>
            <w:r w:rsidRPr="00B434AF">
              <w:rPr>
                <w:bCs/>
                <w:sz w:val="22"/>
                <w:szCs w:val="22"/>
              </w:rPr>
              <w:t xml:space="preserve"> вопросу повестки дня:</w:t>
            </w:r>
          </w:p>
          <w:p w14:paraId="3BF6676E" w14:textId="77777777" w:rsidR="00447A5A" w:rsidRPr="00B434AF" w:rsidRDefault="00447A5A" w:rsidP="00447A5A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Утвердить отдельные вопросы подготовки и проведения годового общего собрания акционеров Общества:</w:t>
            </w:r>
          </w:p>
          <w:p w14:paraId="76EAC67E" w14:textId="77777777" w:rsidR="00447A5A" w:rsidRPr="00B434AF" w:rsidRDefault="00447A5A" w:rsidP="00447A5A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1. Утвердить форму и текст бюллетеней для голосования (Приложение № 3).</w:t>
            </w:r>
          </w:p>
          <w:p w14:paraId="27CDC051" w14:textId="77777777" w:rsidR="00447A5A" w:rsidRPr="00B434AF" w:rsidRDefault="00447A5A" w:rsidP="00447A5A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 Определить почтовый адрес, по которому могут направляться заполненные бюллетени для голосования:</w:t>
            </w:r>
          </w:p>
          <w:p w14:paraId="1B57B6AC" w14:textId="77777777" w:rsidR="00447A5A" w:rsidRPr="00B434AF" w:rsidRDefault="00447A5A" w:rsidP="00447A5A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432028, г. Ульяновск, проспект 50-летия ВЛКСМ, д.23А (ПАО «Ульяновскэнерго»)</w:t>
            </w:r>
          </w:p>
          <w:p w14:paraId="0F07B6C2" w14:textId="77777777" w:rsidR="00447A5A" w:rsidRPr="00B434AF" w:rsidRDefault="00447A5A" w:rsidP="00447A5A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e-mail: sbyt@ulenergo.ru;</w:t>
            </w:r>
          </w:p>
          <w:p w14:paraId="35FAF4E3" w14:textId="77777777" w:rsidR="00447A5A" w:rsidRPr="00B434AF" w:rsidRDefault="00447A5A" w:rsidP="00447A5A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107076, Москва, ул. Стромынка, д.18, корп. 5Б (АО «НРК - Р.О.С.Т.»).</w:t>
            </w:r>
          </w:p>
          <w:p w14:paraId="77917C15" w14:textId="77777777" w:rsidR="00447A5A" w:rsidRPr="00B434AF" w:rsidRDefault="00447A5A" w:rsidP="00447A5A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3. Определить дату окончания приема бюллетеней для голосования: 20 апреля 2020 года.</w:t>
            </w:r>
          </w:p>
          <w:p w14:paraId="235226BE" w14:textId="77777777" w:rsidR="00447A5A" w:rsidRPr="00B434AF" w:rsidRDefault="00447A5A" w:rsidP="00447A5A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4. Утвердить проекты (формулировки) решений по вопросам повестки дня Собрания (Приложение № 4).</w:t>
            </w:r>
          </w:p>
          <w:p w14:paraId="2421C8E7" w14:textId="1F4F5F5C" w:rsidR="00FB67BB" w:rsidRPr="00B434AF" w:rsidRDefault="00D91780" w:rsidP="00FB67B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2.10</w:t>
            </w:r>
            <w:r w:rsidR="00FB67BB">
              <w:rPr>
                <w:bCs/>
                <w:sz w:val="22"/>
                <w:szCs w:val="22"/>
              </w:rPr>
              <w:t>.</w:t>
            </w:r>
            <w:r w:rsidR="00FB67BB" w:rsidRPr="00B434AF">
              <w:rPr>
                <w:bCs/>
                <w:sz w:val="22"/>
                <w:szCs w:val="22"/>
              </w:rPr>
              <w:t xml:space="preserve"> Результаты голосования по </w:t>
            </w:r>
            <w:r w:rsidR="008148A5" w:rsidRPr="00B434AF">
              <w:rPr>
                <w:bCs/>
                <w:sz w:val="22"/>
                <w:szCs w:val="22"/>
              </w:rPr>
              <w:t>пятому</w:t>
            </w:r>
            <w:r w:rsidR="00FB67BB" w:rsidRPr="00B434AF">
              <w:rPr>
                <w:bCs/>
                <w:sz w:val="22"/>
                <w:szCs w:val="22"/>
              </w:rPr>
              <w:t xml:space="preserve"> вопросу повестки дня: Об утверждении сведений о кандидатах в Ревизионную комиссию Общества, сведений о кандидатуре аудитора Общества, а также информации о наличии либо отсутствии письменного согласия выдвинутых кандидатов на избрание </w:t>
            </w:r>
            <w:r w:rsidR="008148A5" w:rsidRPr="00B434AF">
              <w:rPr>
                <w:bCs/>
                <w:sz w:val="22"/>
                <w:szCs w:val="22"/>
              </w:rPr>
              <w:t>в</w:t>
            </w:r>
            <w:r w:rsidR="00FB67BB" w:rsidRPr="00B434AF">
              <w:rPr>
                <w:bCs/>
                <w:sz w:val="22"/>
                <w:szCs w:val="22"/>
              </w:rPr>
              <w:t xml:space="preserve"> Ревизионную комиссию Общества.</w:t>
            </w:r>
          </w:p>
          <w:p w14:paraId="3F250E99" w14:textId="0F93FBFE" w:rsidR="00FB67BB" w:rsidRPr="00B434AF" w:rsidRDefault="008148A5" w:rsidP="00FB67BB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Результаты голосования: ЗА - 6</w:t>
            </w:r>
            <w:r w:rsidR="00FB67BB" w:rsidRPr="00B434AF">
              <w:rPr>
                <w:bCs/>
                <w:sz w:val="22"/>
                <w:szCs w:val="22"/>
              </w:rPr>
              <w:t xml:space="preserve"> голосов; ПРОТИВ - нет; ВОЗДЕРЖАЛСЯ - нет.</w:t>
            </w:r>
          </w:p>
          <w:p w14:paraId="0BADE4C4" w14:textId="72883E51" w:rsidR="00FB67BB" w:rsidRPr="00B434AF" w:rsidRDefault="00FB67BB" w:rsidP="00FB67BB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</w:t>
            </w:r>
            <w:r w:rsidR="00D91780">
              <w:rPr>
                <w:bCs/>
                <w:sz w:val="22"/>
                <w:szCs w:val="22"/>
              </w:rPr>
              <w:t>11</w:t>
            </w:r>
            <w:r w:rsidRPr="00B434AF">
              <w:rPr>
                <w:bCs/>
                <w:sz w:val="22"/>
                <w:szCs w:val="22"/>
              </w:rPr>
              <w:t xml:space="preserve">. Содержание решения, принятого советом директоров эмитента по </w:t>
            </w:r>
            <w:r w:rsidR="00B434AF" w:rsidRPr="00B434AF">
              <w:rPr>
                <w:bCs/>
                <w:sz w:val="22"/>
                <w:szCs w:val="22"/>
              </w:rPr>
              <w:t>пятому</w:t>
            </w:r>
            <w:r w:rsidRPr="00B434AF">
              <w:rPr>
                <w:bCs/>
                <w:sz w:val="22"/>
                <w:szCs w:val="22"/>
              </w:rPr>
              <w:t xml:space="preserve"> вопросу повестки дня:</w:t>
            </w:r>
          </w:p>
          <w:p w14:paraId="305ADC2D" w14:textId="77777777" w:rsidR="008148A5" w:rsidRPr="00B434AF" w:rsidRDefault="008148A5" w:rsidP="008148A5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Утвердить сведения о кандидатах в Ревизионную комиссию Общества, сведения о кандидатуре аудитора Общества, а также информацию о наличии либо отсутствии письменного согласия выдвинутых кандидатов на избрание в Ревизионную комиссию Общества (Приложение № 5).</w:t>
            </w:r>
          </w:p>
          <w:p w14:paraId="6458ABF4" w14:textId="7290B872" w:rsidR="00FB67BB" w:rsidRPr="00B434AF" w:rsidRDefault="00B434AF" w:rsidP="00FB67B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</w:t>
            </w:r>
            <w:r w:rsidR="00D91780">
              <w:rPr>
                <w:bCs/>
                <w:sz w:val="22"/>
                <w:szCs w:val="22"/>
              </w:rPr>
              <w:t>2</w:t>
            </w:r>
            <w:r w:rsidR="00FB67BB">
              <w:rPr>
                <w:bCs/>
                <w:sz w:val="22"/>
                <w:szCs w:val="22"/>
              </w:rPr>
              <w:t>.</w:t>
            </w:r>
            <w:r w:rsidR="00FB67BB" w:rsidRPr="00B434AF">
              <w:rPr>
                <w:bCs/>
                <w:sz w:val="22"/>
                <w:szCs w:val="22"/>
              </w:rPr>
              <w:t xml:space="preserve"> Результаты голосования по </w:t>
            </w:r>
            <w:r w:rsidRPr="00B434AF">
              <w:rPr>
                <w:bCs/>
                <w:sz w:val="22"/>
                <w:szCs w:val="22"/>
              </w:rPr>
              <w:t xml:space="preserve">шестому </w:t>
            </w:r>
            <w:r w:rsidR="00FB67BB" w:rsidRPr="00B434AF">
              <w:rPr>
                <w:bCs/>
                <w:sz w:val="22"/>
                <w:szCs w:val="22"/>
              </w:rPr>
              <w:t>вопросу повестки дня:</w:t>
            </w:r>
            <w:r w:rsidR="00D91780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="00FB67BB" w:rsidRPr="00B434AF">
              <w:rPr>
                <w:bCs/>
                <w:sz w:val="22"/>
                <w:szCs w:val="22"/>
              </w:rPr>
              <w:t>Об утверждении условий договора с регистратором Общества на оказание услуг по организации, созыву и проведению годового общего собрания акционеров Общества, в том числе по выполнению функций счетной комиссии и утверждении сметы затрат, связанных с оказанием услуг по организации, созыву и проведению годового общего собрания акционеров Общества, в том числе по выполнению функций счетной комиссии.</w:t>
            </w:r>
            <w:proofErr w:type="gramEnd"/>
          </w:p>
          <w:p w14:paraId="38C9A295" w14:textId="4C6C6F9C" w:rsidR="00FB67BB" w:rsidRPr="00B434AF" w:rsidRDefault="00B434AF" w:rsidP="00FB67BB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Результаты голосования: ЗА - 6</w:t>
            </w:r>
            <w:r w:rsidR="00FB67BB" w:rsidRPr="00B434AF">
              <w:rPr>
                <w:bCs/>
                <w:sz w:val="22"/>
                <w:szCs w:val="22"/>
              </w:rPr>
              <w:t xml:space="preserve"> голосов; ПРОТИВ - нет; ВОЗДЕРЖАЛСЯ - нет.</w:t>
            </w:r>
          </w:p>
          <w:p w14:paraId="2A6EFA08" w14:textId="541E6CEB" w:rsidR="00FB67BB" w:rsidRPr="00B434AF" w:rsidRDefault="00FB67BB" w:rsidP="00FB67BB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</w:t>
            </w:r>
            <w:r w:rsidR="00B434AF" w:rsidRPr="00B434AF">
              <w:rPr>
                <w:bCs/>
                <w:sz w:val="22"/>
                <w:szCs w:val="22"/>
              </w:rPr>
              <w:t>1</w:t>
            </w:r>
            <w:r w:rsidR="00D91780">
              <w:rPr>
                <w:bCs/>
                <w:sz w:val="22"/>
                <w:szCs w:val="22"/>
              </w:rPr>
              <w:t>3</w:t>
            </w:r>
            <w:r w:rsidRPr="00B434AF">
              <w:rPr>
                <w:bCs/>
                <w:sz w:val="22"/>
                <w:szCs w:val="22"/>
              </w:rPr>
              <w:t xml:space="preserve">. Содержание решения, принятого советом директоров эмитента по </w:t>
            </w:r>
            <w:r w:rsidR="00B434AF" w:rsidRPr="00B434AF">
              <w:rPr>
                <w:bCs/>
                <w:sz w:val="22"/>
                <w:szCs w:val="22"/>
              </w:rPr>
              <w:t>шестому</w:t>
            </w:r>
            <w:r w:rsidRPr="00B434AF">
              <w:rPr>
                <w:bCs/>
                <w:sz w:val="22"/>
                <w:szCs w:val="22"/>
              </w:rPr>
              <w:t xml:space="preserve"> вопросу повестки дня:</w:t>
            </w:r>
          </w:p>
          <w:p w14:paraId="7E7ADED1" w14:textId="0AF74ABC" w:rsidR="00FB67BB" w:rsidRPr="00BF51F3" w:rsidRDefault="00FB67BB" w:rsidP="00FB67BB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1.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F51F3">
              <w:rPr>
                <w:bCs/>
                <w:sz w:val="22"/>
                <w:szCs w:val="22"/>
              </w:rPr>
              <w:t>Утвердить условия договора с регистратором Общества на оказание услуг по организации, созыву и проведению годового Общего собрания акционеров Общества, в том числе по выполнению функций счетной комиссии (Приложение №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B434AF">
              <w:rPr>
                <w:bCs/>
                <w:sz w:val="22"/>
                <w:szCs w:val="22"/>
              </w:rPr>
              <w:t>6</w:t>
            </w:r>
            <w:r w:rsidRPr="00BF51F3">
              <w:rPr>
                <w:bCs/>
                <w:sz w:val="22"/>
                <w:szCs w:val="22"/>
              </w:rPr>
              <w:t>).</w:t>
            </w:r>
          </w:p>
          <w:p w14:paraId="4AC2F6EE" w14:textId="28208E1C" w:rsidR="00FB67BB" w:rsidRPr="00F24A3C" w:rsidRDefault="00FB67BB" w:rsidP="00FB67BB">
            <w:pPr>
              <w:jc w:val="both"/>
              <w:rPr>
                <w:bCs/>
                <w:sz w:val="22"/>
                <w:szCs w:val="22"/>
              </w:rPr>
            </w:pPr>
            <w:r w:rsidRPr="00BF51F3">
              <w:rPr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F51F3">
              <w:rPr>
                <w:bCs/>
                <w:sz w:val="22"/>
                <w:szCs w:val="22"/>
              </w:rPr>
              <w:t>Утвердить смету затрат, связанных с оказанием услуг по организации, созыву и проведению годового Общего собрания акционеров Общества, в том числе по выполнению функций счетной комиссии (Приложение №</w:t>
            </w:r>
            <w:bookmarkStart w:id="0" w:name="_GoBack"/>
            <w:bookmarkEnd w:id="0"/>
            <w:r>
              <w:rPr>
                <w:bCs/>
                <w:sz w:val="22"/>
                <w:szCs w:val="22"/>
              </w:rPr>
              <w:t xml:space="preserve"> </w:t>
            </w:r>
            <w:r w:rsidR="00B434AF">
              <w:rPr>
                <w:bCs/>
                <w:sz w:val="22"/>
                <w:szCs w:val="22"/>
              </w:rPr>
              <w:t>7</w:t>
            </w:r>
            <w:r w:rsidRPr="00BF51F3">
              <w:rPr>
                <w:bCs/>
                <w:sz w:val="22"/>
                <w:szCs w:val="22"/>
              </w:rPr>
              <w:t>).</w:t>
            </w:r>
          </w:p>
          <w:p w14:paraId="0537F3B9" w14:textId="6C0DAE60" w:rsidR="00B434AF" w:rsidRPr="00B434AF" w:rsidRDefault="00D91780" w:rsidP="00B434AF">
            <w:pPr>
              <w:pStyle w:val="af2"/>
              <w:tabs>
                <w:tab w:val="left" w:pos="0"/>
              </w:tabs>
              <w:ind w:left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2.14</w:t>
            </w:r>
            <w:r w:rsidR="00B434AF" w:rsidRPr="00B434AF">
              <w:rPr>
                <w:bCs/>
                <w:sz w:val="22"/>
                <w:szCs w:val="22"/>
              </w:rPr>
              <w:t xml:space="preserve">. </w:t>
            </w:r>
            <w:r w:rsidR="00B434AF" w:rsidRPr="00B434AF">
              <w:rPr>
                <w:bCs/>
                <w:sz w:val="22"/>
                <w:szCs w:val="22"/>
              </w:rPr>
              <w:t xml:space="preserve">Результаты голосования по </w:t>
            </w:r>
            <w:r w:rsidR="00B434AF" w:rsidRPr="00B434AF">
              <w:rPr>
                <w:bCs/>
                <w:sz w:val="22"/>
                <w:szCs w:val="22"/>
              </w:rPr>
              <w:t>седьмому</w:t>
            </w:r>
            <w:r w:rsidR="00B434AF" w:rsidRPr="00B434AF">
              <w:rPr>
                <w:bCs/>
                <w:sz w:val="22"/>
                <w:szCs w:val="22"/>
              </w:rPr>
              <w:t xml:space="preserve"> вопросу повестки дня</w:t>
            </w:r>
            <w:r w:rsidR="00B434AF" w:rsidRPr="00B434AF">
              <w:rPr>
                <w:bCs/>
                <w:sz w:val="22"/>
                <w:szCs w:val="22"/>
              </w:rPr>
              <w:t xml:space="preserve">: </w:t>
            </w:r>
            <w:r w:rsidR="00B434AF" w:rsidRPr="00B434AF">
              <w:rPr>
                <w:bCs/>
                <w:sz w:val="22"/>
                <w:szCs w:val="22"/>
              </w:rPr>
              <w:t>Об утверждении бюджета на 2020 год.</w:t>
            </w:r>
          </w:p>
          <w:p w14:paraId="7E0DC8AC" w14:textId="44323A2E" w:rsidR="00B434AF" w:rsidRPr="00B434AF" w:rsidRDefault="00B434AF" w:rsidP="00B434AF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Результаты голосования: ЗА - 5</w:t>
            </w:r>
            <w:r w:rsidRPr="00B434AF">
              <w:rPr>
                <w:bCs/>
                <w:sz w:val="22"/>
                <w:szCs w:val="22"/>
              </w:rPr>
              <w:t xml:space="preserve"> голосов; ПРОТИВ - нет; ВОЗДЕРЖАЛСЯ </w:t>
            </w:r>
            <w:r w:rsidRPr="00B434AF">
              <w:rPr>
                <w:bCs/>
                <w:sz w:val="22"/>
                <w:szCs w:val="22"/>
              </w:rPr>
              <w:t>–</w:t>
            </w:r>
            <w:r w:rsidRPr="00B434AF">
              <w:rPr>
                <w:bCs/>
                <w:sz w:val="22"/>
                <w:szCs w:val="22"/>
              </w:rPr>
              <w:t xml:space="preserve"> </w:t>
            </w:r>
            <w:r w:rsidRPr="00B434AF">
              <w:rPr>
                <w:bCs/>
                <w:sz w:val="22"/>
                <w:szCs w:val="22"/>
              </w:rPr>
              <w:t>1</w:t>
            </w:r>
            <w:r w:rsidRPr="00B434AF">
              <w:rPr>
                <w:bCs/>
                <w:sz w:val="22"/>
                <w:szCs w:val="22"/>
              </w:rPr>
              <w:t>.</w:t>
            </w:r>
          </w:p>
          <w:p w14:paraId="6FA21EFE" w14:textId="4D6740F0" w:rsidR="00FB67BB" w:rsidRPr="00B434AF" w:rsidRDefault="00D91780" w:rsidP="009A561D">
            <w:pPr>
              <w:tabs>
                <w:tab w:val="left" w:pos="6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2.15</w:t>
            </w:r>
            <w:r w:rsidR="00B434AF" w:rsidRPr="00B434AF">
              <w:rPr>
                <w:bCs/>
                <w:sz w:val="22"/>
                <w:szCs w:val="22"/>
              </w:rPr>
              <w:t xml:space="preserve">. </w:t>
            </w:r>
            <w:r w:rsidR="00B434AF" w:rsidRPr="00B434AF">
              <w:rPr>
                <w:bCs/>
                <w:sz w:val="22"/>
                <w:szCs w:val="22"/>
              </w:rPr>
              <w:t xml:space="preserve">Содержание решения, принятого советом директоров эмитента по </w:t>
            </w:r>
            <w:r w:rsidR="00B434AF" w:rsidRPr="00B434AF">
              <w:rPr>
                <w:bCs/>
                <w:sz w:val="22"/>
                <w:szCs w:val="22"/>
              </w:rPr>
              <w:t>седьмому</w:t>
            </w:r>
            <w:r w:rsidR="00B434AF" w:rsidRPr="00B434AF">
              <w:rPr>
                <w:bCs/>
                <w:sz w:val="22"/>
                <w:szCs w:val="22"/>
              </w:rPr>
              <w:t xml:space="preserve"> вопросу повестки дня</w:t>
            </w:r>
            <w:r w:rsidR="00B434AF">
              <w:rPr>
                <w:bCs/>
                <w:sz w:val="22"/>
                <w:szCs w:val="22"/>
              </w:rPr>
              <w:t>:</w:t>
            </w:r>
          </w:p>
          <w:p w14:paraId="6DB2C318" w14:textId="77777777" w:rsidR="00B434AF" w:rsidRDefault="00B434AF" w:rsidP="00B434AF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Утвердить бюджет Общества на 2020 год с запланированной величиной чистой прибыли в размере 6,5 млн. руб. и плановым значением показателя «Уровень реализации электроэнергии на розничном рынке» в размере 97,4%  (Приложение №8).</w:t>
            </w:r>
          </w:p>
          <w:p w14:paraId="7D6C6643" w14:textId="4BA1FE38" w:rsidR="00B434AF" w:rsidRPr="00B434AF" w:rsidRDefault="00D91780" w:rsidP="00B434A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2.16</w:t>
            </w:r>
            <w:r w:rsidR="00B434AF">
              <w:rPr>
                <w:bCs/>
                <w:sz w:val="22"/>
                <w:szCs w:val="22"/>
              </w:rPr>
              <w:t>.</w:t>
            </w:r>
            <w:r w:rsidR="00B434AF" w:rsidRPr="00B434AF">
              <w:rPr>
                <w:bCs/>
                <w:sz w:val="22"/>
                <w:szCs w:val="22"/>
              </w:rPr>
              <w:t xml:space="preserve"> </w:t>
            </w:r>
            <w:r w:rsidR="00B434AF" w:rsidRPr="00B434AF">
              <w:rPr>
                <w:bCs/>
                <w:sz w:val="22"/>
                <w:szCs w:val="22"/>
              </w:rPr>
              <w:t xml:space="preserve">Результаты голосования по </w:t>
            </w:r>
            <w:r w:rsidR="00B434AF">
              <w:rPr>
                <w:bCs/>
                <w:sz w:val="22"/>
                <w:szCs w:val="22"/>
              </w:rPr>
              <w:t>восьмом</w:t>
            </w:r>
            <w:r w:rsidR="00B434AF" w:rsidRPr="00B434AF">
              <w:rPr>
                <w:bCs/>
                <w:sz w:val="22"/>
                <w:szCs w:val="22"/>
              </w:rPr>
              <w:t>у вопросу повестки дня</w:t>
            </w:r>
            <w:r w:rsidR="00B434AF">
              <w:rPr>
                <w:bCs/>
                <w:sz w:val="22"/>
                <w:szCs w:val="22"/>
              </w:rPr>
              <w:t>:</w:t>
            </w:r>
            <w:r w:rsidR="00B434AF" w:rsidRPr="00DF3B9D">
              <w:t xml:space="preserve"> </w:t>
            </w:r>
            <w:r w:rsidR="00B434AF" w:rsidRPr="00B434AF">
              <w:rPr>
                <w:bCs/>
                <w:sz w:val="22"/>
                <w:szCs w:val="22"/>
              </w:rPr>
              <w:t>О рассмотрении отчета по работе с дебиторской задолженностью за 2019 год.</w:t>
            </w:r>
          </w:p>
          <w:p w14:paraId="2CAED907" w14:textId="77777777" w:rsidR="00B434AF" w:rsidRPr="00B434AF" w:rsidRDefault="00B434AF" w:rsidP="00B434AF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Результаты голосования: ЗА - 6 голосов; ПРОТИВ - нет; ВОЗДЕРЖАЛСЯ - нет.</w:t>
            </w:r>
          </w:p>
          <w:p w14:paraId="03DFC8D0" w14:textId="6D87921D" w:rsidR="00B434AF" w:rsidRPr="00B434AF" w:rsidRDefault="00D91780" w:rsidP="009A561D">
            <w:pPr>
              <w:tabs>
                <w:tab w:val="left" w:pos="6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2.17</w:t>
            </w:r>
            <w:r w:rsidR="00B434AF">
              <w:rPr>
                <w:bCs/>
                <w:sz w:val="22"/>
                <w:szCs w:val="22"/>
              </w:rPr>
              <w:t>.</w:t>
            </w:r>
            <w:r w:rsidR="00B434AF" w:rsidRPr="00B434AF">
              <w:rPr>
                <w:bCs/>
                <w:sz w:val="22"/>
                <w:szCs w:val="22"/>
              </w:rPr>
              <w:t xml:space="preserve"> </w:t>
            </w:r>
            <w:r w:rsidR="00B434AF" w:rsidRPr="00B434AF">
              <w:rPr>
                <w:bCs/>
                <w:sz w:val="22"/>
                <w:szCs w:val="22"/>
              </w:rPr>
              <w:t xml:space="preserve">Содержание решения, принятого советом директоров эмитента по </w:t>
            </w:r>
            <w:r w:rsidR="00B434AF">
              <w:rPr>
                <w:bCs/>
                <w:sz w:val="22"/>
                <w:szCs w:val="22"/>
              </w:rPr>
              <w:t>восьмому</w:t>
            </w:r>
            <w:r w:rsidR="00B434AF" w:rsidRPr="00B434AF">
              <w:rPr>
                <w:bCs/>
                <w:sz w:val="22"/>
                <w:szCs w:val="22"/>
              </w:rPr>
              <w:t xml:space="preserve"> вопросу повестки дня</w:t>
            </w:r>
            <w:r w:rsidR="00686BC0">
              <w:rPr>
                <w:bCs/>
                <w:sz w:val="22"/>
                <w:szCs w:val="22"/>
              </w:rPr>
              <w:t>:</w:t>
            </w:r>
          </w:p>
          <w:p w14:paraId="58091A42" w14:textId="77777777" w:rsidR="00B434AF" w:rsidRPr="00B434AF" w:rsidRDefault="00B434AF" w:rsidP="00B434AF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Принять к сведению отчет по работе с дебиторской задолженностью за 2019 год (Приложение № 9).</w:t>
            </w:r>
          </w:p>
          <w:p w14:paraId="3D24B668" w14:textId="331EB5AC" w:rsidR="00686BC0" w:rsidRPr="00686BC0" w:rsidRDefault="00D91780" w:rsidP="00686BC0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2.18</w:t>
            </w:r>
            <w:r w:rsidR="00614275" w:rsidRPr="00686BC0">
              <w:rPr>
                <w:bCs/>
                <w:sz w:val="22"/>
                <w:szCs w:val="22"/>
              </w:rPr>
              <w:t xml:space="preserve">. </w:t>
            </w:r>
            <w:r w:rsidR="00614275" w:rsidRPr="00686BC0">
              <w:rPr>
                <w:bCs/>
                <w:sz w:val="22"/>
                <w:szCs w:val="22"/>
              </w:rPr>
              <w:t xml:space="preserve">Результаты голосования по </w:t>
            </w:r>
            <w:r w:rsidR="00614275" w:rsidRPr="00686BC0">
              <w:rPr>
                <w:bCs/>
                <w:sz w:val="22"/>
                <w:szCs w:val="22"/>
              </w:rPr>
              <w:t>девятому</w:t>
            </w:r>
            <w:r w:rsidR="00614275" w:rsidRPr="00686BC0">
              <w:rPr>
                <w:bCs/>
                <w:sz w:val="22"/>
                <w:szCs w:val="22"/>
              </w:rPr>
              <w:t xml:space="preserve"> вопросу повестки дня</w:t>
            </w:r>
            <w:r w:rsidR="00614275" w:rsidRPr="00686BC0">
              <w:rPr>
                <w:bCs/>
                <w:sz w:val="22"/>
                <w:szCs w:val="22"/>
              </w:rPr>
              <w:t>:</w:t>
            </w:r>
            <w:r w:rsidR="00686BC0" w:rsidRPr="00686BC0">
              <w:rPr>
                <w:bCs/>
                <w:sz w:val="22"/>
                <w:szCs w:val="22"/>
              </w:rPr>
              <w:t xml:space="preserve"> </w:t>
            </w:r>
            <w:r w:rsidR="00686BC0" w:rsidRPr="00686BC0">
              <w:rPr>
                <w:bCs/>
                <w:sz w:val="22"/>
                <w:szCs w:val="22"/>
              </w:rPr>
              <w:t>О рассмотрении отчета по работе с дебиторской задолженностью за январь 2020 года.</w:t>
            </w:r>
          </w:p>
          <w:p w14:paraId="42D379B5" w14:textId="77777777" w:rsidR="00686BC0" w:rsidRPr="00B434AF" w:rsidRDefault="00686BC0" w:rsidP="00686BC0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Результаты голосования: ЗА - 6 голосов; ПРОТИВ - нет; ВОЗДЕРЖАЛСЯ - нет.</w:t>
            </w:r>
          </w:p>
          <w:p w14:paraId="5A1EA008" w14:textId="2A1AB963" w:rsidR="00686BC0" w:rsidRPr="00B434AF" w:rsidRDefault="00D91780" w:rsidP="00686BC0">
            <w:pPr>
              <w:tabs>
                <w:tab w:val="left" w:pos="6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2.19</w:t>
            </w:r>
            <w:r w:rsidR="00686BC0">
              <w:rPr>
                <w:bCs/>
                <w:sz w:val="22"/>
                <w:szCs w:val="22"/>
              </w:rPr>
              <w:t>.</w:t>
            </w:r>
            <w:r w:rsidR="00686BC0" w:rsidRPr="00B434AF">
              <w:rPr>
                <w:bCs/>
                <w:sz w:val="22"/>
                <w:szCs w:val="22"/>
              </w:rPr>
              <w:t xml:space="preserve"> </w:t>
            </w:r>
            <w:r w:rsidR="00686BC0" w:rsidRPr="00B434AF">
              <w:rPr>
                <w:bCs/>
                <w:sz w:val="22"/>
                <w:szCs w:val="22"/>
              </w:rPr>
              <w:t xml:space="preserve">Содержание решения, принятого советом директоров эмитента по </w:t>
            </w:r>
            <w:r w:rsidR="00686BC0">
              <w:rPr>
                <w:bCs/>
                <w:sz w:val="22"/>
                <w:szCs w:val="22"/>
              </w:rPr>
              <w:t xml:space="preserve">девятому </w:t>
            </w:r>
            <w:r w:rsidR="00686BC0" w:rsidRPr="00B434AF">
              <w:rPr>
                <w:bCs/>
                <w:sz w:val="22"/>
                <w:szCs w:val="22"/>
              </w:rPr>
              <w:t>вопросу повестки дня</w:t>
            </w:r>
            <w:r w:rsidR="00686BC0">
              <w:rPr>
                <w:bCs/>
                <w:sz w:val="22"/>
                <w:szCs w:val="22"/>
              </w:rPr>
              <w:t>:</w:t>
            </w:r>
          </w:p>
          <w:p w14:paraId="63EE4984" w14:textId="1A9D801B" w:rsidR="00686BC0" w:rsidRDefault="00686BC0" w:rsidP="00686BC0">
            <w:pPr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 xml:space="preserve">Принять к сведению отчет по работе с дебиторской задолженностью за </w:t>
            </w:r>
            <w:r>
              <w:rPr>
                <w:bCs/>
                <w:sz w:val="22"/>
                <w:szCs w:val="22"/>
              </w:rPr>
              <w:t>январь 2020</w:t>
            </w:r>
            <w:r w:rsidRPr="00B434AF">
              <w:rPr>
                <w:bCs/>
                <w:sz w:val="22"/>
                <w:szCs w:val="22"/>
              </w:rPr>
              <w:t xml:space="preserve"> год</w:t>
            </w:r>
            <w:r>
              <w:rPr>
                <w:bCs/>
                <w:sz w:val="22"/>
                <w:szCs w:val="22"/>
              </w:rPr>
              <w:t>а</w:t>
            </w:r>
            <w:r w:rsidRPr="00B434AF">
              <w:rPr>
                <w:bCs/>
                <w:sz w:val="22"/>
                <w:szCs w:val="22"/>
              </w:rPr>
              <w:t xml:space="preserve"> (Приложение № </w:t>
            </w:r>
            <w:r>
              <w:rPr>
                <w:bCs/>
                <w:sz w:val="22"/>
                <w:szCs w:val="22"/>
              </w:rPr>
              <w:t>10</w:t>
            </w:r>
            <w:r w:rsidRPr="00B434AF">
              <w:rPr>
                <w:bCs/>
                <w:sz w:val="22"/>
                <w:szCs w:val="22"/>
              </w:rPr>
              <w:t>).</w:t>
            </w:r>
          </w:p>
          <w:p w14:paraId="27484C53" w14:textId="15BA9449" w:rsidR="00686BC0" w:rsidRPr="00B434AF" w:rsidRDefault="00686BC0" w:rsidP="00686BC0">
            <w:pPr>
              <w:tabs>
                <w:tab w:val="left" w:pos="6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D91780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.</w:t>
            </w:r>
            <w:r w:rsidRPr="00686BC0">
              <w:rPr>
                <w:bCs/>
                <w:sz w:val="22"/>
                <w:szCs w:val="22"/>
              </w:rPr>
              <w:t xml:space="preserve"> </w:t>
            </w:r>
            <w:r w:rsidRPr="00686BC0">
              <w:rPr>
                <w:bCs/>
                <w:sz w:val="22"/>
                <w:szCs w:val="22"/>
              </w:rPr>
              <w:t xml:space="preserve">Результаты голосования по </w:t>
            </w:r>
            <w:r>
              <w:rPr>
                <w:bCs/>
                <w:sz w:val="22"/>
                <w:szCs w:val="22"/>
              </w:rPr>
              <w:t>десятому</w:t>
            </w:r>
            <w:r w:rsidRPr="00686BC0">
              <w:rPr>
                <w:bCs/>
                <w:sz w:val="22"/>
                <w:szCs w:val="22"/>
              </w:rPr>
              <w:t xml:space="preserve"> вопросу повестки дня</w:t>
            </w:r>
            <w:r>
              <w:rPr>
                <w:bCs/>
                <w:sz w:val="22"/>
                <w:szCs w:val="22"/>
              </w:rPr>
              <w:t>:</w:t>
            </w:r>
            <w:r w:rsidRPr="003E4673">
              <w:t xml:space="preserve"> </w:t>
            </w:r>
            <w:r w:rsidRPr="00686BC0">
              <w:rPr>
                <w:bCs/>
                <w:sz w:val="22"/>
                <w:szCs w:val="22"/>
              </w:rPr>
              <w:t>Об утверждении скорректированного плана закупок товаров (работ, услуг) на 2020 год.</w:t>
            </w:r>
          </w:p>
          <w:p w14:paraId="3B27829E" w14:textId="769F3F71" w:rsidR="00B434AF" w:rsidRDefault="00686BC0" w:rsidP="009A561D">
            <w:pPr>
              <w:tabs>
                <w:tab w:val="left" w:pos="669"/>
              </w:tabs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 xml:space="preserve">Результаты голосования: ЗА - 6 голосов; ПРОТИВ - нет; ВОЗДЕРЖАЛСЯ </w:t>
            </w:r>
            <w:r>
              <w:rPr>
                <w:bCs/>
                <w:sz w:val="22"/>
                <w:szCs w:val="22"/>
              </w:rPr>
              <w:t>–</w:t>
            </w:r>
            <w:r w:rsidRPr="00B434AF">
              <w:rPr>
                <w:bCs/>
                <w:sz w:val="22"/>
                <w:szCs w:val="22"/>
              </w:rPr>
              <w:t xml:space="preserve"> нет</w:t>
            </w:r>
            <w:r>
              <w:rPr>
                <w:bCs/>
                <w:sz w:val="22"/>
                <w:szCs w:val="22"/>
              </w:rPr>
              <w:t>.</w:t>
            </w:r>
          </w:p>
          <w:p w14:paraId="5651DA0B" w14:textId="2D1A6469" w:rsidR="00686BC0" w:rsidRDefault="00686BC0" w:rsidP="009A561D">
            <w:pPr>
              <w:tabs>
                <w:tab w:val="left" w:pos="669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D91780">
              <w:rPr>
                <w:bCs/>
                <w:sz w:val="22"/>
                <w:szCs w:val="22"/>
              </w:rPr>
              <w:t>21</w:t>
            </w:r>
            <w:r>
              <w:rPr>
                <w:bCs/>
                <w:sz w:val="22"/>
                <w:szCs w:val="22"/>
              </w:rPr>
              <w:t>.</w:t>
            </w:r>
            <w:r w:rsidRPr="00B434AF">
              <w:rPr>
                <w:bCs/>
                <w:sz w:val="22"/>
                <w:szCs w:val="22"/>
              </w:rPr>
              <w:t xml:space="preserve"> </w:t>
            </w:r>
            <w:r w:rsidRPr="00B434AF">
              <w:rPr>
                <w:bCs/>
                <w:sz w:val="22"/>
                <w:szCs w:val="22"/>
              </w:rPr>
              <w:t xml:space="preserve">Содержание решения, принятого советом директоров эмитента по </w:t>
            </w:r>
            <w:r>
              <w:rPr>
                <w:bCs/>
                <w:sz w:val="22"/>
                <w:szCs w:val="22"/>
              </w:rPr>
              <w:t>десятому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434AF">
              <w:rPr>
                <w:bCs/>
                <w:sz w:val="22"/>
                <w:szCs w:val="22"/>
              </w:rPr>
              <w:t>вопросу повестки дня</w:t>
            </w:r>
            <w:r>
              <w:rPr>
                <w:bCs/>
                <w:sz w:val="22"/>
                <w:szCs w:val="22"/>
              </w:rPr>
              <w:t>:</w:t>
            </w:r>
          </w:p>
          <w:p w14:paraId="099D0713" w14:textId="77777777" w:rsidR="00686BC0" w:rsidRPr="00686BC0" w:rsidRDefault="00686BC0" w:rsidP="00686BC0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686BC0">
              <w:rPr>
                <w:bCs/>
                <w:sz w:val="22"/>
                <w:szCs w:val="22"/>
              </w:rPr>
              <w:t>Утвердить скорректированный план закупок товаров (работ, услуг) на 2020 год (Приложение № 11).</w:t>
            </w:r>
          </w:p>
          <w:p w14:paraId="6CE89428" w14:textId="34B514EB" w:rsidR="009A561D" w:rsidRPr="00B434AF" w:rsidRDefault="009A561D" w:rsidP="009A561D">
            <w:pPr>
              <w:tabs>
                <w:tab w:val="left" w:pos="669"/>
              </w:tabs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</w:t>
            </w:r>
            <w:r w:rsidR="00686BC0">
              <w:rPr>
                <w:bCs/>
                <w:sz w:val="22"/>
                <w:szCs w:val="22"/>
              </w:rPr>
              <w:t>2</w:t>
            </w:r>
            <w:r w:rsidR="00D91780">
              <w:rPr>
                <w:bCs/>
                <w:sz w:val="22"/>
                <w:szCs w:val="22"/>
              </w:rPr>
              <w:t>2</w:t>
            </w:r>
            <w:r w:rsidRPr="00B434AF">
              <w:rPr>
                <w:bCs/>
                <w:sz w:val="22"/>
                <w:szCs w:val="22"/>
              </w:rPr>
              <w:t xml:space="preserve">. Дата проведения заседания </w:t>
            </w:r>
            <w:r w:rsidR="00BD792F" w:rsidRPr="00B434AF">
              <w:rPr>
                <w:bCs/>
                <w:sz w:val="22"/>
                <w:szCs w:val="22"/>
              </w:rPr>
              <w:t>с</w:t>
            </w:r>
            <w:r w:rsidRPr="00B434AF">
              <w:rPr>
                <w:bCs/>
                <w:sz w:val="22"/>
                <w:szCs w:val="22"/>
              </w:rPr>
              <w:t xml:space="preserve">овета директоров эмитента, на котором приняты соответствующие </w:t>
            </w:r>
            <w:r w:rsidRPr="00B434AF">
              <w:rPr>
                <w:bCs/>
                <w:sz w:val="22"/>
                <w:szCs w:val="22"/>
              </w:rPr>
              <w:lastRenderedPageBreak/>
              <w:t xml:space="preserve">решения: </w:t>
            </w:r>
            <w:r w:rsidR="00037649" w:rsidRPr="00B434AF">
              <w:rPr>
                <w:bCs/>
                <w:sz w:val="22"/>
                <w:szCs w:val="22"/>
              </w:rPr>
              <w:t>2</w:t>
            </w:r>
            <w:r w:rsidR="00686BC0">
              <w:rPr>
                <w:bCs/>
                <w:sz w:val="22"/>
                <w:szCs w:val="22"/>
              </w:rPr>
              <w:t>3</w:t>
            </w:r>
            <w:r w:rsidR="00BD792F" w:rsidRPr="00B434AF">
              <w:rPr>
                <w:bCs/>
                <w:sz w:val="22"/>
                <w:szCs w:val="22"/>
              </w:rPr>
              <w:t xml:space="preserve"> </w:t>
            </w:r>
            <w:r w:rsidR="00FD55DB" w:rsidRPr="00B434AF">
              <w:rPr>
                <w:bCs/>
                <w:sz w:val="22"/>
                <w:szCs w:val="22"/>
              </w:rPr>
              <w:t>марта 20</w:t>
            </w:r>
            <w:r w:rsidR="00686BC0">
              <w:rPr>
                <w:bCs/>
                <w:sz w:val="22"/>
                <w:szCs w:val="22"/>
              </w:rPr>
              <w:t>20</w:t>
            </w:r>
            <w:r w:rsidRPr="00B434AF">
              <w:rPr>
                <w:bCs/>
                <w:sz w:val="22"/>
                <w:szCs w:val="22"/>
              </w:rPr>
              <w:t xml:space="preserve"> года.</w:t>
            </w:r>
          </w:p>
          <w:p w14:paraId="3188A450" w14:textId="4B243790" w:rsidR="009A561D" w:rsidRPr="00B434AF" w:rsidRDefault="009A561D" w:rsidP="009A561D">
            <w:pPr>
              <w:tabs>
                <w:tab w:val="left" w:pos="669"/>
              </w:tabs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</w:t>
            </w:r>
            <w:r w:rsidR="00D91780">
              <w:rPr>
                <w:bCs/>
                <w:sz w:val="22"/>
                <w:szCs w:val="22"/>
              </w:rPr>
              <w:t>23</w:t>
            </w:r>
            <w:r w:rsidRPr="00B434AF">
              <w:rPr>
                <w:bCs/>
                <w:sz w:val="22"/>
                <w:szCs w:val="22"/>
              </w:rPr>
              <w:t xml:space="preserve">. Дата составления и номер протокола заседания </w:t>
            </w:r>
            <w:r w:rsidR="00C51DEE" w:rsidRPr="00B434AF">
              <w:rPr>
                <w:bCs/>
                <w:sz w:val="22"/>
                <w:szCs w:val="22"/>
              </w:rPr>
              <w:t>с</w:t>
            </w:r>
            <w:r w:rsidRPr="00B434AF">
              <w:rPr>
                <w:bCs/>
                <w:sz w:val="22"/>
                <w:szCs w:val="22"/>
              </w:rPr>
              <w:t xml:space="preserve">овета директоров эмитента, на котором приняты соответствующие решения: Протокол заседания </w:t>
            </w:r>
            <w:r w:rsidR="00C51DEE" w:rsidRPr="00B434AF">
              <w:rPr>
                <w:bCs/>
                <w:sz w:val="22"/>
                <w:szCs w:val="22"/>
              </w:rPr>
              <w:t>с</w:t>
            </w:r>
            <w:r w:rsidRPr="00B434AF">
              <w:rPr>
                <w:bCs/>
                <w:sz w:val="22"/>
                <w:szCs w:val="22"/>
              </w:rPr>
              <w:t xml:space="preserve">овета директоров Общества № </w:t>
            </w:r>
            <w:r w:rsidR="00686BC0">
              <w:rPr>
                <w:bCs/>
                <w:sz w:val="22"/>
                <w:szCs w:val="22"/>
              </w:rPr>
              <w:t>5</w:t>
            </w:r>
            <w:r w:rsidRPr="00B434AF">
              <w:rPr>
                <w:bCs/>
                <w:sz w:val="22"/>
                <w:szCs w:val="22"/>
              </w:rPr>
              <w:t xml:space="preserve"> от </w:t>
            </w:r>
            <w:r w:rsidR="00037649" w:rsidRPr="00B434AF">
              <w:rPr>
                <w:bCs/>
                <w:sz w:val="22"/>
                <w:szCs w:val="22"/>
              </w:rPr>
              <w:t>2</w:t>
            </w:r>
            <w:r w:rsidR="00686BC0">
              <w:rPr>
                <w:bCs/>
                <w:sz w:val="22"/>
                <w:szCs w:val="22"/>
              </w:rPr>
              <w:t>4</w:t>
            </w:r>
            <w:r w:rsidRPr="00B434AF">
              <w:rPr>
                <w:bCs/>
                <w:sz w:val="22"/>
                <w:szCs w:val="22"/>
              </w:rPr>
              <w:t xml:space="preserve"> </w:t>
            </w:r>
            <w:r w:rsidR="00501826" w:rsidRPr="00B434AF">
              <w:rPr>
                <w:bCs/>
                <w:sz w:val="22"/>
                <w:szCs w:val="22"/>
              </w:rPr>
              <w:t>марта 20</w:t>
            </w:r>
            <w:r w:rsidR="00686BC0">
              <w:rPr>
                <w:bCs/>
                <w:sz w:val="22"/>
                <w:szCs w:val="22"/>
              </w:rPr>
              <w:t>20</w:t>
            </w:r>
            <w:r w:rsidRPr="00B434AF">
              <w:rPr>
                <w:bCs/>
                <w:sz w:val="22"/>
                <w:szCs w:val="22"/>
              </w:rPr>
              <w:t xml:space="preserve"> года.</w:t>
            </w:r>
          </w:p>
          <w:p w14:paraId="3EF9D255" w14:textId="2B0CD4ED" w:rsidR="009A561D" w:rsidRPr="00B434AF" w:rsidRDefault="009A561D" w:rsidP="00D91780">
            <w:pPr>
              <w:tabs>
                <w:tab w:val="left" w:pos="567"/>
              </w:tabs>
              <w:ind w:right="85"/>
              <w:jc w:val="both"/>
              <w:rPr>
                <w:bCs/>
                <w:sz w:val="22"/>
                <w:szCs w:val="22"/>
              </w:rPr>
            </w:pPr>
            <w:r w:rsidRPr="00B434AF">
              <w:rPr>
                <w:bCs/>
                <w:sz w:val="22"/>
                <w:szCs w:val="22"/>
              </w:rPr>
              <w:t>2.</w:t>
            </w:r>
            <w:r w:rsidR="00D91780">
              <w:rPr>
                <w:bCs/>
                <w:sz w:val="22"/>
                <w:szCs w:val="22"/>
              </w:rPr>
              <w:t>24</w:t>
            </w:r>
            <w:r w:rsidRPr="00B434AF">
              <w:rPr>
                <w:bCs/>
                <w:sz w:val="22"/>
                <w:szCs w:val="22"/>
              </w:rPr>
              <w:t xml:space="preserve">. </w:t>
            </w:r>
            <w:r w:rsidR="00AD60B0" w:rsidRPr="00B434AF">
              <w:rPr>
                <w:bCs/>
                <w:sz w:val="22"/>
                <w:szCs w:val="22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</w:t>
            </w:r>
            <w:proofErr w:type="gramStart"/>
            <w:r w:rsidR="00AD60B0" w:rsidRPr="00B434AF">
              <w:rPr>
                <w:bCs/>
                <w:sz w:val="22"/>
                <w:szCs w:val="22"/>
              </w:rPr>
              <w:t xml:space="preserve"> А</w:t>
            </w:r>
            <w:proofErr w:type="gramEnd"/>
            <w:r w:rsidR="00AD60B0" w:rsidRPr="00B434AF">
              <w:rPr>
                <w:bCs/>
                <w:sz w:val="22"/>
                <w:szCs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1596F361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  <w:p w14:paraId="5B039F23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57BF05E4" w:rsidR="009A561D" w:rsidRPr="005A12BA" w:rsidRDefault="00037649" w:rsidP="005A12BA">
            <w:pPr>
              <w:jc w:val="center"/>
              <w:rPr>
                <w:sz w:val="24"/>
                <w:szCs w:val="24"/>
                <w:lang w:val="en-US"/>
              </w:rPr>
            </w:pPr>
            <w:r w:rsidRPr="005A12BA">
              <w:rPr>
                <w:sz w:val="24"/>
                <w:szCs w:val="24"/>
              </w:rPr>
              <w:t>2</w:t>
            </w:r>
            <w:r w:rsidR="00686BC0">
              <w:rPr>
                <w:sz w:val="24"/>
                <w:szCs w:val="24"/>
              </w:rPr>
              <w:t>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5A12BA" w:rsidRDefault="009A561D" w:rsidP="00B72AE7">
            <w:pPr>
              <w:rPr>
                <w:sz w:val="24"/>
                <w:szCs w:val="24"/>
              </w:rPr>
            </w:pPr>
            <w:r w:rsidRPr="005A12BA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23295F75" w:rsidR="009A561D" w:rsidRPr="0047188D" w:rsidRDefault="00331CC1" w:rsidP="00B72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A45FF2" w:rsidRDefault="009A561D" w:rsidP="00B72AE7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22F061C0" w:rsidR="009A561D" w:rsidRPr="00A45FF2" w:rsidRDefault="00686BC0" w:rsidP="00B72A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9A561D">
      <w:pPr>
        <w:rPr>
          <w:sz w:val="24"/>
          <w:szCs w:val="24"/>
        </w:rPr>
      </w:pPr>
    </w:p>
    <w:sectPr w:rsidR="009A561D" w:rsidRPr="0045768F" w:rsidSect="00897E2B">
      <w:pgSz w:w="11906" w:h="16838"/>
      <w:pgMar w:top="993" w:right="567" w:bottom="851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5D194" w14:textId="77777777" w:rsidR="00D75121" w:rsidRDefault="00D75121">
      <w:r>
        <w:separator/>
      </w:r>
    </w:p>
  </w:endnote>
  <w:endnote w:type="continuationSeparator" w:id="0">
    <w:p w14:paraId="57065E05" w14:textId="77777777" w:rsidR="00D75121" w:rsidRDefault="00D7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FA273" w14:textId="77777777" w:rsidR="00D75121" w:rsidRDefault="00D75121">
      <w:r>
        <w:separator/>
      </w:r>
    </w:p>
  </w:footnote>
  <w:footnote w:type="continuationSeparator" w:id="0">
    <w:p w14:paraId="3AFD573E" w14:textId="77777777" w:rsidR="00D75121" w:rsidRDefault="00D75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C161C0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1D7ED3"/>
    <w:multiLevelType w:val="hybridMultilevel"/>
    <w:tmpl w:val="B7141078"/>
    <w:lvl w:ilvl="0" w:tplc="2D1E413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0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4F13C11"/>
    <w:multiLevelType w:val="hybridMultilevel"/>
    <w:tmpl w:val="42064E9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250550"/>
    <w:multiLevelType w:val="hybridMultilevel"/>
    <w:tmpl w:val="EC1698F6"/>
    <w:lvl w:ilvl="0" w:tplc="343648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9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37649"/>
    <w:rsid w:val="00042430"/>
    <w:rsid w:val="00047BE7"/>
    <w:rsid w:val="000522FC"/>
    <w:rsid w:val="00061D62"/>
    <w:rsid w:val="00062A33"/>
    <w:rsid w:val="00075A4D"/>
    <w:rsid w:val="00083528"/>
    <w:rsid w:val="000B2591"/>
    <w:rsid w:val="000B7AD2"/>
    <w:rsid w:val="000D1596"/>
    <w:rsid w:val="000E53E1"/>
    <w:rsid w:val="000E6F37"/>
    <w:rsid w:val="000F2622"/>
    <w:rsid w:val="001009E9"/>
    <w:rsid w:val="001019A8"/>
    <w:rsid w:val="001022C7"/>
    <w:rsid w:val="001205F9"/>
    <w:rsid w:val="00125C9F"/>
    <w:rsid w:val="0012650E"/>
    <w:rsid w:val="00127FF2"/>
    <w:rsid w:val="00132AD4"/>
    <w:rsid w:val="00134C55"/>
    <w:rsid w:val="00155731"/>
    <w:rsid w:val="00160794"/>
    <w:rsid w:val="001729F9"/>
    <w:rsid w:val="00174D45"/>
    <w:rsid w:val="0017720D"/>
    <w:rsid w:val="00185575"/>
    <w:rsid w:val="001966AF"/>
    <w:rsid w:val="001A34D0"/>
    <w:rsid w:val="001A427C"/>
    <w:rsid w:val="001A47D2"/>
    <w:rsid w:val="001A6406"/>
    <w:rsid w:val="001A6CF1"/>
    <w:rsid w:val="001C4071"/>
    <w:rsid w:val="001D5699"/>
    <w:rsid w:val="001F2CD7"/>
    <w:rsid w:val="001F719C"/>
    <w:rsid w:val="001F7A61"/>
    <w:rsid w:val="001F7DBB"/>
    <w:rsid w:val="0020177F"/>
    <w:rsid w:val="002035F2"/>
    <w:rsid w:val="0020747C"/>
    <w:rsid w:val="00217DE7"/>
    <w:rsid w:val="002237C9"/>
    <w:rsid w:val="0023365E"/>
    <w:rsid w:val="002373B0"/>
    <w:rsid w:val="00240425"/>
    <w:rsid w:val="00252B0F"/>
    <w:rsid w:val="00273C30"/>
    <w:rsid w:val="00282AE2"/>
    <w:rsid w:val="0029126B"/>
    <w:rsid w:val="00291446"/>
    <w:rsid w:val="00294ECC"/>
    <w:rsid w:val="00296D91"/>
    <w:rsid w:val="002C7099"/>
    <w:rsid w:val="002D1B79"/>
    <w:rsid w:val="002D6EF7"/>
    <w:rsid w:val="002F22E5"/>
    <w:rsid w:val="00305B71"/>
    <w:rsid w:val="00320AFA"/>
    <w:rsid w:val="0032529A"/>
    <w:rsid w:val="00331CC1"/>
    <w:rsid w:val="00333457"/>
    <w:rsid w:val="00356B4A"/>
    <w:rsid w:val="003669E3"/>
    <w:rsid w:val="00374DFA"/>
    <w:rsid w:val="003A2942"/>
    <w:rsid w:val="003A510E"/>
    <w:rsid w:val="003B09FE"/>
    <w:rsid w:val="003B7128"/>
    <w:rsid w:val="003C44E4"/>
    <w:rsid w:val="003C699C"/>
    <w:rsid w:val="003D246F"/>
    <w:rsid w:val="003D3AC4"/>
    <w:rsid w:val="003D73EC"/>
    <w:rsid w:val="003E0A76"/>
    <w:rsid w:val="003E6885"/>
    <w:rsid w:val="003F06A8"/>
    <w:rsid w:val="00403788"/>
    <w:rsid w:val="00404F38"/>
    <w:rsid w:val="004152CF"/>
    <w:rsid w:val="00422D6A"/>
    <w:rsid w:val="004267FB"/>
    <w:rsid w:val="00447A5A"/>
    <w:rsid w:val="00452909"/>
    <w:rsid w:val="00467910"/>
    <w:rsid w:val="004A4957"/>
    <w:rsid w:val="004A4C3C"/>
    <w:rsid w:val="004B1130"/>
    <w:rsid w:val="004B59A6"/>
    <w:rsid w:val="004B76F8"/>
    <w:rsid w:val="004C0EBB"/>
    <w:rsid w:val="004E1D94"/>
    <w:rsid w:val="004F315B"/>
    <w:rsid w:val="004F43C7"/>
    <w:rsid w:val="00500E73"/>
    <w:rsid w:val="00501826"/>
    <w:rsid w:val="00504537"/>
    <w:rsid w:val="00504A91"/>
    <w:rsid w:val="005056B1"/>
    <w:rsid w:val="00516B3D"/>
    <w:rsid w:val="00527522"/>
    <w:rsid w:val="00557A88"/>
    <w:rsid w:val="00564264"/>
    <w:rsid w:val="00565BE0"/>
    <w:rsid w:val="005722EA"/>
    <w:rsid w:val="005744C4"/>
    <w:rsid w:val="00586249"/>
    <w:rsid w:val="0059015B"/>
    <w:rsid w:val="00597BB4"/>
    <w:rsid w:val="00597CE9"/>
    <w:rsid w:val="005A04C9"/>
    <w:rsid w:val="005A0D66"/>
    <w:rsid w:val="005A12BA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14275"/>
    <w:rsid w:val="00650A69"/>
    <w:rsid w:val="006574EF"/>
    <w:rsid w:val="0067008D"/>
    <w:rsid w:val="006764DB"/>
    <w:rsid w:val="0068091A"/>
    <w:rsid w:val="00686BC0"/>
    <w:rsid w:val="006A2C81"/>
    <w:rsid w:val="006A675E"/>
    <w:rsid w:val="006A7E53"/>
    <w:rsid w:val="006B300C"/>
    <w:rsid w:val="006C171A"/>
    <w:rsid w:val="006D1104"/>
    <w:rsid w:val="006E2CBD"/>
    <w:rsid w:val="006F7D12"/>
    <w:rsid w:val="0071086B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148A5"/>
    <w:rsid w:val="00820160"/>
    <w:rsid w:val="0082163D"/>
    <w:rsid w:val="0082779B"/>
    <w:rsid w:val="00854C63"/>
    <w:rsid w:val="00857718"/>
    <w:rsid w:val="008641E7"/>
    <w:rsid w:val="008671DF"/>
    <w:rsid w:val="0087680F"/>
    <w:rsid w:val="00890D26"/>
    <w:rsid w:val="00893DBF"/>
    <w:rsid w:val="00897E2B"/>
    <w:rsid w:val="008A2193"/>
    <w:rsid w:val="008C2233"/>
    <w:rsid w:val="008C2765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84975"/>
    <w:rsid w:val="00990F3C"/>
    <w:rsid w:val="009A00F0"/>
    <w:rsid w:val="009A561D"/>
    <w:rsid w:val="009A640A"/>
    <w:rsid w:val="009B6518"/>
    <w:rsid w:val="009C634D"/>
    <w:rsid w:val="009D0DCF"/>
    <w:rsid w:val="009D53B7"/>
    <w:rsid w:val="00A00EEF"/>
    <w:rsid w:val="00A4119F"/>
    <w:rsid w:val="00A60477"/>
    <w:rsid w:val="00A613A0"/>
    <w:rsid w:val="00A61DF5"/>
    <w:rsid w:val="00A63577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4B2A"/>
    <w:rsid w:val="00B06D4E"/>
    <w:rsid w:val="00B15C8F"/>
    <w:rsid w:val="00B365F3"/>
    <w:rsid w:val="00B40BE1"/>
    <w:rsid w:val="00B434AF"/>
    <w:rsid w:val="00B601C6"/>
    <w:rsid w:val="00B62875"/>
    <w:rsid w:val="00B64003"/>
    <w:rsid w:val="00B716BC"/>
    <w:rsid w:val="00B735C6"/>
    <w:rsid w:val="00B93BDD"/>
    <w:rsid w:val="00BA0B38"/>
    <w:rsid w:val="00BD792F"/>
    <w:rsid w:val="00BD7CEA"/>
    <w:rsid w:val="00BE1A7C"/>
    <w:rsid w:val="00C041F2"/>
    <w:rsid w:val="00C1075E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F3BBB"/>
    <w:rsid w:val="00D1409F"/>
    <w:rsid w:val="00D15DCE"/>
    <w:rsid w:val="00D255F9"/>
    <w:rsid w:val="00D31B30"/>
    <w:rsid w:val="00D4288B"/>
    <w:rsid w:val="00D45912"/>
    <w:rsid w:val="00D57E3A"/>
    <w:rsid w:val="00D6097D"/>
    <w:rsid w:val="00D75121"/>
    <w:rsid w:val="00D822FC"/>
    <w:rsid w:val="00D830EB"/>
    <w:rsid w:val="00D91780"/>
    <w:rsid w:val="00DA4D48"/>
    <w:rsid w:val="00DC1693"/>
    <w:rsid w:val="00DC6890"/>
    <w:rsid w:val="00DE2AFE"/>
    <w:rsid w:val="00DF06AA"/>
    <w:rsid w:val="00DF60A7"/>
    <w:rsid w:val="00E05572"/>
    <w:rsid w:val="00E12D40"/>
    <w:rsid w:val="00E154DB"/>
    <w:rsid w:val="00E20FFE"/>
    <w:rsid w:val="00E22302"/>
    <w:rsid w:val="00E31761"/>
    <w:rsid w:val="00E568C0"/>
    <w:rsid w:val="00E71F39"/>
    <w:rsid w:val="00E807A7"/>
    <w:rsid w:val="00EA0CC3"/>
    <w:rsid w:val="00EA1605"/>
    <w:rsid w:val="00EA3A9A"/>
    <w:rsid w:val="00EA61E7"/>
    <w:rsid w:val="00EB0128"/>
    <w:rsid w:val="00EC607A"/>
    <w:rsid w:val="00ED177F"/>
    <w:rsid w:val="00ED3CCA"/>
    <w:rsid w:val="00EE094E"/>
    <w:rsid w:val="00EE6AA5"/>
    <w:rsid w:val="00EF4F85"/>
    <w:rsid w:val="00F13021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A33C7"/>
    <w:rsid w:val="00FB1719"/>
    <w:rsid w:val="00FB67BB"/>
    <w:rsid w:val="00FC414A"/>
    <w:rsid w:val="00FD55DB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20</cp:revision>
  <cp:lastPrinted>2020-03-25T07:50:00Z</cp:lastPrinted>
  <dcterms:created xsi:type="dcterms:W3CDTF">2018-03-22T07:54:00Z</dcterms:created>
  <dcterms:modified xsi:type="dcterms:W3CDTF">2020-03-25T07:50:00Z</dcterms:modified>
</cp:coreProperties>
</file>