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>«</w:t>
      </w:r>
      <w:r w:rsidR="00B672F8">
        <w:rPr>
          <w:b/>
          <w:bCs/>
          <w:sz w:val="22"/>
          <w:szCs w:val="22"/>
        </w:rPr>
        <w:t xml:space="preserve">О проведении заседания </w:t>
      </w:r>
      <w:r w:rsidR="00AD0326">
        <w:rPr>
          <w:b/>
          <w:bCs/>
          <w:sz w:val="22"/>
          <w:szCs w:val="22"/>
        </w:rPr>
        <w:t>с</w:t>
      </w:r>
      <w:r w:rsidR="00B672F8">
        <w:rPr>
          <w:b/>
          <w:bCs/>
          <w:sz w:val="22"/>
          <w:szCs w:val="22"/>
        </w:rPr>
        <w:t>овета</w:t>
      </w:r>
      <w:r w:rsidRPr="000078D3">
        <w:rPr>
          <w:b/>
          <w:bCs/>
          <w:sz w:val="22"/>
          <w:szCs w:val="22"/>
        </w:rPr>
        <w:t xml:space="preserve"> директоров эмитента</w:t>
      </w:r>
      <w:r w:rsidR="00B672F8">
        <w:rPr>
          <w:b/>
          <w:bCs/>
          <w:sz w:val="22"/>
          <w:szCs w:val="22"/>
        </w:rPr>
        <w:t xml:space="preserve"> и его повестке дня</w:t>
      </w:r>
      <w:r w:rsidRPr="000078D3">
        <w:rPr>
          <w:b/>
          <w:bCs/>
          <w:sz w:val="22"/>
          <w:szCs w:val="22"/>
        </w:rPr>
        <w:t>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B672F8" w:rsidP="00D11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18E7" w:rsidRPr="00CB5DEC">
              <w:rPr>
                <w:sz w:val="24"/>
                <w:szCs w:val="24"/>
              </w:rPr>
              <w:t>12</w:t>
            </w:r>
            <w:r w:rsidR="00731294" w:rsidRPr="00CB5DEC">
              <w:rPr>
                <w:sz w:val="24"/>
                <w:szCs w:val="24"/>
              </w:rPr>
              <w:t>.02</w:t>
            </w:r>
            <w:r w:rsidR="00A2006F" w:rsidRPr="00CB5DEC">
              <w:rPr>
                <w:sz w:val="24"/>
                <w:szCs w:val="24"/>
              </w:rPr>
              <w:t>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принятия решения о созыве заседания совета директоров эмитента: </w:t>
            </w:r>
            <w:r w:rsidR="00D118E7">
              <w:rPr>
                <w:i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="00731294">
              <w:rPr>
                <w:i/>
                <w:color w:val="000000"/>
                <w:sz w:val="24"/>
                <w:szCs w:val="24"/>
                <w:shd w:val="clear" w:color="auto" w:fill="FFFFFF"/>
              </w:rPr>
              <w:t>.02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.2021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535CC8" w:rsidP="00B672F8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672F8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 проведения заседания совета директоров эмитента: </w:t>
            </w:r>
            <w:r w:rsidR="00731294">
              <w:rPr>
                <w:i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118E7">
              <w:rPr>
                <w:i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731294">
              <w:rPr>
                <w:i/>
                <w:color w:val="000000"/>
                <w:sz w:val="24"/>
                <w:szCs w:val="24"/>
                <w:shd w:val="clear" w:color="auto" w:fill="FFFFFF"/>
              </w:rPr>
              <w:t>.02</w:t>
            </w:r>
            <w:r w:rsidR="00B672F8" w:rsidRPr="00B672F8">
              <w:rPr>
                <w:i/>
                <w:color w:val="000000"/>
                <w:sz w:val="24"/>
                <w:szCs w:val="24"/>
                <w:shd w:val="clear" w:color="auto" w:fill="FFFFFF"/>
              </w:rPr>
              <w:t>.2021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78137D" w:rsidRDefault="001D0964" w:rsidP="00F707F1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2.3. </w:t>
            </w:r>
            <w:r w:rsidR="00F707F1">
              <w:rPr>
                <w:color w:val="000000"/>
                <w:sz w:val="24"/>
                <w:szCs w:val="24"/>
                <w:shd w:val="clear" w:color="auto" w:fill="FFFFFF"/>
              </w:rPr>
              <w:t>Повестка дня заседания совета директоров эмитента:</w:t>
            </w:r>
          </w:p>
          <w:p w:rsidR="00731294" w:rsidRPr="00731294" w:rsidRDefault="00731294" w:rsidP="0073129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731294">
              <w:rPr>
                <w:color w:val="000000"/>
                <w:sz w:val="24"/>
                <w:szCs w:val="24"/>
                <w:shd w:val="clear" w:color="auto" w:fill="FFFFFF"/>
              </w:rPr>
              <w:t xml:space="preserve">Утверждение плана работы совета директоров </w:t>
            </w:r>
            <w:r w:rsidR="00C11A1C">
              <w:rPr>
                <w:color w:val="000000"/>
                <w:sz w:val="24"/>
                <w:szCs w:val="24"/>
                <w:shd w:val="clear" w:color="auto" w:fill="FFFFFF"/>
              </w:rPr>
              <w:t xml:space="preserve">Общества </w:t>
            </w:r>
            <w:bookmarkStart w:id="0" w:name="_GoBack"/>
            <w:bookmarkEnd w:id="0"/>
            <w:r w:rsidRPr="00731294">
              <w:rPr>
                <w:color w:val="000000"/>
                <w:sz w:val="24"/>
                <w:szCs w:val="24"/>
                <w:shd w:val="clear" w:color="auto" w:fill="FFFFFF"/>
              </w:rPr>
              <w:t>на 2021 год.</w:t>
            </w:r>
          </w:p>
          <w:p w:rsidR="00731294" w:rsidRPr="00731294" w:rsidRDefault="00731294" w:rsidP="0073129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731294">
              <w:rPr>
                <w:color w:val="000000"/>
                <w:sz w:val="24"/>
                <w:szCs w:val="24"/>
                <w:shd w:val="clear" w:color="auto" w:fill="FFFFFF"/>
              </w:rPr>
              <w:t xml:space="preserve">Рассмотрение отчета о работе с дебиторской задолженностью за декабрь </w:t>
            </w:r>
            <w:r w:rsidR="00495197">
              <w:rPr>
                <w:color w:val="000000"/>
                <w:sz w:val="24"/>
                <w:szCs w:val="24"/>
                <w:shd w:val="clear" w:color="auto" w:fill="FFFFFF"/>
              </w:rPr>
              <w:t>2020 года</w:t>
            </w:r>
            <w:r w:rsidRPr="0073129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10A9F" w:rsidRPr="00DE5F87" w:rsidRDefault="00E10A9F" w:rsidP="00731294">
            <w:pPr>
              <w:pStyle w:val="af"/>
              <w:tabs>
                <w:tab w:val="left" w:pos="426"/>
              </w:tabs>
              <w:spacing w:after="160" w:line="259" w:lineRule="auto"/>
              <w:ind w:left="0"/>
              <w:contextualSpacing/>
              <w:jc w:val="both"/>
              <w:rPr>
                <w:i/>
                <w:iCs/>
                <w:lang w:val="ru-RU"/>
              </w:rPr>
            </w:pP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DE5F87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Х. Кочиев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CB4E68" w:rsidRDefault="00D118E7" w:rsidP="00C22CF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7312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8E" w:rsidRDefault="0084518E">
      <w:r>
        <w:separator/>
      </w:r>
    </w:p>
  </w:endnote>
  <w:endnote w:type="continuationSeparator" w:id="0">
    <w:p w:rsidR="0084518E" w:rsidRDefault="0084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8E" w:rsidRDefault="0084518E">
      <w:r>
        <w:separator/>
      </w:r>
    </w:p>
  </w:footnote>
  <w:footnote w:type="continuationSeparator" w:id="0">
    <w:p w:rsidR="0084518E" w:rsidRDefault="00845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45C8A"/>
    <w:multiLevelType w:val="hybridMultilevel"/>
    <w:tmpl w:val="720259D4"/>
    <w:lvl w:ilvl="0" w:tplc="7916B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5">
    <w:nsid w:val="59567192"/>
    <w:multiLevelType w:val="multilevel"/>
    <w:tmpl w:val="5AB2D18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6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6C9C7B63"/>
    <w:multiLevelType w:val="multilevel"/>
    <w:tmpl w:val="D29C3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4"/>
  </w:num>
  <w:num w:numId="10">
    <w:abstractNumId w:val="16"/>
  </w:num>
  <w:num w:numId="11">
    <w:abstractNumId w:val="8"/>
  </w:num>
  <w:num w:numId="12">
    <w:abstractNumId w:val="10"/>
  </w:num>
  <w:num w:numId="13">
    <w:abstractNumId w:val="18"/>
  </w:num>
  <w:num w:numId="14">
    <w:abstractNumId w:val="4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95197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74F8B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31294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86D88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18E"/>
    <w:rsid w:val="00845977"/>
    <w:rsid w:val="00861EEA"/>
    <w:rsid w:val="008722B0"/>
    <w:rsid w:val="008C53B7"/>
    <w:rsid w:val="008D28CD"/>
    <w:rsid w:val="008E4516"/>
    <w:rsid w:val="008F2BDB"/>
    <w:rsid w:val="008F6C0C"/>
    <w:rsid w:val="0090462C"/>
    <w:rsid w:val="009076A8"/>
    <w:rsid w:val="009162A3"/>
    <w:rsid w:val="00920857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672F8"/>
    <w:rsid w:val="00B7667F"/>
    <w:rsid w:val="00B8378E"/>
    <w:rsid w:val="00B86323"/>
    <w:rsid w:val="00B9223D"/>
    <w:rsid w:val="00BD3902"/>
    <w:rsid w:val="00BF359A"/>
    <w:rsid w:val="00C041F2"/>
    <w:rsid w:val="00C11A1C"/>
    <w:rsid w:val="00C17B97"/>
    <w:rsid w:val="00C2269C"/>
    <w:rsid w:val="00C22CFD"/>
    <w:rsid w:val="00C24A0D"/>
    <w:rsid w:val="00C31DC1"/>
    <w:rsid w:val="00C41462"/>
    <w:rsid w:val="00C42397"/>
    <w:rsid w:val="00C664F7"/>
    <w:rsid w:val="00CB38E0"/>
    <w:rsid w:val="00CB4E68"/>
    <w:rsid w:val="00CB5DEC"/>
    <w:rsid w:val="00CD3121"/>
    <w:rsid w:val="00CD56E8"/>
    <w:rsid w:val="00CF3BBB"/>
    <w:rsid w:val="00D03013"/>
    <w:rsid w:val="00D069ED"/>
    <w:rsid w:val="00D116AD"/>
    <w:rsid w:val="00D118E7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E5F87"/>
    <w:rsid w:val="00DF2E62"/>
    <w:rsid w:val="00DF52DF"/>
    <w:rsid w:val="00E05572"/>
    <w:rsid w:val="00E10A9F"/>
    <w:rsid w:val="00E20FFE"/>
    <w:rsid w:val="00E25D07"/>
    <w:rsid w:val="00E2754A"/>
    <w:rsid w:val="00E31761"/>
    <w:rsid w:val="00E54D9D"/>
    <w:rsid w:val="00E568C0"/>
    <w:rsid w:val="00E573FA"/>
    <w:rsid w:val="00E72776"/>
    <w:rsid w:val="00E83642"/>
    <w:rsid w:val="00EA70A1"/>
    <w:rsid w:val="00ED2A4F"/>
    <w:rsid w:val="00ED3E67"/>
    <w:rsid w:val="00F13F64"/>
    <w:rsid w:val="00F24959"/>
    <w:rsid w:val="00F24A3C"/>
    <w:rsid w:val="00F40D3D"/>
    <w:rsid w:val="00F4159A"/>
    <w:rsid w:val="00F64509"/>
    <w:rsid w:val="00F66A9C"/>
    <w:rsid w:val="00F707F1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6E0B5-4484-4323-B541-6514F1D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Валентина Кутумова</cp:lastModifiedBy>
  <cp:revision>23</cp:revision>
  <cp:lastPrinted>2020-12-24T10:29:00Z</cp:lastPrinted>
  <dcterms:created xsi:type="dcterms:W3CDTF">2021-01-14T19:01:00Z</dcterms:created>
  <dcterms:modified xsi:type="dcterms:W3CDTF">2021-02-12T07:31:00Z</dcterms:modified>
</cp:coreProperties>
</file>