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F359A" w:rsidRDefault="00BF359A" w:rsidP="00BF359A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 xml:space="preserve">«Об отдельных решениях, принятых </w:t>
      </w:r>
      <w:r w:rsidR="00AD0326">
        <w:rPr>
          <w:b/>
          <w:bCs/>
          <w:sz w:val="22"/>
          <w:szCs w:val="22"/>
        </w:rPr>
        <w:t>с</w:t>
      </w:r>
      <w:r w:rsidRPr="000078D3">
        <w:rPr>
          <w:b/>
          <w:bCs/>
          <w:sz w:val="22"/>
          <w:szCs w:val="22"/>
        </w:rPr>
        <w:t>оветом директоров эмитента»</w:t>
      </w:r>
    </w:p>
    <w:p w:rsidR="00AD4B4F" w:rsidRDefault="00AD4B4F" w:rsidP="00BF359A">
      <w:pPr>
        <w:jc w:val="center"/>
        <w:rPr>
          <w:b/>
          <w:bCs/>
          <w:sz w:val="22"/>
          <w:szCs w:val="22"/>
        </w:rPr>
      </w:pPr>
    </w:p>
    <w:p w:rsidR="002A1D5B" w:rsidRPr="00F24A3C" w:rsidRDefault="002A1D5B" w:rsidP="00BF359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196838" w:rsidP="00196838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F3BBB">
              <w:rPr>
                <w:sz w:val="24"/>
                <w:szCs w:val="24"/>
              </w:rPr>
              <w:t xml:space="preserve">кционерное общество </w:t>
            </w:r>
            <w:r w:rsidR="00F13F64">
              <w:rPr>
                <w:sz w:val="24"/>
                <w:szCs w:val="24"/>
              </w:rPr>
              <w:t>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</w:t>
            </w:r>
            <w:r w:rsidR="002A1D5B">
              <w:rPr>
                <w:color w:val="000000"/>
                <w:sz w:val="24"/>
                <w:szCs w:val="24"/>
              </w:rPr>
              <w:t>-</w:t>
            </w:r>
            <w:r w:rsidRPr="00DA4D4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930BC">
        <w:tc>
          <w:tcPr>
            <w:tcW w:w="5117" w:type="dxa"/>
          </w:tcPr>
          <w:p w:rsidR="009930BC" w:rsidRDefault="009930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</w:tcPr>
          <w:p w:rsidR="009930BC" w:rsidRPr="00B57AF9" w:rsidRDefault="00AD22F2" w:rsidP="00AD2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</w:t>
            </w:r>
            <w:r w:rsidR="00A2006F">
              <w:rPr>
                <w:sz w:val="24"/>
                <w:szCs w:val="24"/>
              </w:rPr>
              <w:t>.01.2021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p w:rsidR="00AD4B4F" w:rsidRDefault="00AD4B4F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4159A">
        <w:tc>
          <w:tcPr>
            <w:tcW w:w="10234" w:type="dxa"/>
          </w:tcPr>
          <w:p w:rsidR="00AD4B4F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AD4B4F" w:rsidRDefault="00AD4B4F" w:rsidP="00455E9B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455E9B" w:rsidRPr="00AD0326" w:rsidRDefault="00353153" w:rsidP="00455E9B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2.1. 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Кворум составляет </w:t>
            </w:r>
            <w:r w:rsidR="00711CCF" w:rsidRPr="00AD0326"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455E9B" w:rsidRPr="007B0611">
              <w:rPr>
                <w:color w:val="000000"/>
                <w:sz w:val="24"/>
                <w:szCs w:val="24"/>
                <w:shd w:val="clear" w:color="auto" w:fill="FFFFFF"/>
              </w:rPr>
              <w:t xml:space="preserve"> %.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Совет директоров Общества полномочен принимать решения.</w:t>
            </w:r>
          </w:p>
          <w:p w:rsidR="001D0964" w:rsidRPr="00AD0326" w:rsidRDefault="00535CC8" w:rsidP="001D0964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Результаты голосования по первому вопросу повестки дня: </w:t>
            </w:r>
            <w:r w:rsidR="00AD22F2" w:rsidRPr="00AD22F2">
              <w:rPr>
                <w:sz w:val="24"/>
                <w:szCs w:val="24"/>
              </w:rPr>
              <w:t>Утверждение отчета об итогах предъявления акционерами требований о выкупе принадлежащих им акций</w:t>
            </w:r>
            <w:r w:rsidR="001D0964" w:rsidRPr="00AD032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голосования: ЗА -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7B36D5" w:rsidRPr="00AD0326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2.3. Содержание решения, принятого советом директоров эмитента по первому вопросу повестки дня:</w:t>
            </w:r>
          </w:p>
          <w:p w:rsidR="00DF2E62" w:rsidRDefault="00AD22F2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</w:t>
            </w:r>
            <w:r w:rsidRPr="00AD22F2">
              <w:rPr>
                <w:sz w:val="24"/>
                <w:szCs w:val="24"/>
              </w:rPr>
              <w:t xml:space="preserve"> отчет об итогах предъявления акционерами требований о выкупе принадлежащих им акций</w:t>
            </w:r>
            <w:r w:rsidR="00CC5E95">
              <w:rPr>
                <w:sz w:val="24"/>
                <w:szCs w:val="24"/>
              </w:rPr>
              <w:t xml:space="preserve"> (Приложение № 1)</w:t>
            </w:r>
            <w:r w:rsidR="00541E20">
              <w:rPr>
                <w:sz w:val="24"/>
                <w:szCs w:val="24"/>
              </w:rPr>
              <w:t>.</w:t>
            </w:r>
          </w:p>
          <w:p w:rsidR="0078137D" w:rsidRPr="00AD22F2" w:rsidRDefault="00455E9B" w:rsidP="00AD22F2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</w:t>
            </w:r>
            <w:r w:rsidR="00F4159A" w:rsidRPr="00AD0326">
              <w:rPr>
                <w:sz w:val="24"/>
                <w:szCs w:val="24"/>
              </w:rPr>
              <w:t>.</w:t>
            </w:r>
            <w:r w:rsidRPr="00AD0326">
              <w:rPr>
                <w:sz w:val="24"/>
                <w:szCs w:val="24"/>
              </w:rPr>
              <w:t>4</w:t>
            </w:r>
            <w:r w:rsidR="00F4159A" w:rsidRPr="00AD0326">
              <w:rPr>
                <w:sz w:val="24"/>
                <w:szCs w:val="24"/>
              </w:rPr>
              <w:t>. </w:t>
            </w:r>
            <w:r w:rsidR="00AD22F2" w:rsidRPr="00AD22F2">
              <w:rPr>
                <w:color w:val="000000"/>
                <w:sz w:val="24"/>
                <w:szCs w:val="24"/>
                <w:shd w:val="clear" w:color="auto" w:fill="FFFFFF"/>
              </w:rPr>
              <w:t>Идентификационные признаки акций: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  <w:p w:rsidR="00F4159A" w:rsidRPr="00C42397" w:rsidRDefault="00A032DC" w:rsidP="00C42397">
            <w:pPr>
              <w:pStyle w:val="af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0" w:name="_Hlk485988319"/>
            <w:r>
              <w:rPr>
                <w:rFonts w:ascii="Times New Roman" w:hAnsi="Times New Roman" w:cs="Times New Roman"/>
                <w:lang w:val="ru-RU"/>
              </w:rPr>
              <w:t>2.</w:t>
            </w:r>
            <w:r w:rsidR="00CC5E95">
              <w:rPr>
                <w:rFonts w:ascii="Times New Roman" w:hAnsi="Times New Roman" w:cs="Times New Roman"/>
                <w:lang w:val="ru-RU"/>
              </w:rPr>
              <w:t>5</w:t>
            </w:r>
            <w:r w:rsidR="009D5AEF" w:rsidRPr="00C42397">
              <w:rPr>
                <w:rFonts w:ascii="Times New Roman" w:hAnsi="Times New Roman" w:cs="Times New Roman"/>
                <w:lang w:val="ru-RU"/>
              </w:rPr>
              <w:t xml:space="preserve">. </w:t>
            </w:r>
            <w:bookmarkEnd w:id="0"/>
            <w:r w:rsidR="007D0EDB" w:rsidRPr="00C42397">
              <w:rPr>
                <w:rFonts w:ascii="Times New Roman" w:hAnsi="Times New Roman" w:cs="Times New Roman"/>
                <w:lang w:val="ru-RU"/>
              </w:rPr>
              <w:t xml:space="preserve">Дата проведения заседания </w:t>
            </w:r>
            <w:r w:rsidR="00426E59" w:rsidRPr="00C42397">
              <w:rPr>
                <w:rFonts w:ascii="Times New Roman" w:hAnsi="Times New Roman" w:cs="Times New Roman"/>
                <w:lang w:val="ru-RU"/>
              </w:rPr>
              <w:t>с</w:t>
            </w:r>
            <w:r w:rsidR="007D0EDB" w:rsidRPr="00C42397">
              <w:rPr>
                <w:rFonts w:ascii="Times New Roman" w:hAnsi="Times New Roman" w:cs="Times New Roman"/>
                <w:lang w:val="ru-RU"/>
              </w:rPr>
              <w:t>овета директоров эмитента:</w:t>
            </w:r>
            <w:r w:rsidR="00937B90" w:rsidRPr="00C4239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D22F2">
              <w:rPr>
                <w:rFonts w:ascii="Times New Roman" w:hAnsi="Times New Roman" w:cs="Times New Roman"/>
                <w:i/>
                <w:lang w:val="ru-RU"/>
              </w:rPr>
              <w:t>22</w:t>
            </w:r>
            <w:r w:rsidR="00985195" w:rsidRPr="00816F55">
              <w:rPr>
                <w:rFonts w:ascii="Times New Roman" w:hAnsi="Times New Roman" w:cs="Times New Roman"/>
                <w:i/>
                <w:lang w:val="ru-RU"/>
              </w:rPr>
              <w:t>.01.2021</w:t>
            </w:r>
            <w:r w:rsidR="004A4C3C" w:rsidRPr="00C42397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  <w:p w:rsidR="00E10A9F" w:rsidRPr="00AD0326" w:rsidRDefault="00ED3E67" w:rsidP="00CC5E95">
            <w:pPr>
              <w:tabs>
                <w:tab w:val="left" w:pos="567"/>
              </w:tabs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 w:rsidR="00CC5E95">
              <w:rPr>
                <w:sz w:val="24"/>
                <w:szCs w:val="24"/>
              </w:rPr>
              <w:t>6</w:t>
            </w:r>
            <w:r w:rsidR="00D85EAF" w:rsidRPr="00AD0326">
              <w:rPr>
                <w:sz w:val="24"/>
                <w:szCs w:val="24"/>
              </w:rPr>
              <w:t xml:space="preserve">. </w:t>
            </w:r>
            <w:r w:rsidR="00D61EA0" w:rsidRPr="00AD0326">
              <w:rPr>
                <w:sz w:val="24"/>
                <w:szCs w:val="24"/>
              </w:rPr>
              <w:t xml:space="preserve">Дата составления и номер протокола заседания </w:t>
            </w:r>
            <w:r w:rsidR="00426E59">
              <w:rPr>
                <w:sz w:val="24"/>
                <w:szCs w:val="24"/>
              </w:rPr>
              <w:t>с</w:t>
            </w:r>
            <w:r w:rsidR="00D61EA0" w:rsidRPr="00AD0326">
              <w:rPr>
                <w:sz w:val="24"/>
                <w:szCs w:val="24"/>
              </w:rPr>
              <w:t>овета директоров</w:t>
            </w:r>
            <w:r w:rsidR="00426E59">
              <w:rPr>
                <w:sz w:val="24"/>
                <w:szCs w:val="24"/>
              </w:rPr>
              <w:t xml:space="preserve"> эмитента</w:t>
            </w:r>
            <w:r w:rsidR="00D61EA0" w:rsidRPr="00AD0326">
              <w:rPr>
                <w:sz w:val="24"/>
                <w:szCs w:val="24"/>
              </w:rPr>
              <w:t xml:space="preserve">: </w:t>
            </w:r>
            <w:r w:rsidR="001D6548" w:rsidRPr="00AD0326">
              <w:rPr>
                <w:i/>
                <w:iCs/>
                <w:sz w:val="24"/>
                <w:szCs w:val="24"/>
              </w:rPr>
              <w:t xml:space="preserve">Протокол № </w:t>
            </w:r>
            <w:r w:rsidR="00AD22F2">
              <w:rPr>
                <w:i/>
                <w:iCs/>
                <w:sz w:val="24"/>
                <w:szCs w:val="24"/>
              </w:rPr>
              <w:t>3</w:t>
            </w:r>
            <w:r w:rsidR="00D61EA0" w:rsidRPr="00AD0326">
              <w:rPr>
                <w:i/>
                <w:iCs/>
                <w:sz w:val="24"/>
                <w:szCs w:val="24"/>
              </w:rPr>
              <w:t xml:space="preserve"> от </w:t>
            </w:r>
            <w:r w:rsidR="00AD22F2">
              <w:rPr>
                <w:i/>
                <w:iCs/>
                <w:sz w:val="24"/>
                <w:szCs w:val="24"/>
              </w:rPr>
              <w:t>25</w:t>
            </w:r>
            <w:r w:rsidR="00985195">
              <w:rPr>
                <w:i/>
                <w:iCs/>
                <w:sz w:val="24"/>
                <w:szCs w:val="24"/>
              </w:rPr>
              <w:t>.01.2021</w:t>
            </w:r>
            <w:r w:rsidRPr="00AD0326">
              <w:rPr>
                <w:i/>
                <w:iCs/>
                <w:sz w:val="24"/>
                <w:szCs w:val="24"/>
              </w:rPr>
              <w:t xml:space="preserve"> г</w:t>
            </w:r>
            <w:r w:rsidR="00D61EA0" w:rsidRPr="00AD0326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026348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Х. Кочиев</w:t>
            </w:r>
            <w:bookmarkStart w:id="1" w:name="_GoBack"/>
            <w:bookmarkEnd w:id="1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AD22F2" w:rsidP="00AA7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026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985195">
              <w:rPr>
                <w:sz w:val="24"/>
                <w:szCs w:val="24"/>
              </w:rPr>
              <w:t>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4A4A06" w:rsidP="0098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5195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C2269C">
      <w:pgSz w:w="11906" w:h="16838"/>
      <w:pgMar w:top="993" w:right="567" w:bottom="1418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E0" w:rsidRDefault="005859E0">
      <w:r>
        <w:separator/>
      </w:r>
    </w:p>
  </w:endnote>
  <w:endnote w:type="continuationSeparator" w:id="0">
    <w:p w:rsidR="005859E0" w:rsidRDefault="0058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E0" w:rsidRDefault="005859E0">
      <w:r>
        <w:separator/>
      </w:r>
    </w:p>
  </w:footnote>
  <w:footnote w:type="continuationSeparator" w:id="0">
    <w:p w:rsidR="005859E0" w:rsidRDefault="0058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6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1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4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7"/>
  </w:num>
  <w:num w:numId="12">
    <w:abstractNumId w:val="9"/>
  </w:num>
  <w:num w:numId="13">
    <w:abstractNumId w:val="15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BBB"/>
    <w:rsid w:val="000078D3"/>
    <w:rsid w:val="000242B1"/>
    <w:rsid w:val="000249B4"/>
    <w:rsid w:val="00026348"/>
    <w:rsid w:val="00040A55"/>
    <w:rsid w:val="00044E79"/>
    <w:rsid w:val="00052986"/>
    <w:rsid w:val="000572A5"/>
    <w:rsid w:val="000771D4"/>
    <w:rsid w:val="000A4B6D"/>
    <w:rsid w:val="000C40D4"/>
    <w:rsid w:val="000D1658"/>
    <w:rsid w:val="000D2F8D"/>
    <w:rsid w:val="000E22F4"/>
    <w:rsid w:val="000E6619"/>
    <w:rsid w:val="00107B21"/>
    <w:rsid w:val="00116D82"/>
    <w:rsid w:val="00117FA5"/>
    <w:rsid w:val="00121524"/>
    <w:rsid w:val="00126D04"/>
    <w:rsid w:val="00140104"/>
    <w:rsid w:val="001420B5"/>
    <w:rsid w:val="001715A9"/>
    <w:rsid w:val="001906BB"/>
    <w:rsid w:val="0019510D"/>
    <w:rsid w:val="001965CC"/>
    <w:rsid w:val="00196838"/>
    <w:rsid w:val="001A1CFF"/>
    <w:rsid w:val="001A323C"/>
    <w:rsid w:val="001B4F38"/>
    <w:rsid w:val="001D0964"/>
    <w:rsid w:val="001D230B"/>
    <w:rsid w:val="001D6548"/>
    <w:rsid w:val="001E0E5F"/>
    <w:rsid w:val="001F1349"/>
    <w:rsid w:val="001F67D9"/>
    <w:rsid w:val="002035F2"/>
    <w:rsid w:val="00230F99"/>
    <w:rsid w:val="00262697"/>
    <w:rsid w:val="002669F8"/>
    <w:rsid w:val="002703E8"/>
    <w:rsid w:val="002856C2"/>
    <w:rsid w:val="002A10EB"/>
    <w:rsid w:val="002A1D5B"/>
    <w:rsid w:val="002A3F95"/>
    <w:rsid w:val="002D5515"/>
    <w:rsid w:val="002E4F90"/>
    <w:rsid w:val="002F6200"/>
    <w:rsid w:val="002F7A4A"/>
    <w:rsid w:val="00353153"/>
    <w:rsid w:val="00362A64"/>
    <w:rsid w:val="003653CD"/>
    <w:rsid w:val="003661FF"/>
    <w:rsid w:val="00376B1F"/>
    <w:rsid w:val="00380C70"/>
    <w:rsid w:val="00390576"/>
    <w:rsid w:val="003908FF"/>
    <w:rsid w:val="0039245F"/>
    <w:rsid w:val="003A2110"/>
    <w:rsid w:val="003D21C8"/>
    <w:rsid w:val="003E58B5"/>
    <w:rsid w:val="003E5F81"/>
    <w:rsid w:val="003F06A8"/>
    <w:rsid w:val="003F2EE8"/>
    <w:rsid w:val="00410AEC"/>
    <w:rsid w:val="00426E59"/>
    <w:rsid w:val="00455E9B"/>
    <w:rsid w:val="00482036"/>
    <w:rsid w:val="004833E1"/>
    <w:rsid w:val="004A4A06"/>
    <w:rsid w:val="004A4C3C"/>
    <w:rsid w:val="004D60FF"/>
    <w:rsid w:val="004F5232"/>
    <w:rsid w:val="00510A64"/>
    <w:rsid w:val="00527522"/>
    <w:rsid w:val="00535CC8"/>
    <w:rsid w:val="00540D4A"/>
    <w:rsid w:val="00541E20"/>
    <w:rsid w:val="00581C37"/>
    <w:rsid w:val="005859E0"/>
    <w:rsid w:val="0059428B"/>
    <w:rsid w:val="005B3F99"/>
    <w:rsid w:val="005B4EA6"/>
    <w:rsid w:val="005B72D8"/>
    <w:rsid w:val="005D2D80"/>
    <w:rsid w:val="0060326F"/>
    <w:rsid w:val="00611E9C"/>
    <w:rsid w:val="00635556"/>
    <w:rsid w:val="00636944"/>
    <w:rsid w:val="00644C0A"/>
    <w:rsid w:val="006669D4"/>
    <w:rsid w:val="00680D5D"/>
    <w:rsid w:val="006A3008"/>
    <w:rsid w:val="006E2CBD"/>
    <w:rsid w:val="006F4BC9"/>
    <w:rsid w:val="007076BF"/>
    <w:rsid w:val="00707D47"/>
    <w:rsid w:val="00711CCF"/>
    <w:rsid w:val="007445A2"/>
    <w:rsid w:val="00751AE3"/>
    <w:rsid w:val="00760CF4"/>
    <w:rsid w:val="00764A16"/>
    <w:rsid w:val="00765C3D"/>
    <w:rsid w:val="0076719F"/>
    <w:rsid w:val="0077690C"/>
    <w:rsid w:val="0077698A"/>
    <w:rsid w:val="0078137D"/>
    <w:rsid w:val="00785315"/>
    <w:rsid w:val="007A26C5"/>
    <w:rsid w:val="007B0611"/>
    <w:rsid w:val="007B1D23"/>
    <w:rsid w:val="007B36D5"/>
    <w:rsid w:val="007B4D9E"/>
    <w:rsid w:val="007C00F9"/>
    <w:rsid w:val="007C6D78"/>
    <w:rsid w:val="007D0EDB"/>
    <w:rsid w:val="007D402C"/>
    <w:rsid w:val="007F6AA2"/>
    <w:rsid w:val="007F7EA3"/>
    <w:rsid w:val="00812D86"/>
    <w:rsid w:val="00816F55"/>
    <w:rsid w:val="00822102"/>
    <w:rsid w:val="00835F26"/>
    <w:rsid w:val="00845977"/>
    <w:rsid w:val="00861EEA"/>
    <w:rsid w:val="008722B0"/>
    <w:rsid w:val="008C53B7"/>
    <w:rsid w:val="008D28CD"/>
    <w:rsid w:val="008E4516"/>
    <w:rsid w:val="008F2BDB"/>
    <w:rsid w:val="008F6C0C"/>
    <w:rsid w:val="0090462C"/>
    <w:rsid w:val="009076A8"/>
    <w:rsid w:val="009162A3"/>
    <w:rsid w:val="009350F7"/>
    <w:rsid w:val="00937B90"/>
    <w:rsid w:val="0096772B"/>
    <w:rsid w:val="0097159D"/>
    <w:rsid w:val="00973E94"/>
    <w:rsid w:val="00985195"/>
    <w:rsid w:val="009930BC"/>
    <w:rsid w:val="00996F76"/>
    <w:rsid w:val="009A6DDA"/>
    <w:rsid w:val="009C7CA7"/>
    <w:rsid w:val="009D53B7"/>
    <w:rsid w:val="009D5AEF"/>
    <w:rsid w:val="009D5BE4"/>
    <w:rsid w:val="009D648B"/>
    <w:rsid w:val="009F150C"/>
    <w:rsid w:val="00A00EEF"/>
    <w:rsid w:val="00A032DC"/>
    <w:rsid w:val="00A2006F"/>
    <w:rsid w:val="00A23CFF"/>
    <w:rsid w:val="00A27269"/>
    <w:rsid w:val="00A30BE2"/>
    <w:rsid w:val="00A56D37"/>
    <w:rsid w:val="00A613A0"/>
    <w:rsid w:val="00A61DF5"/>
    <w:rsid w:val="00A71122"/>
    <w:rsid w:val="00A97E6B"/>
    <w:rsid w:val="00AA1D20"/>
    <w:rsid w:val="00AA77A5"/>
    <w:rsid w:val="00AD0326"/>
    <w:rsid w:val="00AD22F2"/>
    <w:rsid w:val="00AD4B4F"/>
    <w:rsid w:val="00AE0D85"/>
    <w:rsid w:val="00B0102C"/>
    <w:rsid w:val="00B10FD0"/>
    <w:rsid w:val="00B2681E"/>
    <w:rsid w:val="00B33AA9"/>
    <w:rsid w:val="00B42402"/>
    <w:rsid w:val="00B453E5"/>
    <w:rsid w:val="00B54EF4"/>
    <w:rsid w:val="00B57AF9"/>
    <w:rsid w:val="00B7667F"/>
    <w:rsid w:val="00B9223D"/>
    <w:rsid w:val="00BB09A1"/>
    <w:rsid w:val="00BD3902"/>
    <w:rsid w:val="00BF359A"/>
    <w:rsid w:val="00C041F2"/>
    <w:rsid w:val="00C17B97"/>
    <w:rsid w:val="00C2269C"/>
    <w:rsid w:val="00C24A0D"/>
    <w:rsid w:val="00C31DC1"/>
    <w:rsid w:val="00C41462"/>
    <w:rsid w:val="00C42397"/>
    <w:rsid w:val="00C664F7"/>
    <w:rsid w:val="00CB38E0"/>
    <w:rsid w:val="00CC5E95"/>
    <w:rsid w:val="00CD3121"/>
    <w:rsid w:val="00CD56E8"/>
    <w:rsid w:val="00CF3BBB"/>
    <w:rsid w:val="00D03013"/>
    <w:rsid w:val="00D069ED"/>
    <w:rsid w:val="00D116AD"/>
    <w:rsid w:val="00D12EAD"/>
    <w:rsid w:val="00D41C72"/>
    <w:rsid w:val="00D51671"/>
    <w:rsid w:val="00D61EA0"/>
    <w:rsid w:val="00D7032E"/>
    <w:rsid w:val="00D77FA6"/>
    <w:rsid w:val="00D85EAF"/>
    <w:rsid w:val="00D90B59"/>
    <w:rsid w:val="00DA4D48"/>
    <w:rsid w:val="00DC107D"/>
    <w:rsid w:val="00DC6455"/>
    <w:rsid w:val="00DC64D5"/>
    <w:rsid w:val="00DD25E9"/>
    <w:rsid w:val="00DE1FA1"/>
    <w:rsid w:val="00DF2E62"/>
    <w:rsid w:val="00DF52DF"/>
    <w:rsid w:val="00E05572"/>
    <w:rsid w:val="00E10A9F"/>
    <w:rsid w:val="00E20FFE"/>
    <w:rsid w:val="00E25D07"/>
    <w:rsid w:val="00E2754A"/>
    <w:rsid w:val="00E31761"/>
    <w:rsid w:val="00E360B4"/>
    <w:rsid w:val="00E54D9D"/>
    <w:rsid w:val="00E568C0"/>
    <w:rsid w:val="00E573FA"/>
    <w:rsid w:val="00E83642"/>
    <w:rsid w:val="00EA70A1"/>
    <w:rsid w:val="00ED3E67"/>
    <w:rsid w:val="00F13F64"/>
    <w:rsid w:val="00F24959"/>
    <w:rsid w:val="00F24A3C"/>
    <w:rsid w:val="00F4159A"/>
    <w:rsid w:val="00F64509"/>
    <w:rsid w:val="00F66A9C"/>
    <w:rsid w:val="00F73E24"/>
    <w:rsid w:val="00F87E73"/>
    <w:rsid w:val="00F90D74"/>
    <w:rsid w:val="00F91E50"/>
    <w:rsid w:val="00FA0B58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C6E0B5-4484-4323-B541-6514F1D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subject/>
  <dc:creator>Prof-SlejovaNA</dc:creator>
  <cp:keywords/>
  <dc:description/>
  <cp:lastModifiedBy>Валентина Кутумова</cp:lastModifiedBy>
  <cp:revision>5</cp:revision>
  <cp:lastPrinted>2020-12-24T10:29:00Z</cp:lastPrinted>
  <dcterms:created xsi:type="dcterms:W3CDTF">2021-01-25T10:20:00Z</dcterms:created>
  <dcterms:modified xsi:type="dcterms:W3CDTF">2021-01-25T10:29:00Z</dcterms:modified>
</cp:coreProperties>
</file>