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F9F0" w14:textId="77777777" w:rsidR="009A561D" w:rsidRPr="00E1778F" w:rsidRDefault="009A561D" w:rsidP="009A561D">
      <w:pPr>
        <w:contextualSpacing/>
        <w:jc w:val="center"/>
        <w:rPr>
          <w:b/>
          <w:bCs/>
          <w:sz w:val="22"/>
          <w:szCs w:val="22"/>
        </w:rPr>
      </w:pPr>
      <w:r w:rsidRPr="00E1778F">
        <w:rPr>
          <w:b/>
          <w:bCs/>
          <w:sz w:val="22"/>
          <w:szCs w:val="22"/>
        </w:rPr>
        <w:t>Сообщение о существенном факте</w:t>
      </w:r>
    </w:p>
    <w:p w14:paraId="1E9A3A1E" w14:textId="54288AAA" w:rsidR="009A561D" w:rsidRDefault="000A7B0C" w:rsidP="009A561D">
      <w:pPr>
        <w:contextualSpacing/>
        <w:jc w:val="center"/>
        <w:rPr>
          <w:b/>
          <w:bCs/>
          <w:sz w:val="22"/>
          <w:szCs w:val="22"/>
        </w:rPr>
      </w:pPr>
      <w:r w:rsidRPr="00E1778F">
        <w:rPr>
          <w:b/>
          <w:bCs/>
          <w:sz w:val="22"/>
          <w:szCs w:val="22"/>
        </w:rPr>
        <w:t>«</w:t>
      </w:r>
      <w:r w:rsidR="009A561D" w:rsidRPr="00E1778F">
        <w:rPr>
          <w:b/>
          <w:bCs/>
          <w:sz w:val="22"/>
          <w:szCs w:val="22"/>
        </w:rPr>
        <w:t xml:space="preserve">Об отдельных решениях, принятых </w:t>
      </w:r>
      <w:r w:rsidR="00BD792F" w:rsidRPr="00E1778F">
        <w:rPr>
          <w:b/>
          <w:bCs/>
          <w:sz w:val="22"/>
          <w:szCs w:val="22"/>
        </w:rPr>
        <w:t>с</w:t>
      </w:r>
      <w:r w:rsidR="009A561D" w:rsidRPr="00E1778F">
        <w:rPr>
          <w:b/>
          <w:bCs/>
          <w:sz w:val="22"/>
          <w:szCs w:val="22"/>
        </w:rPr>
        <w:t>оветом директоров эмитента</w:t>
      </w:r>
      <w:r w:rsidRPr="00E1778F">
        <w:rPr>
          <w:b/>
          <w:bCs/>
          <w:sz w:val="22"/>
          <w:szCs w:val="22"/>
        </w:rPr>
        <w:t>»</w:t>
      </w:r>
    </w:p>
    <w:p w14:paraId="1557BA0A" w14:textId="77777777" w:rsidR="00E1778F" w:rsidRPr="00E1778F" w:rsidRDefault="00E1778F" w:rsidP="009A561D">
      <w:pPr>
        <w:contextualSpacing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9A561D" w:rsidRPr="00E1778F" w14:paraId="2725EEC2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40C8" w14:textId="77777777" w:rsidR="009A561D" w:rsidRPr="00E1778F" w:rsidRDefault="009A561D" w:rsidP="00B72AE7">
            <w:pPr>
              <w:autoSpaceDE/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 Общие сведения</w:t>
            </w:r>
          </w:p>
        </w:tc>
      </w:tr>
      <w:tr w:rsidR="009A561D" w:rsidRPr="00E1778F" w14:paraId="65DA5F5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417E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87BD" w14:textId="77777777" w:rsidR="009A561D" w:rsidRPr="00E1778F" w:rsidRDefault="009A561D" w:rsidP="00B72AE7">
            <w:pPr>
              <w:autoSpaceDE/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Публичное акционерное общество энергетики и электрификации Ульяновской области «Ульяновскэнерго»</w:t>
            </w:r>
          </w:p>
        </w:tc>
      </w:tr>
      <w:tr w:rsidR="009A561D" w:rsidRPr="00E1778F" w14:paraId="562966D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3673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8E13" w14:textId="77777777" w:rsidR="009A561D" w:rsidRPr="00E1778F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7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ПАО «Ульяновскэнерго»</w:t>
            </w:r>
          </w:p>
        </w:tc>
      </w:tr>
      <w:tr w:rsidR="009A561D" w:rsidRPr="00E1778F" w14:paraId="3E8672B7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FEC9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17F9" w14:textId="77777777" w:rsidR="009A561D" w:rsidRPr="00E1778F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7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432028, г. Ульяновск, проспект 50-летия ВЛКСМ, д.23А</w:t>
            </w:r>
          </w:p>
        </w:tc>
      </w:tr>
      <w:tr w:rsidR="009A561D" w:rsidRPr="00E1778F" w14:paraId="62A783C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A65B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BCA9" w14:textId="77777777" w:rsidR="009A561D" w:rsidRPr="00E1778F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7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1027301482526</w:t>
            </w:r>
          </w:p>
        </w:tc>
      </w:tr>
      <w:tr w:rsidR="009A561D" w:rsidRPr="00E1778F" w14:paraId="27A5A65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123C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5B91" w14:textId="77777777" w:rsidR="009A561D" w:rsidRPr="00E1778F" w:rsidRDefault="009A561D" w:rsidP="00B72AE7">
            <w:pPr>
              <w:autoSpaceDE/>
              <w:rPr>
                <w:color w:val="000000"/>
                <w:sz w:val="22"/>
                <w:szCs w:val="22"/>
              </w:rPr>
            </w:pPr>
            <w:r w:rsidRPr="00E1778F">
              <w:rPr>
                <w:color w:val="000000"/>
                <w:sz w:val="22"/>
                <w:szCs w:val="22"/>
              </w:rPr>
              <w:t>7327012462</w:t>
            </w:r>
          </w:p>
        </w:tc>
      </w:tr>
      <w:tr w:rsidR="009A561D" w:rsidRPr="00E1778F" w14:paraId="774874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0BB7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1B5C" w14:textId="325C791F" w:rsidR="009A561D" w:rsidRPr="00E1778F" w:rsidRDefault="009A561D" w:rsidP="00B72AE7">
            <w:pPr>
              <w:autoSpaceDE/>
              <w:rPr>
                <w:color w:val="000000"/>
                <w:sz w:val="22"/>
                <w:szCs w:val="22"/>
              </w:rPr>
            </w:pPr>
            <w:r w:rsidRPr="00E1778F">
              <w:rPr>
                <w:color w:val="000000"/>
                <w:sz w:val="22"/>
                <w:szCs w:val="22"/>
              </w:rPr>
              <w:t>00295</w:t>
            </w:r>
            <w:r w:rsidR="000A7B0C" w:rsidRPr="00E1778F">
              <w:rPr>
                <w:color w:val="000000"/>
                <w:sz w:val="22"/>
                <w:szCs w:val="22"/>
              </w:rPr>
              <w:t>-</w:t>
            </w:r>
            <w:r w:rsidRPr="00E1778F">
              <w:rPr>
                <w:color w:val="000000"/>
                <w:sz w:val="22"/>
                <w:szCs w:val="22"/>
              </w:rPr>
              <w:t>А</w:t>
            </w:r>
          </w:p>
        </w:tc>
      </w:tr>
      <w:tr w:rsidR="009A561D" w:rsidRPr="00E1778F" w14:paraId="0886A5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E17D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34BB" w14:textId="77777777" w:rsidR="009A561D" w:rsidRPr="00E1778F" w:rsidRDefault="009A561D" w:rsidP="00B72AE7">
            <w:pPr>
              <w:autoSpaceDE/>
              <w:rPr>
                <w:color w:val="000000"/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http://www.e-disclosure.ru/portal/company.aspx?id=3624</w:t>
            </w:r>
          </w:p>
        </w:tc>
      </w:tr>
      <w:tr w:rsidR="00E1778F" w:rsidRPr="00E1778F" w14:paraId="30ACC11F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91B25" w14:textId="6E799E7F" w:rsidR="00E1778F" w:rsidRPr="00E1778F" w:rsidRDefault="00E1778F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33388" w14:textId="7BF791A4" w:rsidR="00E1778F" w:rsidRPr="00E1778F" w:rsidRDefault="009809C9" w:rsidP="000A5C53">
            <w:pPr>
              <w:autoSpaceD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</w:t>
            </w:r>
            <w:r w:rsidR="006B78DC">
              <w:rPr>
                <w:sz w:val="22"/>
                <w:szCs w:val="22"/>
              </w:rPr>
              <w:t>.2020</w:t>
            </w:r>
          </w:p>
        </w:tc>
      </w:tr>
      <w:tr w:rsidR="009A561D" w:rsidRPr="0045768F" w14:paraId="152866F7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6834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9A561D" w:rsidRPr="0045768F" w14:paraId="1106CA9E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4F965" w14:textId="766AAD39" w:rsidR="009809C9" w:rsidRPr="009809C9" w:rsidRDefault="009809C9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9809C9">
              <w:rPr>
                <w:bCs/>
                <w:sz w:val="22"/>
                <w:szCs w:val="22"/>
              </w:rPr>
              <w:t xml:space="preserve">2.1. Кворум составляет </w:t>
            </w:r>
            <w:r>
              <w:rPr>
                <w:bCs/>
                <w:sz w:val="22"/>
                <w:szCs w:val="22"/>
              </w:rPr>
              <w:t>–</w:t>
            </w:r>
            <w:r w:rsidRPr="009809C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85,7</w:t>
            </w:r>
            <w:r w:rsidRPr="009809C9">
              <w:rPr>
                <w:bCs/>
                <w:sz w:val="22"/>
                <w:szCs w:val="22"/>
              </w:rPr>
              <w:t xml:space="preserve"> %. Совет директоров Общества </w:t>
            </w:r>
            <w:proofErr w:type="gramStart"/>
            <w:r w:rsidRPr="009809C9">
              <w:rPr>
                <w:bCs/>
                <w:sz w:val="22"/>
                <w:szCs w:val="22"/>
              </w:rPr>
              <w:t>полномочен</w:t>
            </w:r>
            <w:proofErr w:type="gramEnd"/>
            <w:r w:rsidRPr="009809C9">
              <w:rPr>
                <w:bCs/>
                <w:sz w:val="22"/>
                <w:szCs w:val="22"/>
              </w:rPr>
              <w:t xml:space="preserve"> принимать решения.</w:t>
            </w:r>
          </w:p>
          <w:p w14:paraId="78DE6A20" w14:textId="2CC65ACC" w:rsidR="009809C9" w:rsidRPr="009809C9" w:rsidRDefault="009809C9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9809C9">
              <w:rPr>
                <w:bCs/>
                <w:sz w:val="22"/>
                <w:szCs w:val="22"/>
              </w:rPr>
              <w:t xml:space="preserve">2.2. Результаты голосования по первому вопросу повестки дня: </w:t>
            </w:r>
            <w:r w:rsidR="001150AD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9809C9">
              <w:rPr>
                <w:bCs/>
                <w:sz w:val="22"/>
                <w:szCs w:val="22"/>
              </w:rPr>
              <w:t>О включении/отказе во включении кандидатов в список кандидатур для гол</w:t>
            </w:r>
            <w:r w:rsidR="001150AD">
              <w:rPr>
                <w:bCs/>
                <w:sz w:val="22"/>
                <w:szCs w:val="22"/>
              </w:rPr>
              <w:t>осования по вопросу</w:t>
            </w:r>
            <w:proofErr w:type="gramEnd"/>
            <w:r w:rsidR="001150AD">
              <w:rPr>
                <w:bCs/>
                <w:sz w:val="22"/>
                <w:szCs w:val="22"/>
              </w:rPr>
              <w:t xml:space="preserve"> избрания в с</w:t>
            </w:r>
            <w:r w:rsidRPr="009809C9">
              <w:rPr>
                <w:bCs/>
                <w:sz w:val="22"/>
                <w:szCs w:val="22"/>
              </w:rPr>
              <w:t>овет директоров Общества.</w:t>
            </w:r>
          </w:p>
          <w:p w14:paraId="079A576C" w14:textId="5800B8DA" w:rsidR="009809C9" w:rsidRPr="009809C9" w:rsidRDefault="001150AD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Результаты голосования: ЗА - 6</w:t>
            </w:r>
            <w:r w:rsidR="009809C9" w:rsidRPr="009809C9">
              <w:rPr>
                <w:bCs/>
                <w:sz w:val="22"/>
                <w:szCs w:val="22"/>
              </w:rPr>
              <w:t xml:space="preserve"> голосов; ПРОТИВ - нет; ВОЗДЕРЖАЛСЯ - нет. </w:t>
            </w:r>
          </w:p>
          <w:p w14:paraId="47187F35" w14:textId="0B3ED031" w:rsidR="009809C9" w:rsidRPr="009809C9" w:rsidRDefault="001150AD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</w:t>
            </w:r>
            <w:r w:rsidR="009809C9" w:rsidRPr="009809C9">
              <w:rPr>
                <w:bCs/>
                <w:sz w:val="22"/>
                <w:szCs w:val="22"/>
              </w:rPr>
              <w:t xml:space="preserve">. Содержание решения, принятого советом директоров эмитента по </w:t>
            </w:r>
            <w:r>
              <w:rPr>
                <w:bCs/>
                <w:sz w:val="22"/>
                <w:szCs w:val="22"/>
              </w:rPr>
              <w:t>первому</w:t>
            </w:r>
            <w:r w:rsidR="009809C9" w:rsidRPr="009809C9">
              <w:rPr>
                <w:bCs/>
                <w:sz w:val="22"/>
                <w:szCs w:val="22"/>
              </w:rPr>
              <w:t xml:space="preserve"> вопросу повестки дня:</w:t>
            </w:r>
          </w:p>
          <w:p w14:paraId="1F6D5D4A" w14:textId="77777777" w:rsidR="001150AD" w:rsidRPr="001150AD" w:rsidRDefault="001150AD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proofErr w:type="gramStart"/>
            <w:r w:rsidRPr="001150AD">
              <w:rPr>
                <w:bCs/>
                <w:sz w:val="22"/>
                <w:szCs w:val="22"/>
              </w:rPr>
              <w:t>В связи с отсутствием предложений  акционеров о выдвижении кандидатов для избрания в совет</w:t>
            </w:r>
            <w:proofErr w:type="gramEnd"/>
            <w:r w:rsidRPr="001150AD">
              <w:rPr>
                <w:bCs/>
                <w:sz w:val="22"/>
                <w:szCs w:val="22"/>
              </w:rPr>
              <w:t xml:space="preserve"> директоров Общества, включить в список  кандидатур для голосования по выборам в совет директоров Общества и внести в бюллетень для голосования на внеочередном общем собрании акционеров Общества следующих кандидатов:</w:t>
            </w:r>
          </w:p>
          <w:p w14:paraId="41A0A1F8" w14:textId="1178F137" w:rsidR="001150AD" w:rsidRPr="001150AD" w:rsidRDefault="001150AD" w:rsidP="00632A02">
            <w:pPr>
              <w:autoSpaceDE/>
              <w:autoSpaceDN/>
              <w:rPr>
                <w:bCs/>
                <w:sz w:val="22"/>
                <w:szCs w:val="22"/>
              </w:rPr>
            </w:pPr>
            <w:r w:rsidRPr="001150AD">
              <w:rPr>
                <w:bCs/>
                <w:sz w:val="22"/>
                <w:szCs w:val="22"/>
              </w:rPr>
              <w:t>1) Осипенко Юрия Григорьевича</w:t>
            </w:r>
            <w:r w:rsidRPr="001150AD">
              <w:rPr>
                <w:bCs/>
                <w:sz w:val="22"/>
                <w:szCs w:val="22"/>
              </w:rPr>
              <w:tab/>
            </w:r>
            <w:r w:rsidRPr="001150AD">
              <w:rPr>
                <w:bCs/>
                <w:sz w:val="22"/>
                <w:szCs w:val="22"/>
              </w:rPr>
              <w:tab/>
            </w:r>
            <w:r w:rsidRPr="001150AD">
              <w:rPr>
                <w:bCs/>
                <w:sz w:val="22"/>
                <w:szCs w:val="22"/>
              </w:rPr>
              <w:tab/>
            </w:r>
            <w:r w:rsidRPr="001150AD">
              <w:rPr>
                <w:bCs/>
                <w:sz w:val="22"/>
                <w:szCs w:val="22"/>
              </w:rPr>
              <w:tab/>
            </w:r>
            <w:r w:rsidRPr="001150AD">
              <w:rPr>
                <w:bCs/>
                <w:sz w:val="22"/>
                <w:szCs w:val="22"/>
              </w:rPr>
              <w:tab/>
            </w:r>
            <w:r w:rsidRPr="001150AD">
              <w:rPr>
                <w:bCs/>
                <w:sz w:val="22"/>
                <w:szCs w:val="22"/>
              </w:rPr>
              <w:tab/>
            </w:r>
            <w:r w:rsidRPr="001150AD">
              <w:rPr>
                <w:bCs/>
                <w:sz w:val="22"/>
                <w:szCs w:val="22"/>
              </w:rPr>
              <w:tab/>
            </w:r>
            <w:r w:rsidRPr="001150AD">
              <w:rPr>
                <w:bCs/>
                <w:sz w:val="22"/>
                <w:szCs w:val="22"/>
              </w:rPr>
              <w:tab/>
              <w:t xml:space="preserve">              </w:t>
            </w:r>
            <w:r>
              <w:rPr>
                <w:bCs/>
                <w:sz w:val="22"/>
                <w:szCs w:val="22"/>
              </w:rPr>
              <w:t xml:space="preserve">                    </w:t>
            </w:r>
            <w:r w:rsidRPr="001150AD">
              <w:rPr>
                <w:bCs/>
                <w:sz w:val="22"/>
                <w:szCs w:val="22"/>
              </w:rPr>
              <w:t xml:space="preserve"> 2) </w:t>
            </w:r>
            <w:proofErr w:type="spellStart"/>
            <w:r w:rsidRPr="001150AD">
              <w:rPr>
                <w:bCs/>
                <w:sz w:val="22"/>
                <w:szCs w:val="22"/>
              </w:rPr>
              <w:t>Мизина</w:t>
            </w:r>
            <w:proofErr w:type="spellEnd"/>
            <w:r w:rsidRPr="001150AD">
              <w:rPr>
                <w:bCs/>
                <w:sz w:val="22"/>
                <w:szCs w:val="22"/>
              </w:rPr>
              <w:t xml:space="preserve"> Владимира Викторовича                                                                                               </w:t>
            </w:r>
            <w:r>
              <w:rPr>
                <w:bCs/>
                <w:sz w:val="22"/>
                <w:szCs w:val="22"/>
              </w:rPr>
              <w:t xml:space="preserve">                                  </w:t>
            </w:r>
            <w:r w:rsidRPr="001150AD">
              <w:rPr>
                <w:bCs/>
                <w:sz w:val="22"/>
                <w:szCs w:val="22"/>
              </w:rPr>
              <w:t xml:space="preserve">    3) </w:t>
            </w:r>
            <w:proofErr w:type="spellStart"/>
            <w:r w:rsidRPr="001150AD">
              <w:rPr>
                <w:bCs/>
                <w:sz w:val="22"/>
                <w:szCs w:val="22"/>
              </w:rPr>
              <w:t>Зоркальцева</w:t>
            </w:r>
            <w:proofErr w:type="spellEnd"/>
            <w:r w:rsidRPr="001150AD">
              <w:rPr>
                <w:bCs/>
                <w:sz w:val="22"/>
                <w:szCs w:val="22"/>
              </w:rPr>
              <w:t xml:space="preserve"> Дениса Борисовича                                                                                             </w:t>
            </w:r>
            <w:r>
              <w:rPr>
                <w:bCs/>
                <w:sz w:val="22"/>
                <w:szCs w:val="22"/>
              </w:rPr>
              <w:t xml:space="preserve">                                        </w:t>
            </w:r>
            <w:r w:rsidRPr="001150AD">
              <w:rPr>
                <w:bCs/>
                <w:sz w:val="22"/>
                <w:szCs w:val="22"/>
              </w:rPr>
              <w:t xml:space="preserve"> 4) Спирину Наталью Леонидовну                                                                                              </w:t>
            </w:r>
            <w:r>
              <w:rPr>
                <w:bCs/>
                <w:sz w:val="22"/>
                <w:szCs w:val="22"/>
              </w:rPr>
              <w:t xml:space="preserve">                                       </w:t>
            </w:r>
            <w:r w:rsidRPr="001150AD">
              <w:rPr>
                <w:bCs/>
                <w:sz w:val="22"/>
                <w:szCs w:val="22"/>
              </w:rPr>
              <w:t xml:space="preserve"> 5) Лемешко Надежду Ивановну                                                                                                     </w:t>
            </w:r>
            <w:r>
              <w:rPr>
                <w:bCs/>
                <w:sz w:val="22"/>
                <w:szCs w:val="22"/>
              </w:rPr>
              <w:t xml:space="preserve">                                         </w:t>
            </w:r>
            <w:r w:rsidRPr="001150AD">
              <w:rPr>
                <w:bCs/>
                <w:sz w:val="22"/>
                <w:szCs w:val="22"/>
              </w:rPr>
              <w:t xml:space="preserve">    6) Егорову Наталию Валерьевну                                                                                                     </w:t>
            </w:r>
            <w:r>
              <w:rPr>
                <w:bCs/>
                <w:sz w:val="22"/>
                <w:szCs w:val="22"/>
              </w:rPr>
              <w:t xml:space="preserve">                               </w:t>
            </w:r>
            <w:r w:rsidRPr="001150AD">
              <w:rPr>
                <w:bCs/>
                <w:sz w:val="22"/>
                <w:szCs w:val="22"/>
              </w:rPr>
              <w:t xml:space="preserve">     7) </w:t>
            </w:r>
            <w:proofErr w:type="spellStart"/>
            <w:r w:rsidRPr="001150AD">
              <w:rPr>
                <w:bCs/>
                <w:sz w:val="22"/>
                <w:szCs w:val="22"/>
              </w:rPr>
              <w:t>Решенкина</w:t>
            </w:r>
            <w:proofErr w:type="spellEnd"/>
            <w:r w:rsidRPr="001150AD">
              <w:rPr>
                <w:bCs/>
                <w:sz w:val="22"/>
                <w:szCs w:val="22"/>
              </w:rPr>
              <w:t xml:space="preserve"> Александра Геннадьевича</w:t>
            </w:r>
          </w:p>
          <w:p w14:paraId="7B0B389F" w14:textId="6CABEE56" w:rsidR="009809C9" w:rsidRPr="009809C9" w:rsidRDefault="001150AD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2.4</w:t>
            </w:r>
            <w:r w:rsidR="009809C9" w:rsidRPr="009809C9">
              <w:rPr>
                <w:bCs/>
                <w:sz w:val="22"/>
                <w:szCs w:val="22"/>
              </w:rPr>
              <w:t xml:space="preserve">. Результаты голосования по </w:t>
            </w:r>
            <w:r>
              <w:rPr>
                <w:bCs/>
                <w:sz w:val="22"/>
                <w:szCs w:val="22"/>
              </w:rPr>
              <w:t>второму</w:t>
            </w:r>
            <w:r w:rsidR="009809C9" w:rsidRPr="009809C9">
              <w:rPr>
                <w:bCs/>
                <w:sz w:val="22"/>
                <w:szCs w:val="22"/>
              </w:rPr>
              <w:t xml:space="preserve"> вопросу повестки дня: Об утверждении сведений о кандидатах в совет директоров Общества, а также информации о наличии либо отсутствии письменного согласия выдвинутых кандидатов на избрание в совет директоров Общества.</w:t>
            </w:r>
          </w:p>
          <w:p w14:paraId="7888321B" w14:textId="45BA0DCF" w:rsidR="009809C9" w:rsidRPr="009809C9" w:rsidRDefault="009809C9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9809C9">
              <w:rPr>
                <w:bCs/>
                <w:sz w:val="22"/>
                <w:szCs w:val="22"/>
              </w:rPr>
              <w:t>Резу</w:t>
            </w:r>
            <w:r w:rsidR="001150AD">
              <w:rPr>
                <w:bCs/>
                <w:sz w:val="22"/>
                <w:szCs w:val="22"/>
              </w:rPr>
              <w:t>льтаты голосования: ЗА - 6</w:t>
            </w:r>
            <w:r w:rsidRPr="009809C9">
              <w:rPr>
                <w:bCs/>
                <w:sz w:val="22"/>
                <w:szCs w:val="22"/>
              </w:rPr>
              <w:t xml:space="preserve"> голосов; ПРОТИВ - нет; ВОЗДЕРЖАЛСЯ - нет.</w:t>
            </w:r>
          </w:p>
          <w:p w14:paraId="1BF729E0" w14:textId="1E26980F" w:rsidR="009809C9" w:rsidRPr="009809C9" w:rsidRDefault="009809C9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9809C9">
              <w:rPr>
                <w:bCs/>
                <w:sz w:val="22"/>
                <w:szCs w:val="22"/>
              </w:rPr>
              <w:t>2.</w:t>
            </w:r>
            <w:r w:rsidR="001150AD">
              <w:rPr>
                <w:bCs/>
                <w:sz w:val="22"/>
                <w:szCs w:val="22"/>
              </w:rPr>
              <w:t>5</w:t>
            </w:r>
            <w:r w:rsidRPr="009809C9">
              <w:rPr>
                <w:bCs/>
                <w:sz w:val="22"/>
                <w:szCs w:val="22"/>
              </w:rPr>
              <w:t xml:space="preserve">. Содержание решения, принятого советом директоров эмитента по </w:t>
            </w:r>
            <w:r w:rsidR="001150AD">
              <w:rPr>
                <w:bCs/>
                <w:sz w:val="22"/>
                <w:szCs w:val="22"/>
              </w:rPr>
              <w:t>втором</w:t>
            </w:r>
            <w:r w:rsidRPr="009809C9">
              <w:rPr>
                <w:bCs/>
                <w:sz w:val="22"/>
                <w:szCs w:val="22"/>
              </w:rPr>
              <w:t>у вопросу повестки дня:</w:t>
            </w:r>
          </w:p>
          <w:p w14:paraId="740E37C9" w14:textId="77777777" w:rsidR="009809C9" w:rsidRPr="009809C9" w:rsidRDefault="009809C9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9809C9">
              <w:rPr>
                <w:bCs/>
                <w:sz w:val="22"/>
                <w:szCs w:val="22"/>
              </w:rPr>
              <w:t>Утвердить сведения о кандидатах в совет директоров Общества, а также информацию о наличии либо отсутствии письменного согласия выдвинутых кандидатов на избрание в совет директоров Общества (Приложение № 1).</w:t>
            </w:r>
          </w:p>
          <w:p w14:paraId="607F09D0" w14:textId="1474F04D" w:rsidR="009809C9" w:rsidRPr="009809C9" w:rsidRDefault="009809C9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9809C9">
              <w:rPr>
                <w:bCs/>
                <w:sz w:val="22"/>
                <w:szCs w:val="22"/>
              </w:rPr>
              <w:t>2.</w:t>
            </w:r>
            <w:r w:rsidR="001150AD">
              <w:rPr>
                <w:bCs/>
                <w:sz w:val="22"/>
                <w:szCs w:val="22"/>
              </w:rPr>
              <w:t>6</w:t>
            </w:r>
            <w:r w:rsidRPr="009809C9">
              <w:rPr>
                <w:bCs/>
                <w:sz w:val="22"/>
                <w:szCs w:val="22"/>
              </w:rPr>
              <w:t xml:space="preserve">. Результаты голосования по </w:t>
            </w:r>
            <w:r w:rsidR="001150AD">
              <w:rPr>
                <w:bCs/>
                <w:sz w:val="22"/>
                <w:szCs w:val="22"/>
              </w:rPr>
              <w:t>третьему</w:t>
            </w:r>
            <w:r w:rsidRPr="009809C9">
              <w:rPr>
                <w:bCs/>
                <w:sz w:val="22"/>
                <w:szCs w:val="22"/>
              </w:rPr>
              <w:t xml:space="preserve"> вопросу повестки дня: Об утверждении отдельных вопросов подготовки и проведения внеочередного общего собрания акционеров Общества.</w:t>
            </w:r>
          </w:p>
          <w:p w14:paraId="04A84AB5" w14:textId="1AFAB6B3" w:rsidR="009809C9" w:rsidRPr="009809C9" w:rsidRDefault="00FA4D4B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Результаты голосования: ЗА - 6</w:t>
            </w:r>
            <w:r w:rsidR="009809C9" w:rsidRPr="009809C9">
              <w:rPr>
                <w:bCs/>
                <w:sz w:val="22"/>
                <w:szCs w:val="22"/>
              </w:rPr>
              <w:t xml:space="preserve"> голосов; ПРОТИВ - нет; ВОЗДЕРЖАЛСЯ - нет.</w:t>
            </w:r>
          </w:p>
          <w:p w14:paraId="4746A293" w14:textId="6E3FCADF" w:rsidR="009809C9" w:rsidRPr="009809C9" w:rsidRDefault="009809C9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9809C9">
              <w:rPr>
                <w:bCs/>
                <w:sz w:val="22"/>
                <w:szCs w:val="22"/>
              </w:rPr>
              <w:t>2.</w:t>
            </w:r>
            <w:r w:rsidR="00FA4D4B">
              <w:rPr>
                <w:bCs/>
                <w:sz w:val="22"/>
                <w:szCs w:val="22"/>
              </w:rPr>
              <w:t>7</w:t>
            </w:r>
            <w:r w:rsidRPr="009809C9">
              <w:rPr>
                <w:bCs/>
                <w:sz w:val="22"/>
                <w:szCs w:val="22"/>
              </w:rPr>
              <w:t xml:space="preserve">. Содержание решения, принятого советом директоров эмитента по </w:t>
            </w:r>
            <w:r w:rsidR="00FA4D4B">
              <w:rPr>
                <w:bCs/>
                <w:sz w:val="22"/>
                <w:szCs w:val="22"/>
              </w:rPr>
              <w:t>третьему</w:t>
            </w:r>
            <w:r w:rsidRPr="009809C9">
              <w:rPr>
                <w:bCs/>
                <w:sz w:val="22"/>
                <w:szCs w:val="22"/>
              </w:rPr>
              <w:t xml:space="preserve"> вопросу повестки дня:</w:t>
            </w:r>
          </w:p>
          <w:p w14:paraId="7BD7AA4E" w14:textId="77777777" w:rsidR="009809C9" w:rsidRPr="009809C9" w:rsidRDefault="009809C9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9809C9">
              <w:rPr>
                <w:bCs/>
                <w:sz w:val="22"/>
                <w:szCs w:val="22"/>
              </w:rPr>
              <w:t>Утвердить отдельные вопросы подготовки и проведения внеочередного общего собрания акционеров Общества:</w:t>
            </w:r>
          </w:p>
          <w:p w14:paraId="5113751C" w14:textId="6C5B3330" w:rsidR="00FA4D4B" w:rsidRPr="00FA4D4B" w:rsidRDefault="00FA4D4B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Pr="00FA4D4B">
              <w:rPr>
                <w:bCs/>
                <w:sz w:val="22"/>
                <w:szCs w:val="22"/>
              </w:rPr>
              <w:t>Утвердить форму и текст бюллетеней для голосования (Приложение № 2).</w:t>
            </w:r>
          </w:p>
          <w:p w14:paraId="728080CB" w14:textId="5AAA33DD" w:rsidR="00FA4D4B" w:rsidRPr="00FA4D4B" w:rsidRDefault="00FA4D4B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r w:rsidRPr="00FA4D4B">
              <w:rPr>
                <w:bCs/>
                <w:sz w:val="22"/>
                <w:szCs w:val="22"/>
              </w:rPr>
              <w:t>Определить дату окончания приема бюллетеней для голосования: 03 декабря 2020 года.</w:t>
            </w:r>
          </w:p>
          <w:p w14:paraId="46D9F2D7" w14:textId="77777777" w:rsidR="00FA4D4B" w:rsidRPr="00FA4D4B" w:rsidRDefault="00FA4D4B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FA4D4B">
              <w:rPr>
                <w:bCs/>
                <w:sz w:val="22"/>
                <w:szCs w:val="22"/>
              </w:rPr>
              <w:t>3. Утвердить проекты (формулировки) решений по вопросам повестки дня собрания (Приложение № 3).</w:t>
            </w:r>
          </w:p>
          <w:p w14:paraId="32460F21" w14:textId="690B7B3A" w:rsidR="00FA4D4B" w:rsidRPr="00FA4D4B" w:rsidRDefault="00FA4D4B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 </w:t>
            </w:r>
            <w:r w:rsidRPr="00FA4D4B">
              <w:rPr>
                <w:bCs/>
                <w:sz w:val="22"/>
                <w:szCs w:val="22"/>
              </w:rPr>
              <w:t>Дополнить перечень информации (материалов), предоставляемой лицам, имеющим право на участие во внеочередном общем собрании акционеров Общества  следующими сведениями:  Расчет стоимости  чистых активов Общества по данным бухгалтерской (финансовой) отчетности  Общества за три последних завершенных отчетных периода.</w:t>
            </w:r>
          </w:p>
          <w:p w14:paraId="1E6785FD" w14:textId="5B75FE3A" w:rsidR="009809C9" w:rsidRDefault="009809C9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</w:p>
          <w:p w14:paraId="75B6AC7E" w14:textId="77777777" w:rsidR="00FA4D4B" w:rsidRPr="00FA4D4B" w:rsidRDefault="009809C9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9809C9">
              <w:rPr>
                <w:bCs/>
                <w:sz w:val="22"/>
                <w:szCs w:val="22"/>
              </w:rPr>
              <w:lastRenderedPageBreak/>
              <w:t>2.</w:t>
            </w:r>
            <w:r w:rsidR="00FA4D4B">
              <w:rPr>
                <w:bCs/>
                <w:sz w:val="22"/>
                <w:szCs w:val="22"/>
              </w:rPr>
              <w:t>8</w:t>
            </w:r>
            <w:r w:rsidRPr="009809C9">
              <w:rPr>
                <w:bCs/>
                <w:sz w:val="22"/>
                <w:szCs w:val="22"/>
              </w:rPr>
              <w:t xml:space="preserve">. Результаты голосования по </w:t>
            </w:r>
            <w:r w:rsidR="00FA4D4B">
              <w:rPr>
                <w:bCs/>
                <w:sz w:val="22"/>
                <w:szCs w:val="22"/>
              </w:rPr>
              <w:t>четвертому</w:t>
            </w:r>
            <w:r w:rsidRPr="009809C9">
              <w:rPr>
                <w:bCs/>
                <w:sz w:val="22"/>
                <w:szCs w:val="22"/>
              </w:rPr>
              <w:t xml:space="preserve"> вопросу повестки дня: </w:t>
            </w:r>
            <w:r w:rsidR="00FA4D4B" w:rsidRPr="00FA4D4B">
              <w:rPr>
                <w:bCs/>
                <w:sz w:val="22"/>
                <w:szCs w:val="22"/>
              </w:rPr>
              <w:t>Об утверждении проекта Устава Общества в новой редакции.</w:t>
            </w:r>
          </w:p>
          <w:p w14:paraId="0972C48D" w14:textId="4B76A46D" w:rsidR="009809C9" w:rsidRPr="009809C9" w:rsidRDefault="00FA4D4B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Результаты голосования: ЗА - 6</w:t>
            </w:r>
            <w:r w:rsidR="009809C9" w:rsidRPr="009809C9">
              <w:rPr>
                <w:bCs/>
                <w:sz w:val="22"/>
                <w:szCs w:val="22"/>
              </w:rPr>
              <w:t xml:space="preserve"> голосов; ПРОТИВ - нет; ВОЗДЕРЖАЛСЯ - нет.</w:t>
            </w:r>
          </w:p>
          <w:p w14:paraId="12EB0E65" w14:textId="0A47F975" w:rsidR="009809C9" w:rsidRPr="009809C9" w:rsidRDefault="009809C9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9809C9">
              <w:rPr>
                <w:bCs/>
                <w:sz w:val="22"/>
                <w:szCs w:val="22"/>
              </w:rPr>
              <w:t>2.</w:t>
            </w:r>
            <w:r w:rsidR="00FA4D4B">
              <w:rPr>
                <w:bCs/>
                <w:sz w:val="22"/>
                <w:szCs w:val="22"/>
              </w:rPr>
              <w:t>9</w:t>
            </w:r>
            <w:r w:rsidRPr="009809C9">
              <w:rPr>
                <w:bCs/>
                <w:sz w:val="22"/>
                <w:szCs w:val="22"/>
              </w:rPr>
              <w:t xml:space="preserve">. Содержание решения, принятого советом директоров эмитента по </w:t>
            </w:r>
            <w:r w:rsidR="00FA4D4B">
              <w:rPr>
                <w:bCs/>
                <w:sz w:val="22"/>
                <w:szCs w:val="22"/>
              </w:rPr>
              <w:t>четвертому</w:t>
            </w:r>
            <w:r w:rsidRPr="009809C9">
              <w:rPr>
                <w:bCs/>
                <w:sz w:val="22"/>
                <w:szCs w:val="22"/>
              </w:rPr>
              <w:t xml:space="preserve"> вопросу повестки дня:</w:t>
            </w:r>
          </w:p>
          <w:p w14:paraId="0E87C868" w14:textId="77777777" w:rsidR="00FA4D4B" w:rsidRPr="00FA4D4B" w:rsidRDefault="00FA4D4B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FA4D4B">
              <w:rPr>
                <w:bCs/>
                <w:sz w:val="22"/>
                <w:szCs w:val="22"/>
              </w:rPr>
              <w:t>Утвердить проект Устава Общества в новой редакции (Приложение  № 4).</w:t>
            </w:r>
          </w:p>
          <w:p w14:paraId="6F3EF81B" w14:textId="7F124C15" w:rsidR="009809C9" w:rsidRPr="009809C9" w:rsidRDefault="009809C9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9809C9">
              <w:rPr>
                <w:bCs/>
                <w:sz w:val="22"/>
                <w:szCs w:val="22"/>
              </w:rPr>
              <w:t>2.</w:t>
            </w:r>
            <w:r w:rsidR="00FA4D4B">
              <w:rPr>
                <w:bCs/>
                <w:sz w:val="22"/>
                <w:szCs w:val="22"/>
              </w:rPr>
              <w:t>10</w:t>
            </w:r>
            <w:r w:rsidRPr="009809C9">
              <w:rPr>
                <w:bCs/>
                <w:sz w:val="22"/>
                <w:szCs w:val="22"/>
              </w:rPr>
              <w:t xml:space="preserve">. Результаты голосования по </w:t>
            </w:r>
            <w:r w:rsidR="00FA4D4B">
              <w:rPr>
                <w:bCs/>
                <w:sz w:val="22"/>
                <w:szCs w:val="22"/>
              </w:rPr>
              <w:t xml:space="preserve">пятому вопросу повестки дня:  </w:t>
            </w:r>
            <w:proofErr w:type="gramStart"/>
            <w:r w:rsidRPr="009809C9">
              <w:rPr>
                <w:bCs/>
                <w:sz w:val="22"/>
                <w:szCs w:val="22"/>
              </w:rPr>
              <w:t xml:space="preserve">Об утверждении условий договора </w:t>
            </w:r>
            <w:r w:rsidR="00632A02">
              <w:rPr>
                <w:bCs/>
                <w:sz w:val="22"/>
                <w:szCs w:val="22"/>
              </w:rPr>
              <w:t xml:space="preserve">                         </w:t>
            </w:r>
            <w:r w:rsidRPr="009809C9">
              <w:rPr>
                <w:bCs/>
                <w:sz w:val="22"/>
                <w:szCs w:val="22"/>
              </w:rPr>
              <w:t>с регистратором Общества на оказание услуг по организации, созыву и проведению внеочередного общего собрания акционеров Общества, в том числе по выполнению функций счетной комиссии и утверждении сметы затрат, связанных с оказанием услуг по организации, созыву и проведению внеочередного общего собрания акционеров Общества, в том числе по выполнению функций счетной комиссии.</w:t>
            </w:r>
            <w:proofErr w:type="gramEnd"/>
          </w:p>
          <w:p w14:paraId="5DC10E81" w14:textId="4EDED98A" w:rsidR="009809C9" w:rsidRPr="009809C9" w:rsidRDefault="00FA4D4B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Результаты голосования: ЗА - 6</w:t>
            </w:r>
            <w:r w:rsidR="009809C9" w:rsidRPr="009809C9">
              <w:rPr>
                <w:bCs/>
                <w:sz w:val="22"/>
                <w:szCs w:val="22"/>
              </w:rPr>
              <w:t xml:space="preserve"> голосов; ПРОТИВ - нет; ВОЗДЕРЖАЛСЯ - нет.</w:t>
            </w:r>
          </w:p>
          <w:p w14:paraId="52565DE1" w14:textId="79CC78D1" w:rsidR="009809C9" w:rsidRPr="009809C9" w:rsidRDefault="009809C9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9809C9">
              <w:rPr>
                <w:bCs/>
                <w:sz w:val="22"/>
                <w:szCs w:val="22"/>
              </w:rPr>
              <w:t>2.</w:t>
            </w:r>
            <w:r w:rsidR="00FA4D4B">
              <w:rPr>
                <w:bCs/>
                <w:sz w:val="22"/>
                <w:szCs w:val="22"/>
              </w:rPr>
              <w:t>11</w:t>
            </w:r>
            <w:r w:rsidRPr="009809C9">
              <w:rPr>
                <w:bCs/>
                <w:sz w:val="22"/>
                <w:szCs w:val="22"/>
              </w:rPr>
              <w:t xml:space="preserve">. Содержание решения, принятого советом директоров эмитента по </w:t>
            </w:r>
            <w:r w:rsidR="00FA4D4B">
              <w:rPr>
                <w:bCs/>
                <w:sz w:val="22"/>
                <w:szCs w:val="22"/>
              </w:rPr>
              <w:t>пятому</w:t>
            </w:r>
            <w:r w:rsidRPr="009809C9">
              <w:rPr>
                <w:bCs/>
                <w:sz w:val="22"/>
                <w:szCs w:val="22"/>
              </w:rPr>
              <w:t xml:space="preserve"> вопросу повестки дня:</w:t>
            </w:r>
          </w:p>
          <w:p w14:paraId="565C539C" w14:textId="64C2970D" w:rsidR="009809C9" w:rsidRPr="009809C9" w:rsidRDefault="009809C9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9809C9">
              <w:rPr>
                <w:bCs/>
                <w:sz w:val="22"/>
                <w:szCs w:val="22"/>
              </w:rPr>
              <w:t>1. Утвердить условия договора с регистратором Общества на оказание услуг по организации, созыву и проведению внеочередного</w:t>
            </w:r>
            <w:r w:rsidR="00F66EC0">
              <w:rPr>
                <w:bCs/>
                <w:sz w:val="22"/>
                <w:szCs w:val="22"/>
              </w:rPr>
              <w:t xml:space="preserve"> о</w:t>
            </w:r>
            <w:r w:rsidRPr="009809C9">
              <w:rPr>
                <w:bCs/>
                <w:sz w:val="22"/>
                <w:szCs w:val="22"/>
              </w:rPr>
              <w:t>бщего собрания акционеров Общества, в том числе по выполнению функций счетной комиссии (Приложение № 5).</w:t>
            </w:r>
          </w:p>
          <w:p w14:paraId="2F005D77" w14:textId="08663A14" w:rsidR="009809C9" w:rsidRPr="009809C9" w:rsidRDefault="009809C9" w:rsidP="00632A02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9809C9">
              <w:rPr>
                <w:bCs/>
                <w:sz w:val="22"/>
                <w:szCs w:val="22"/>
              </w:rPr>
              <w:t>2. Утвердить смету затрат, связанных с оказанием услуг по организации, созыву и проведению внеочередного общего собрания акционеров Общества, в том числе по выполнению функций счетной комиссии (Приложение №</w:t>
            </w:r>
            <w:r w:rsidR="00CC55C2">
              <w:rPr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9809C9">
              <w:rPr>
                <w:bCs/>
                <w:sz w:val="22"/>
                <w:szCs w:val="22"/>
              </w:rPr>
              <w:t>6).</w:t>
            </w:r>
          </w:p>
          <w:p w14:paraId="3C0E773F" w14:textId="49755E2F" w:rsidR="009809C9" w:rsidRPr="009809C9" w:rsidRDefault="009809C9" w:rsidP="00632A02">
            <w:pPr>
              <w:autoSpaceDE/>
              <w:autoSpaceDN/>
              <w:jc w:val="both"/>
              <w:rPr>
                <w:bCs/>
                <w:iCs/>
                <w:sz w:val="22"/>
                <w:szCs w:val="22"/>
              </w:rPr>
            </w:pPr>
            <w:r w:rsidRPr="009809C9">
              <w:rPr>
                <w:bCs/>
                <w:iCs/>
                <w:sz w:val="22"/>
                <w:szCs w:val="22"/>
              </w:rPr>
              <w:t>2.</w:t>
            </w:r>
            <w:r w:rsidR="00FA4D4B">
              <w:rPr>
                <w:bCs/>
                <w:iCs/>
                <w:sz w:val="22"/>
                <w:szCs w:val="22"/>
              </w:rPr>
              <w:t>12</w:t>
            </w:r>
            <w:r w:rsidRPr="009809C9">
              <w:rPr>
                <w:bCs/>
                <w:iCs/>
                <w:sz w:val="22"/>
                <w:szCs w:val="22"/>
              </w:rPr>
              <w:t xml:space="preserve">. Дата проведения заседания совета директоров эмитента, на котором приняты соответствующие решения: </w:t>
            </w:r>
            <w:r w:rsidR="00FA4D4B">
              <w:rPr>
                <w:bCs/>
                <w:iCs/>
                <w:sz w:val="22"/>
                <w:szCs w:val="22"/>
              </w:rPr>
              <w:t>09 ноября 2020</w:t>
            </w:r>
            <w:r w:rsidRPr="009809C9">
              <w:rPr>
                <w:bCs/>
                <w:iCs/>
                <w:sz w:val="22"/>
                <w:szCs w:val="22"/>
              </w:rPr>
              <w:t xml:space="preserve"> года.</w:t>
            </w:r>
          </w:p>
          <w:p w14:paraId="12017DA3" w14:textId="0A3AC6F5" w:rsidR="009809C9" w:rsidRPr="009809C9" w:rsidRDefault="009809C9" w:rsidP="00632A02">
            <w:pPr>
              <w:autoSpaceDE/>
              <w:autoSpaceDN/>
              <w:jc w:val="both"/>
              <w:rPr>
                <w:bCs/>
                <w:iCs/>
                <w:sz w:val="22"/>
                <w:szCs w:val="22"/>
              </w:rPr>
            </w:pPr>
            <w:r w:rsidRPr="009809C9">
              <w:rPr>
                <w:bCs/>
                <w:iCs/>
                <w:sz w:val="22"/>
                <w:szCs w:val="22"/>
              </w:rPr>
              <w:t>2.</w:t>
            </w:r>
            <w:r w:rsidR="00FA4D4B">
              <w:rPr>
                <w:bCs/>
                <w:iCs/>
                <w:sz w:val="22"/>
                <w:szCs w:val="22"/>
              </w:rPr>
              <w:t>13</w:t>
            </w:r>
            <w:r w:rsidRPr="009809C9">
              <w:rPr>
                <w:bCs/>
                <w:iCs/>
                <w:sz w:val="22"/>
                <w:szCs w:val="22"/>
              </w:rPr>
              <w:t xml:space="preserve">. Дата составления и номер протокола заседания совета директоров эмитента, на котором приняты соответствующие решения: Протокол заседания совета директоров Общества № </w:t>
            </w:r>
            <w:r w:rsidR="00FA4D4B">
              <w:rPr>
                <w:bCs/>
                <w:iCs/>
                <w:sz w:val="22"/>
                <w:szCs w:val="22"/>
              </w:rPr>
              <w:t>9</w:t>
            </w:r>
            <w:r w:rsidRPr="009809C9">
              <w:rPr>
                <w:bCs/>
                <w:iCs/>
                <w:sz w:val="22"/>
                <w:szCs w:val="22"/>
              </w:rPr>
              <w:t xml:space="preserve"> от </w:t>
            </w:r>
            <w:r w:rsidR="00FA4D4B">
              <w:rPr>
                <w:bCs/>
                <w:iCs/>
                <w:sz w:val="22"/>
                <w:szCs w:val="22"/>
              </w:rPr>
              <w:t>09</w:t>
            </w:r>
            <w:r w:rsidRPr="009809C9">
              <w:rPr>
                <w:bCs/>
                <w:iCs/>
                <w:sz w:val="22"/>
                <w:szCs w:val="22"/>
              </w:rPr>
              <w:t xml:space="preserve"> </w:t>
            </w:r>
            <w:r w:rsidR="00FA4D4B">
              <w:rPr>
                <w:bCs/>
                <w:iCs/>
                <w:sz w:val="22"/>
                <w:szCs w:val="22"/>
              </w:rPr>
              <w:t>ноябр</w:t>
            </w:r>
            <w:r w:rsidRPr="009809C9">
              <w:rPr>
                <w:bCs/>
                <w:iCs/>
                <w:sz w:val="22"/>
                <w:szCs w:val="22"/>
              </w:rPr>
              <w:t>я 20</w:t>
            </w:r>
            <w:r w:rsidR="00FA4D4B">
              <w:rPr>
                <w:bCs/>
                <w:iCs/>
                <w:sz w:val="22"/>
                <w:szCs w:val="22"/>
              </w:rPr>
              <w:t>20</w:t>
            </w:r>
            <w:r w:rsidRPr="009809C9">
              <w:rPr>
                <w:bCs/>
                <w:iCs/>
                <w:sz w:val="22"/>
                <w:szCs w:val="22"/>
              </w:rPr>
              <w:t xml:space="preserve"> года.</w:t>
            </w:r>
          </w:p>
          <w:p w14:paraId="3EF9D255" w14:textId="4F01F862" w:rsidR="009A561D" w:rsidRPr="002B2BDD" w:rsidRDefault="009809C9" w:rsidP="00632A02">
            <w:pPr>
              <w:tabs>
                <w:tab w:val="left" w:pos="567"/>
              </w:tabs>
              <w:ind w:right="85"/>
              <w:jc w:val="both"/>
              <w:rPr>
                <w:bCs/>
                <w:sz w:val="22"/>
                <w:szCs w:val="22"/>
              </w:rPr>
            </w:pPr>
            <w:r w:rsidRPr="009809C9">
              <w:rPr>
                <w:bCs/>
                <w:iCs/>
                <w:sz w:val="22"/>
                <w:szCs w:val="22"/>
              </w:rPr>
              <w:t>2.1</w:t>
            </w:r>
            <w:r w:rsidR="00FA4D4B">
              <w:rPr>
                <w:bCs/>
                <w:iCs/>
                <w:sz w:val="22"/>
                <w:szCs w:val="22"/>
              </w:rPr>
              <w:t>4</w:t>
            </w:r>
            <w:r w:rsidRPr="009809C9">
              <w:rPr>
                <w:bCs/>
                <w:iCs/>
                <w:sz w:val="22"/>
                <w:szCs w:val="22"/>
              </w:rPr>
              <w:t xml:space="preserve">. 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</w:t>
            </w:r>
            <w:r w:rsidR="00632A02">
              <w:rPr>
                <w:bCs/>
                <w:iCs/>
                <w:sz w:val="22"/>
                <w:szCs w:val="22"/>
              </w:rPr>
              <w:t xml:space="preserve">                   </w:t>
            </w:r>
            <w:r w:rsidRPr="009809C9">
              <w:rPr>
                <w:bCs/>
                <w:iCs/>
                <w:sz w:val="22"/>
                <w:szCs w:val="22"/>
              </w:rPr>
              <w:t xml:space="preserve">1-02-00295-А, дата государственной регистрации выпуска (дополнительного выпуска) ценных бумаг </w:t>
            </w:r>
            <w:r w:rsidR="00632A02">
              <w:rPr>
                <w:bCs/>
                <w:iCs/>
                <w:sz w:val="22"/>
                <w:szCs w:val="22"/>
              </w:rPr>
              <w:t xml:space="preserve">                           </w:t>
            </w:r>
            <w:r w:rsidRPr="009809C9">
              <w:rPr>
                <w:bCs/>
                <w:iCs/>
                <w:sz w:val="22"/>
                <w:szCs w:val="22"/>
              </w:rPr>
              <w:t>26 октября 2006 г.) и акции именные бездокументарные привилегированные типа</w:t>
            </w:r>
            <w:proofErr w:type="gramStart"/>
            <w:r w:rsidRPr="009809C9">
              <w:rPr>
                <w:bCs/>
                <w:iCs/>
                <w:sz w:val="22"/>
                <w:szCs w:val="22"/>
              </w:rPr>
              <w:t xml:space="preserve"> А</w:t>
            </w:r>
            <w:proofErr w:type="gramEnd"/>
            <w:r w:rsidRPr="009809C9">
              <w:rPr>
                <w:bCs/>
                <w:iCs/>
                <w:sz w:val="22"/>
                <w:szCs w:val="22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9A561D" w:rsidRPr="0045768F" w14:paraId="7646CF98" w14:textId="77777777" w:rsidTr="00B72AE7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CAAB" w14:textId="77777777" w:rsidR="009A561D" w:rsidRPr="00E1778F" w:rsidRDefault="009A561D" w:rsidP="00B72AE7">
            <w:pPr>
              <w:autoSpaceDE/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9A561D" w:rsidRPr="0045768F" w14:paraId="33ECF12E" w14:textId="77777777" w:rsidTr="00B72AE7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1596F361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</w:p>
          <w:p w14:paraId="5B039F23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3.1. Генеральный директор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CE5D2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509768A" w14:textId="77777777" w:rsidR="009A561D" w:rsidRPr="00E1778F" w:rsidRDefault="009A561D" w:rsidP="00B72AE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7157063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C856127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758BC3EB" w14:textId="77777777" w:rsidTr="00B72AE7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D4DA6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AE46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D28C84" w14:textId="77777777" w:rsidR="009A561D" w:rsidRPr="00E1778F" w:rsidRDefault="009A561D" w:rsidP="00B72AE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5A308" w14:textId="77777777" w:rsidR="009A561D" w:rsidRPr="00E1778F" w:rsidRDefault="009A561D" w:rsidP="00B72AE7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2C4625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6B8BCADA" w14:textId="77777777" w:rsidTr="00B72AE7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DE7FD58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7EECCE6" w14:textId="446F8C67" w:rsidR="009A561D" w:rsidRPr="00E1778F" w:rsidRDefault="009809C9" w:rsidP="000A7B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424F" w14:textId="77777777" w:rsidR="009A561D" w:rsidRPr="00E1778F" w:rsidRDefault="009A561D" w:rsidP="00B72AE7">
            <w:pPr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5F7B7BA" w14:textId="279C53C3" w:rsidR="009A561D" w:rsidRPr="00E1778F" w:rsidRDefault="009809C9" w:rsidP="00B72A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2B0B" w14:textId="77777777" w:rsidR="009A561D" w:rsidRPr="00E1778F" w:rsidRDefault="009A561D" w:rsidP="00B72AE7">
            <w:pPr>
              <w:jc w:val="right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D9021FB" w14:textId="63B3ECBA" w:rsidR="009A561D" w:rsidRPr="00E1778F" w:rsidRDefault="0065299E" w:rsidP="00652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83FB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  <w:proofErr w:type="gramStart"/>
            <w:r w:rsidRPr="00E1778F">
              <w:rPr>
                <w:sz w:val="22"/>
                <w:szCs w:val="22"/>
              </w:rPr>
              <w:t>г</w:t>
            </w:r>
            <w:proofErr w:type="gramEnd"/>
            <w:r w:rsidRPr="00E1778F">
              <w:rPr>
                <w:sz w:val="22"/>
                <w:szCs w:val="22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204D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3EFC2E5F" w14:textId="77777777" w:rsidR="009A561D" w:rsidRPr="00E1778F" w:rsidRDefault="009A561D" w:rsidP="00B72AE7">
            <w:pPr>
              <w:autoSpaceDE/>
              <w:rPr>
                <w:sz w:val="22"/>
                <w:szCs w:val="22"/>
              </w:rPr>
            </w:pPr>
          </w:p>
        </w:tc>
      </w:tr>
      <w:tr w:rsidR="009A561D" w:rsidRPr="0045768F" w14:paraId="2CED3A73" w14:textId="77777777" w:rsidTr="00B72AE7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1ECF4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1C2BE1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CC051F" w14:textId="77777777" w:rsidR="009A561D" w:rsidRPr="00E1778F" w:rsidRDefault="009A561D" w:rsidP="00B72AE7">
            <w:pPr>
              <w:autoSpaceDE/>
              <w:rPr>
                <w:sz w:val="22"/>
                <w:szCs w:val="22"/>
              </w:rPr>
            </w:pPr>
          </w:p>
        </w:tc>
      </w:tr>
    </w:tbl>
    <w:p w14:paraId="23E80C7F" w14:textId="77777777" w:rsidR="009A561D" w:rsidRPr="0045768F" w:rsidRDefault="009A561D" w:rsidP="009A561D">
      <w:pPr>
        <w:rPr>
          <w:sz w:val="24"/>
          <w:szCs w:val="24"/>
        </w:rPr>
      </w:pPr>
    </w:p>
    <w:sectPr w:rsidR="009A561D" w:rsidRPr="0045768F" w:rsidSect="000A5C53">
      <w:pgSz w:w="11906" w:h="16838"/>
      <w:pgMar w:top="567" w:right="567" w:bottom="993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6F7E5" w14:textId="77777777" w:rsidR="00D307AE" w:rsidRDefault="00D307AE">
      <w:r>
        <w:separator/>
      </w:r>
    </w:p>
  </w:endnote>
  <w:endnote w:type="continuationSeparator" w:id="0">
    <w:p w14:paraId="1041B9F4" w14:textId="77777777" w:rsidR="00D307AE" w:rsidRDefault="00D3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208DE" w14:textId="77777777" w:rsidR="00D307AE" w:rsidRDefault="00D307AE">
      <w:r>
        <w:separator/>
      </w:r>
    </w:p>
  </w:footnote>
  <w:footnote w:type="continuationSeparator" w:id="0">
    <w:p w14:paraId="1E9B58A1" w14:textId="77777777" w:rsidR="00D307AE" w:rsidRDefault="00D30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1C0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</w:abstractNum>
  <w:abstractNum w:abstractNumId="2">
    <w:nsid w:val="014B4BF5"/>
    <w:multiLevelType w:val="multilevel"/>
    <w:tmpl w:val="905226F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>
    <w:nsid w:val="04FA1C6B"/>
    <w:multiLevelType w:val="hybridMultilevel"/>
    <w:tmpl w:val="DA30F7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0B350FDE"/>
    <w:multiLevelType w:val="hybridMultilevel"/>
    <w:tmpl w:val="CFAA5B1A"/>
    <w:lvl w:ilvl="0" w:tplc="63E48A18">
      <w:start w:val="1"/>
      <w:numFmt w:val="decimal"/>
      <w:lvlText w:val="1.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A44D1"/>
    <w:multiLevelType w:val="multilevel"/>
    <w:tmpl w:val="95B85D7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eastAsia="PMingLiU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PMingLiU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PMingLiU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PMingLiU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PMingLiU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PMingLiU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PMingLiU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PMingLiU" w:hint="default"/>
      </w:rPr>
    </w:lvl>
  </w:abstractNum>
  <w:abstractNum w:abstractNumId="6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1D7ED3"/>
    <w:multiLevelType w:val="hybridMultilevel"/>
    <w:tmpl w:val="B7141078"/>
    <w:lvl w:ilvl="0" w:tplc="2D1E4138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2360F6"/>
    <w:multiLevelType w:val="hybridMultilevel"/>
    <w:tmpl w:val="366E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D3463"/>
    <w:multiLevelType w:val="hybridMultilevel"/>
    <w:tmpl w:val="0FA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BF3C23"/>
    <w:multiLevelType w:val="multilevel"/>
    <w:tmpl w:val="E6A61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11">
    <w:nsid w:val="28155634"/>
    <w:multiLevelType w:val="multilevel"/>
    <w:tmpl w:val="3A40F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D9F6FD9"/>
    <w:multiLevelType w:val="hybridMultilevel"/>
    <w:tmpl w:val="C2049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663A0"/>
    <w:multiLevelType w:val="multilevel"/>
    <w:tmpl w:val="934C44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>
    <w:nsid w:val="420032F5"/>
    <w:multiLevelType w:val="hybridMultilevel"/>
    <w:tmpl w:val="AD40EA2C"/>
    <w:lvl w:ilvl="0" w:tplc="63E48A18">
      <w:start w:val="1"/>
      <w:numFmt w:val="decimal"/>
      <w:lvlText w:val="1.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7948"/>
    <w:multiLevelType w:val="multilevel"/>
    <w:tmpl w:val="9F2495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45A76641"/>
    <w:multiLevelType w:val="hybridMultilevel"/>
    <w:tmpl w:val="42B6B2E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9021CC3"/>
    <w:multiLevelType w:val="hybridMultilevel"/>
    <w:tmpl w:val="29E6E96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22935"/>
    <w:multiLevelType w:val="hybridMultilevel"/>
    <w:tmpl w:val="E7E4B8DE"/>
    <w:lvl w:ilvl="0" w:tplc="051C5DB2">
      <w:start w:val="1"/>
      <w:numFmt w:val="decimal"/>
      <w:lvlText w:val="1.8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20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81C6AA8"/>
    <w:multiLevelType w:val="hybridMultilevel"/>
    <w:tmpl w:val="F5A6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4F13C11"/>
    <w:multiLevelType w:val="hybridMultilevel"/>
    <w:tmpl w:val="42064E9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AB52F7"/>
    <w:multiLevelType w:val="multilevel"/>
    <w:tmpl w:val="3E74342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19"/>
  </w:num>
  <w:num w:numId="5">
    <w:abstractNumId w:val="20"/>
  </w:num>
  <w:num w:numId="6">
    <w:abstractNumId w:val="3"/>
  </w:num>
  <w:num w:numId="7">
    <w:abstractNumId w:val="0"/>
  </w:num>
  <w:num w:numId="8">
    <w:abstractNumId w:val="9"/>
  </w:num>
  <w:num w:numId="9">
    <w:abstractNumId w:val="21"/>
  </w:num>
  <w:num w:numId="10">
    <w:abstractNumId w:val="8"/>
  </w:num>
  <w:num w:numId="11">
    <w:abstractNumId w:val="7"/>
  </w:num>
  <w:num w:numId="12">
    <w:abstractNumId w:val="4"/>
  </w:num>
  <w:num w:numId="13">
    <w:abstractNumId w:val="22"/>
  </w:num>
  <w:num w:numId="14">
    <w:abstractNumId w:val="5"/>
  </w:num>
  <w:num w:numId="15">
    <w:abstractNumId w:val="1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15372"/>
    <w:rsid w:val="0002271E"/>
    <w:rsid w:val="00031E92"/>
    <w:rsid w:val="00042430"/>
    <w:rsid w:val="00047BE7"/>
    <w:rsid w:val="000522FC"/>
    <w:rsid w:val="00061D62"/>
    <w:rsid w:val="00062A33"/>
    <w:rsid w:val="00075A4D"/>
    <w:rsid w:val="00083528"/>
    <w:rsid w:val="000A5C53"/>
    <w:rsid w:val="000A7B0C"/>
    <w:rsid w:val="000B2591"/>
    <w:rsid w:val="000B7AD2"/>
    <w:rsid w:val="000D1596"/>
    <w:rsid w:val="000E53E1"/>
    <w:rsid w:val="000E6F37"/>
    <w:rsid w:val="000F2622"/>
    <w:rsid w:val="001009E9"/>
    <w:rsid w:val="001019A8"/>
    <w:rsid w:val="001022C7"/>
    <w:rsid w:val="001150AD"/>
    <w:rsid w:val="001205F9"/>
    <w:rsid w:val="00125C9F"/>
    <w:rsid w:val="0012650E"/>
    <w:rsid w:val="00127FF2"/>
    <w:rsid w:val="0013124B"/>
    <w:rsid w:val="00132AD4"/>
    <w:rsid w:val="00134C55"/>
    <w:rsid w:val="00160794"/>
    <w:rsid w:val="001729F9"/>
    <w:rsid w:val="00185575"/>
    <w:rsid w:val="001966AF"/>
    <w:rsid w:val="001A34D0"/>
    <w:rsid w:val="001A427C"/>
    <w:rsid w:val="001A47D2"/>
    <w:rsid w:val="001A6406"/>
    <w:rsid w:val="001C4071"/>
    <w:rsid w:val="001D5699"/>
    <w:rsid w:val="001F2CD7"/>
    <w:rsid w:val="001F719C"/>
    <w:rsid w:val="001F7DBB"/>
    <w:rsid w:val="0020177F"/>
    <w:rsid w:val="002035F2"/>
    <w:rsid w:val="0020747C"/>
    <w:rsid w:val="00214001"/>
    <w:rsid w:val="00217DE7"/>
    <w:rsid w:val="002237C9"/>
    <w:rsid w:val="0023365E"/>
    <w:rsid w:val="00240425"/>
    <w:rsid w:val="00252B0F"/>
    <w:rsid w:val="00273C30"/>
    <w:rsid w:val="0029126B"/>
    <w:rsid w:val="00291446"/>
    <w:rsid w:val="00294ECC"/>
    <w:rsid w:val="00296D91"/>
    <w:rsid w:val="0029792B"/>
    <w:rsid w:val="002B2BDD"/>
    <w:rsid w:val="002C7099"/>
    <w:rsid w:val="002D1B79"/>
    <w:rsid w:val="002E6F73"/>
    <w:rsid w:val="002F22E5"/>
    <w:rsid w:val="00305B71"/>
    <w:rsid w:val="00320AFA"/>
    <w:rsid w:val="0032529A"/>
    <w:rsid w:val="00331CC1"/>
    <w:rsid w:val="00333457"/>
    <w:rsid w:val="00356B4A"/>
    <w:rsid w:val="003669E3"/>
    <w:rsid w:val="00374DFA"/>
    <w:rsid w:val="003A510E"/>
    <w:rsid w:val="003A5278"/>
    <w:rsid w:val="003B09FE"/>
    <w:rsid w:val="003B7128"/>
    <w:rsid w:val="003C44E4"/>
    <w:rsid w:val="003C699C"/>
    <w:rsid w:val="003D246F"/>
    <w:rsid w:val="003D3AC4"/>
    <w:rsid w:val="003D73EC"/>
    <w:rsid w:val="003E6885"/>
    <w:rsid w:val="003F06A8"/>
    <w:rsid w:val="00403788"/>
    <w:rsid w:val="00404F38"/>
    <w:rsid w:val="004152CF"/>
    <w:rsid w:val="00422D6A"/>
    <w:rsid w:val="004267FB"/>
    <w:rsid w:val="00452909"/>
    <w:rsid w:val="00467910"/>
    <w:rsid w:val="004A4957"/>
    <w:rsid w:val="004A4C3C"/>
    <w:rsid w:val="004B1130"/>
    <w:rsid w:val="004B59A6"/>
    <w:rsid w:val="004B76F8"/>
    <w:rsid w:val="004C0EBB"/>
    <w:rsid w:val="004E1D94"/>
    <w:rsid w:val="004F315B"/>
    <w:rsid w:val="004F43C7"/>
    <w:rsid w:val="00500E73"/>
    <w:rsid w:val="00504537"/>
    <w:rsid w:val="00504A91"/>
    <w:rsid w:val="005056B1"/>
    <w:rsid w:val="00516B3D"/>
    <w:rsid w:val="00527522"/>
    <w:rsid w:val="00557A88"/>
    <w:rsid w:val="00564264"/>
    <w:rsid w:val="00565BE0"/>
    <w:rsid w:val="005722EA"/>
    <w:rsid w:val="005744C4"/>
    <w:rsid w:val="00586249"/>
    <w:rsid w:val="00597BB4"/>
    <w:rsid w:val="00597CE9"/>
    <w:rsid w:val="005A04C9"/>
    <w:rsid w:val="005A0D66"/>
    <w:rsid w:val="005B1F6F"/>
    <w:rsid w:val="005B39A1"/>
    <w:rsid w:val="005B3F99"/>
    <w:rsid w:val="005B4571"/>
    <w:rsid w:val="005C1EA3"/>
    <w:rsid w:val="005C2E42"/>
    <w:rsid w:val="005C72AD"/>
    <w:rsid w:val="005E601D"/>
    <w:rsid w:val="005E6DD9"/>
    <w:rsid w:val="005F206C"/>
    <w:rsid w:val="005F739B"/>
    <w:rsid w:val="006011C2"/>
    <w:rsid w:val="006038C9"/>
    <w:rsid w:val="006063FE"/>
    <w:rsid w:val="00610691"/>
    <w:rsid w:val="00632A02"/>
    <w:rsid w:val="00633D35"/>
    <w:rsid w:val="00650A69"/>
    <w:rsid w:val="0065299E"/>
    <w:rsid w:val="006574EF"/>
    <w:rsid w:val="0067008D"/>
    <w:rsid w:val="006764DB"/>
    <w:rsid w:val="0068091A"/>
    <w:rsid w:val="006A2C81"/>
    <w:rsid w:val="006A675E"/>
    <w:rsid w:val="006A7E53"/>
    <w:rsid w:val="006B300C"/>
    <w:rsid w:val="006B78DC"/>
    <w:rsid w:val="006C171A"/>
    <w:rsid w:val="006D1104"/>
    <w:rsid w:val="006E2CBD"/>
    <w:rsid w:val="006E638C"/>
    <w:rsid w:val="006F7D12"/>
    <w:rsid w:val="0071086B"/>
    <w:rsid w:val="00723FE8"/>
    <w:rsid w:val="00755859"/>
    <w:rsid w:val="00765C3D"/>
    <w:rsid w:val="00784B7D"/>
    <w:rsid w:val="00785315"/>
    <w:rsid w:val="00787E05"/>
    <w:rsid w:val="0079180F"/>
    <w:rsid w:val="007A0A75"/>
    <w:rsid w:val="007A2DD5"/>
    <w:rsid w:val="007C00F9"/>
    <w:rsid w:val="007D0EDB"/>
    <w:rsid w:val="007D13B1"/>
    <w:rsid w:val="007F5F61"/>
    <w:rsid w:val="007F7672"/>
    <w:rsid w:val="007F7D71"/>
    <w:rsid w:val="00803F4D"/>
    <w:rsid w:val="00820160"/>
    <w:rsid w:val="0082163D"/>
    <w:rsid w:val="0082779B"/>
    <w:rsid w:val="00830F45"/>
    <w:rsid w:val="00846D84"/>
    <w:rsid w:val="00857718"/>
    <w:rsid w:val="008641E7"/>
    <w:rsid w:val="008671DF"/>
    <w:rsid w:val="0087680F"/>
    <w:rsid w:val="00890D26"/>
    <w:rsid w:val="00893DBF"/>
    <w:rsid w:val="008A2193"/>
    <w:rsid w:val="008C2233"/>
    <w:rsid w:val="008F112F"/>
    <w:rsid w:val="008F4415"/>
    <w:rsid w:val="008F7A7E"/>
    <w:rsid w:val="00906348"/>
    <w:rsid w:val="009076A8"/>
    <w:rsid w:val="00907BDF"/>
    <w:rsid w:val="00913098"/>
    <w:rsid w:val="00913784"/>
    <w:rsid w:val="009350F7"/>
    <w:rsid w:val="00937B90"/>
    <w:rsid w:val="00943D14"/>
    <w:rsid w:val="009444C8"/>
    <w:rsid w:val="0095528A"/>
    <w:rsid w:val="00960BAB"/>
    <w:rsid w:val="00960FDE"/>
    <w:rsid w:val="009809C9"/>
    <w:rsid w:val="00984975"/>
    <w:rsid w:val="00984EB6"/>
    <w:rsid w:val="00990F3C"/>
    <w:rsid w:val="009A00F0"/>
    <w:rsid w:val="009A561D"/>
    <w:rsid w:val="009A640A"/>
    <w:rsid w:val="009B6518"/>
    <w:rsid w:val="009D0DCF"/>
    <w:rsid w:val="009D53B7"/>
    <w:rsid w:val="00A00EEF"/>
    <w:rsid w:val="00A4119F"/>
    <w:rsid w:val="00A60477"/>
    <w:rsid w:val="00A613A0"/>
    <w:rsid w:val="00A61DF5"/>
    <w:rsid w:val="00A63577"/>
    <w:rsid w:val="00A73473"/>
    <w:rsid w:val="00A76472"/>
    <w:rsid w:val="00A769E6"/>
    <w:rsid w:val="00A8017A"/>
    <w:rsid w:val="00A959C9"/>
    <w:rsid w:val="00AA1A64"/>
    <w:rsid w:val="00AA54A5"/>
    <w:rsid w:val="00AC2BEC"/>
    <w:rsid w:val="00AC7A5A"/>
    <w:rsid w:val="00AD60B0"/>
    <w:rsid w:val="00AE35A7"/>
    <w:rsid w:val="00AF42A3"/>
    <w:rsid w:val="00B0102C"/>
    <w:rsid w:val="00B01F52"/>
    <w:rsid w:val="00B02D99"/>
    <w:rsid w:val="00B06D4E"/>
    <w:rsid w:val="00B15C8F"/>
    <w:rsid w:val="00B365F3"/>
    <w:rsid w:val="00B40BE1"/>
    <w:rsid w:val="00B42C60"/>
    <w:rsid w:val="00B601C6"/>
    <w:rsid w:val="00B62875"/>
    <w:rsid w:val="00B64003"/>
    <w:rsid w:val="00B716BC"/>
    <w:rsid w:val="00B735C6"/>
    <w:rsid w:val="00B93BDD"/>
    <w:rsid w:val="00BA0B38"/>
    <w:rsid w:val="00BD792F"/>
    <w:rsid w:val="00BD7CEA"/>
    <w:rsid w:val="00BE1A7C"/>
    <w:rsid w:val="00C041F2"/>
    <w:rsid w:val="00C1075E"/>
    <w:rsid w:val="00C14910"/>
    <w:rsid w:val="00C14F53"/>
    <w:rsid w:val="00C23B4A"/>
    <w:rsid w:val="00C43DF8"/>
    <w:rsid w:val="00C444AD"/>
    <w:rsid w:val="00C46574"/>
    <w:rsid w:val="00C51DEE"/>
    <w:rsid w:val="00C7436C"/>
    <w:rsid w:val="00C81EBE"/>
    <w:rsid w:val="00CA638A"/>
    <w:rsid w:val="00CB4109"/>
    <w:rsid w:val="00CC55C2"/>
    <w:rsid w:val="00CD1A18"/>
    <w:rsid w:val="00CF3BBB"/>
    <w:rsid w:val="00D11E1F"/>
    <w:rsid w:val="00D1409F"/>
    <w:rsid w:val="00D15DCE"/>
    <w:rsid w:val="00D255F9"/>
    <w:rsid w:val="00D307AE"/>
    <w:rsid w:val="00D31B30"/>
    <w:rsid w:val="00D45912"/>
    <w:rsid w:val="00D57E3A"/>
    <w:rsid w:val="00D60258"/>
    <w:rsid w:val="00D6097D"/>
    <w:rsid w:val="00D64B52"/>
    <w:rsid w:val="00D830EB"/>
    <w:rsid w:val="00DA4D48"/>
    <w:rsid w:val="00DC1693"/>
    <w:rsid w:val="00DE2AFE"/>
    <w:rsid w:val="00DF06AA"/>
    <w:rsid w:val="00E05572"/>
    <w:rsid w:val="00E12D40"/>
    <w:rsid w:val="00E154DB"/>
    <w:rsid w:val="00E1778F"/>
    <w:rsid w:val="00E20FFE"/>
    <w:rsid w:val="00E22302"/>
    <w:rsid w:val="00E24C30"/>
    <w:rsid w:val="00E31761"/>
    <w:rsid w:val="00E568C0"/>
    <w:rsid w:val="00E71F39"/>
    <w:rsid w:val="00E807A7"/>
    <w:rsid w:val="00EA0CC3"/>
    <w:rsid w:val="00EA1605"/>
    <w:rsid w:val="00EA3A9A"/>
    <w:rsid w:val="00EA61E7"/>
    <w:rsid w:val="00EB0128"/>
    <w:rsid w:val="00EC607A"/>
    <w:rsid w:val="00ED177F"/>
    <w:rsid w:val="00ED770C"/>
    <w:rsid w:val="00EE094E"/>
    <w:rsid w:val="00EE6AA5"/>
    <w:rsid w:val="00EF4F85"/>
    <w:rsid w:val="00F13F64"/>
    <w:rsid w:val="00F200C0"/>
    <w:rsid w:val="00F24A3C"/>
    <w:rsid w:val="00F31178"/>
    <w:rsid w:val="00F36FA7"/>
    <w:rsid w:val="00F4159A"/>
    <w:rsid w:val="00F44177"/>
    <w:rsid w:val="00F64509"/>
    <w:rsid w:val="00F66A9C"/>
    <w:rsid w:val="00F66EC0"/>
    <w:rsid w:val="00F75290"/>
    <w:rsid w:val="00F76B53"/>
    <w:rsid w:val="00F82568"/>
    <w:rsid w:val="00F87E73"/>
    <w:rsid w:val="00F914BD"/>
    <w:rsid w:val="00FA4D4B"/>
    <w:rsid w:val="00FA74B7"/>
    <w:rsid w:val="00FB1719"/>
    <w:rsid w:val="00FC414A"/>
    <w:rsid w:val="00FD55DB"/>
    <w:rsid w:val="00FD720C"/>
    <w:rsid w:val="00FE733B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8F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20</cp:revision>
  <cp:lastPrinted>2020-11-10T06:50:00Z</cp:lastPrinted>
  <dcterms:created xsi:type="dcterms:W3CDTF">2018-03-14T04:01:00Z</dcterms:created>
  <dcterms:modified xsi:type="dcterms:W3CDTF">2020-11-10T07:25:00Z</dcterms:modified>
</cp:coreProperties>
</file>