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6D6D85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 xml:space="preserve">“О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директоров эмитента и его повестке дня”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618DF" w:rsidP="00A618DF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A7913" w:rsidRPr="00A45FF2">
              <w:rPr>
                <w:sz w:val="24"/>
                <w:szCs w:val="24"/>
              </w:rPr>
              <w:t>кционерное общество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A618DF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8DF" w:rsidRPr="00A45FF2" w:rsidRDefault="00A618DF">
            <w:pPr>
              <w:ind w:left="85" w:right="85"/>
              <w:jc w:val="both"/>
              <w:rPr>
                <w:sz w:val="24"/>
                <w:szCs w:val="24"/>
              </w:rPr>
            </w:pPr>
            <w:r w:rsidRPr="00A618DF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8DF" w:rsidRPr="00A45FF2" w:rsidRDefault="00A618DF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11.01.2021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bookmarkStart w:id="0" w:name="_GoBack"/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618DF">
              <w:rPr>
                <w:i/>
                <w:sz w:val="24"/>
                <w:szCs w:val="24"/>
              </w:rPr>
              <w:t>11.01.2021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A618DF">
              <w:rPr>
                <w:i/>
                <w:sz w:val="24"/>
                <w:szCs w:val="24"/>
              </w:rPr>
              <w:t>14.01.2021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A45FF2" w:rsidRPr="00A45FF2" w:rsidRDefault="00DA7913" w:rsidP="00A618D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A45FF2" w:rsidRDefault="00A618DF" w:rsidP="00A45FF2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П</w:t>
            </w:r>
            <w:r w:rsidR="00A45FF2" w:rsidRPr="00A45FF2">
              <w:rPr>
                <w:sz w:val="24"/>
                <w:szCs w:val="24"/>
              </w:rPr>
              <w:t>рекращение полномочий генерального директора Общества и прекращение (расторжение) трудового договора с ним.</w:t>
            </w:r>
          </w:p>
          <w:p w:rsidR="004C1DF9" w:rsidRPr="004C1DF9" w:rsidRDefault="004C1DF9" w:rsidP="004C1DF9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Pr="004C1DF9">
              <w:rPr>
                <w:sz w:val="24"/>
                <w:szCs w:val="24"/>
              </w:rPr>
              <w:t>Утверждение списка кандидатур для голосования по вопросу об избрании генерального директора Общества.</w:t>
            </w:r>
          </w:p>
          <w:p w:rsidR="004C1DF9" w:rsidRPr="004C1DF9" w:rsidRDefault="004C1DF9" w:rsidP="004C1DF9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1DF9">
              <w:rPr>
                <w:sz w:val="24"/>
                <w:szCs w:val="24"/>
              </w:rPr>
              <w:t>.</w:t>
            </w:r>
            <w:r w:rsidRPr="004C1DF9">
              <w:rPr>
                <w:sz w:val="24"/>
                <w:szCs w:val="24"/>
              </w:rPr>
              <w:tab/>
              <w:t>Избрание генерального директора Общества.</w:t>
            </w:r>
          </w:p>
          <w:p w:rsidR="004C1DF9" w:rsidRPr="00A45FF2" w:rsidRDefault="004C1DF9" w:rsidP="004C1DF9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C1DF9">
              <w:rPr>
                <w:sz w:val="24"/>
                <w:szCs w:val="24"/>
              </w:rPr>
              <w:t>.</w:t>
            </w:r>
            <w:r w:rsidRPr="004C1DF9">
              <w:rPr>
                <w:sz w:val="24"/>
                <w:szCs w:val="24"/>
              </w:rPr>
              <w:tab/>
              <w:t>Наделение полномочиями лица на подписание трудового договора с генеральным директором Общества.</w:t>
            </w:r>
          </w:p>
          <w:bookmarkEnd w:id="0"/>
          <w:p w:rsidR="006D6D85" w:rsidRPr="0034503A" w:rsidRDefault="006D6D85" w:rsidP="0034503A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A618DF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A618DF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A618DF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A618DF" w:rsidP="00686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216F3D"/>
    <w:rsid w:val="00237B63"/>
    <w:rsid w:val="00246FCA"/>
    <w:rsid w:val="00266CF5"/>
    <w:rsid w:val="002742E2"/>
    <w:rsid w:val="0027658C"/>
    <w:rsid w:val="002B499E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C1DF9"/>
    <w:rsid w:val="004E1A36"/>
    <w:rsid w:val="004E1AA1"/>
    <w:rsid w:val="004E72E2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D4EE9"/>
    <w:rsid w:val="009E4569"/>
    <w:rsid w:val="00A31287"/>
    <w:rsid w:val="00A45FF2"/>
    <w:rsid w:val="00A618DF"/>
    <w:rsid w:val="00A706F9"/>
    <w:rsid w:val="00A80653"/>
    <w:rsid w:val="00A83AAC"/>
    <w:rsid w:val="00AD3B54"/>
    <w:rsid w:val="00AF1FC6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Филатова</dc:creator>
  <cp:keywords/>
  <dc:description/>
  <cp:lastModifiedBy>Елена В. Эрдман</cp:lastModifiedBy>
  <cp:revision>4</cp:revision>
  <cp:lastPrinted>2021-01-11T14:15:00Z</cp:lastPrinted>
  <dcterms:created xsi:type="dcterms:W3CDTF">2017-06-14T12:56:00Z</dcterms:created>
  <dcterms:modified xsi:type="dcterms:W3CDTF">2021-01-11T14:42:00Z</dcterms:modified>
</cp:coreProperties>
</file>