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A176F0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FC2E5F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151AD7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151AD7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151AD7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2640F8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18.06</w:t>
            </w:r>
            <w:r w:rsidR="00FC43E3">
              <w:rPr>
                <w:sz w:val="24"/>
                <w:szCs w:val="24"/>
              </w:rPr>
              <w:t>.2020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2640F8">
              <w:rPr>
                <w:i/>
                <w:sz w:val="24"/>
                <w:szCs w:val="24"/>
              </w:rPr>
              <w:t>18.06</w:t>
            </w:r>
            <w:r w:rsidR="00FC43E3">
              <w:rPr>
                <w:i/>
                <w:sz w:val="24"/>
                <w:szCs w:val="24"/>
              </w:rPr>
              <w:t>.2020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2640F8">
              <w:rPr>
                <w:i/>
                <w:sz w:val="24"/>
                <w:szCs w:val="24"/>
              </w:rPr>
              <w:t>23.06</w:t>
            </w:r>
            <w:r w:rsidR="00FC43E3">
              <w:rPr>
                <w:i/>
                <w:sz w:val="24"/>
                <w:szCs w:val="24"/>
              </w:rPr>
              <w:t>.2020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 xml:space="preserve">Повестка </w:t>
            </w:r>
            <w:proofErr w:type="gramStart"/>
            <w:r w:rsidR="003A3EFC" w:rsidRPr="00A45FF2">
              <w:rPr>
                <w:sz w:val="24"/>
                <w:szCs w:val="24"/>
              </w:rPr>
              <w:t>дня заседания с</w:t>
            </w:r>
            <w:r w:rsidRPr="00A45FF2">
              <w:rPr>
                <w:sz w:val="24"/>
                <w:szCs w:val="24"/>
              </w:rPr>
              <w:t>овета директоров эмитента</w:t>
            </w:r>
            <w:proofErr w:type="gramEnd"/>
            <w:r w:rsidRPr="00A45FF2">
              <w:rPr>
                <w:sz w:val="24"/>
                <w:szCs w:val="24"/>
              </w:rPr>
              <w:t>:</w:t>
            </w:r>
          </w:p>
          <w:p w:rsidR="00FC7D4B" w:rsidRPr="00FC7D4B" w:rsidRDefault="00FC7D4B" w:rsidP="002640F8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640F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. </w:t>
            </w:r>
            <w:r w:rsidRPr="00FC7D4B">
              <w:rPr>
                <w:sz w:val="24"/>
                <w:szCs w:val="24"/>
              </w:rPr>
              <w:t xml:space="preserve">О рассмотрении отчета по работе с дебиторской задолженностью за </w:t>
            </w:r>
            <w:r w:rsidR="002640F8">
              <w:rPr>
                <w:sz w:val="24"/>
                <w:szCs w:val="24"/>
              </w:rPr>
              <w:t>апрель</w:t>
            </w:r>
            <w:r w:rsidRPr="00FC7D4B">
              <w:rPr>
                <w:sz w:val="24"/>
                <w:szCs w:val="24"/>
              </w:rPr>
              <w:t xml:space="preserve"> 2020 года.</w:t>
            </w:r>
          </w:p>
          <w:p w:rsidR="00FC7D4B" w:rsidRDefault="002640F8" w:rsidP="00FC7D4B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  <w:r w:rsidR="00FC7D4B">
              <w:rPr>
                <w:sz w:val="24"/>
                <w:szCs w:val="24"/>
              </w:rPr>
              <w:t xml:space="preserve">. Об одобрении  актуализированного </w:t>
            </w:r>
            <w:r w:rsidR="00FC7D4B" w:rsidRPr="00510A64">
              <w:rPr>
                <w:sz w:val="24"/>
                <w:szCs w:val="24"/>
              </w:rPr>
              <w:t>план</w:t>
            </w:r>
            <w:r w:rsidR="00FC7D4B">
              <w:rPr>
                <w:sz w:val="24"/>
                <w:szCs w:val="24"/>
              </w:rPr>
              <w:t>а</w:t>
            </w:r>
            <w:r w:rsidR="00FC7D4B" w:rsidRPr="00510A64">
              <w:rPr>
                <w:sz w:val="24"/>
                <w:szCs w:val="24"/>
              </w:rPr>
              <w:t xml:space="preserve"> закупок товаров (работ, услуг) Общества на 2020 год</w:t>
            </w:r>
            <w:r w:rsidR="00FC7D4B">
              <w:rPr>
                <w:sz w:val="24"/>
                <w:szCs w:val="24"/>
              </w:rPr>
              <w:t>.</w:t>
            </w:r>
          </w:p>
          <w:p w:rsidR="00151AD7" w:rsidRPr="00B04B3D" w:rsidRDefault="00151AD7" w:rsidP="002640F8">
            <w:pPr>
              <w:widowControl/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B04B3D" w:rsidRDefault="002640F8" w:rsidP="00FC4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2640F8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  <w:bookmarkStart w:id="0" w:name="_GoBack"/>
            <w:bookmarkEnd w:id="0"/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FC43E3" w:rsidP="00151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DAA6616"/>
    <w:multiLevelType w:val="hybridMultilevel"/>
    <w:tmpl w:val="2C868B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3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9"/>
  </w:num>
  <w:num w:numId="4">
    <w:abstractNumId w:val="16"/>
  </w:num>
  <w:num w:numId="5">
    <w:abstractNumId w:val="17"/>
  </w:num>
  <w:num w:numId="6">
    <w:abstractNumId w:val="5"/>
  </w:num>
  <w:num w:numId="7">
    <w:abstractNumId w:val="4"/>
  </w:num>
  <w:num w:numId="8">
    <w:abstractNumId w:val="12"/>
  </w:num>
  <w:num w:numId="9">
    <w:abstractNumId w:val="6"/>
  </w:num>
  <w:num w:numId="10">
    <w:abstractNumId w:val="1"/>
  </w:num>
  <w:num w:numId="11">
    <w:abstractNumId w:val="13"/>
  </w:num>
  <w:num w:numId="12">
    <w:abstractNumId w:val="10"/>
  </w:num>
  <w:num w:numId="13">
    <w:abstractNumId w:val="2"/>
  </w:num>
  <w:num w:numId="14">
    <w:abstractNumId w:val="11"/>
  </w:num>
  <w:num w:numId="15">
    <w:abstractNumId w:val="15"/>
  </w:num>
  <w:num w:numId="16">
    <w:abstractNumId w:val="8"/>
  </w:num>
  <w:num w:numId="17">
    <w:abstractNumId w:val="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51AD7"/>
    <w:rsid w:val="001A6372"/>
    <w:rsid w:val="001B1DF6"/>
    <w:rsid w:val="001D438C"/>
    <w:rsid w:val="00237B63"/>
    <w:rsid w:val="00246FCA"/>
    <w:rsid w:val="002640F8"/>
    <w:rsid w:val="00266CF5"/>
    <w:rsid w:val="002742E2"/>
    <w:rsid w:val="0027658C"/>
    <w:rsid w:val="002B499E"/>
    <w:rsid w:val="002D48C0"/>
    <w:rsid w:val="00306DCA"/>
    <w:rsid w:val="0034503A"/>
    <w:rsid w:val="00366267"/>
    <w:rsid w:val="00373400"/>
    <w:rsid w:val="00383513"/>
    <w:rsid w:val="003864F9"/>
    <w:rsid w:val="003974D6"/>
    <w:rsid w:val="003A3EFC"/>
    <w:rsid w:val="00446805"/>
    <w:rsid w:val="0045768F"/>
    <w:rsid w:val="00460047"/>
    <w:rsid w:val="004C14AF"/>
    <w:rsid w:val="004E1A36"/>
    <w:rsid w:val="004E1AA1"/>
    <w:rsid w:val="004E240A"/>
    <w:rsid w:val="004E72E2"/>
    <w:rsid w:val="00553FB9"/>
    <w:rsid w:val="0056160D"/>
    <w:rsid w:val="005C1282"/>
    <w:rsid w:val="00605EA3"/>
    <w:rsid w:val="0063263A"/>
    <w:rsid w:val="0064778D"/>
    <w:rsid w:val="00686648"/>
    <w:rsid w:val="006A200F"/>
    <w:rsid w:val="006D6D85"/>
    <w:rsid w:val="006E6099"/>
    <w:rsid w:val="00702B88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9376F"/>
    <w:rsid w:val="009D4EE9"/>
    <w:rsid w:val="00A176F0"/>
    <w:rsid w:val="00A31287"/>
    <w:rsid w:val="00A45FF2"/>
    <w:rsid w:val="00A706F9"/>
    <w:rsid w:val="00A80653"/>
    <w:rsid w:val="00A83AAC"/>
    <w:rsid w:val="00AD3B54"/>
    <w:rsid w:val="00AF1FC6"/>
    <w:rsid w:val="00B04B3D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A658F"/>
    <w:rsid w:val="00CB4B71"/>
    <w:rsid w:val="00CF5CCD"/>
    <w:rsid w:val="00D13CE4"/>
    <w:rsid w:val="00D572E1"/>
    <w:rsid w:val="00D65C20"/>
    <w:rsid w:val="00DA7913"/>
    <w:rsid w:val="00DD524D"/>
    <w:rsid w:val="00E963DC"/>
    <w:rsid w:val="00ED02D2"/>
    <w:rsid w:val="00ED6EDD"/>
    <w:rsid w:val="00EE3A52"/>
    <w:rsid w:val="00F03911"/>
    <w:rsid w:val="00F56E38"/>
    <w:rsid w:val="00F7744A"/>
    <w:rsid w:val="00F8269E"/>
    <w:rsid w:val="00FC1504"/>
    <w:rsid w:val="00FC2E5F"/>
    <w:rsid w:val="00FC43E3"/>
    <w:rsid w:val="00FC7D4B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34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14</cp:revision>
  <cp:lastPrinted>2020-06-18T04:44:00Z</cp:lastPrinted>
  <dcterms:created xsi:type="dcterms:W3CDTF">2018-02-15T07:25:00Z</dcterms:created>
  <dcterms:modified xsi:type="dcterms:W3CDTF">2020-06-18T04:44:00Z</dcterms:modified>
</cp:coreProperties>
</file>