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Pr="0045768F" w:rsidRDefault="00DA4987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A64E63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E83642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642" w:rsidRPr="00A45FF2" w:rsidRDefault="00E83642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1.8. </w:t>
            </w:r>
            <w:r w:rsidRPr="00E83642">
              <w:rPr>
                <w:sz w:val="24"/>
                <w:szCs w:val="24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642" w:rsidRPr="00A45FF2" w:rsidRDefault="00E20805" w:rsidP="00BB5BD6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  <w:r w:rsidR="00F50152">
              <w:rPr>
                <w:sz w:val="24"/>
                <w:szCs w:val="24"/>
              </w:rPr>
              <w:t>.2019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E20805">
              <w:rPr>
                <w:i/>
                <w:sz w:val="24"/>
                <w:szCs w:val="24"/>
              </w:rPr>
              <w:t>04.03</w:t>
            </w:r>
            <w:r w:rsidR="00F50152">
              <w:rPr>
                <w:i/>
                <w:sz w:val="24"/>
                <w:szCs w:val="24"/>
              </w:rPr>
              <w:t>.2019</w:t>
            </w:r>
            <w:r w:rsidR="00DA7913" w:rsidRPr="00F94FD9">
              <w:rPr>
                <w:i/>
                <w:iCs/>
                <w:sz w:val="24"/>
                <w:szCs w:val="24"/>
              </w:rPr>
              <w:t>.</w:t>
            </w:r>
          </w:p>
          <w:p w:rsidR="00DA7913" w:rsidRPr="00563E9E" w:rsidRDefault="006D6D85" w:rsidP="001039BE">
            <w:pPr>
              <w:tabs>
                <w:tab w:val="left" w:pos="567"/>
              </w:tabs>
              <w:autoSpaceDE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>эмитента</w:t>
            </w:r>
            <w:r w:rsidR="00DA7913" w:rsidRPr="00563E9E">
              <w:rPr>
                <w:sz w:val="24"/>
                <w:szCs w:val="24"/>
              </w:rPr>
              <w:t xml:space="preserve">: </w:t>
            </w:r>
            <w:r w:rsidR="00E20805">
              <w:rPr>
                <w:i/>
                <w:sz w:val="24"/>
                <w:szCs w:val="24"/>
              </w:rPr>
              <w:t>06.03</w:t>
            </w:r>
            <w:r w:rsidR="00F50152">
              <w:rPr>
                <w:i/>
                <w:sz w:val="24"/>
                <w:szCs w:val="24"/>
              </w:rPr>
              <w:t>.2019</w:t>
            </w:r>
            <w:r w:rsidR="00DA7913" w:rsidRPr="00563E9E">
              <w:rPr>
                <w:i/>
                <w:iCs/>
                <w:sz w:val="24"/>
                <w:szCs w:val="24"/>
              </w:rPr>
              <w:t>.</w:t>
            </w:r>
          </w:p>
          <w:p w:rsidR="00DA7913" w:rsidRDefault="00DA7913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563E9E">
              <w:rPr>
                <w:sz w:val="24"/>
                <w:szCs w:val="24"/>
              </w:rPr>
              <w:t>2.3.</w:t>
            </w:r>
            <w:r w:rsidR="006D6D85" w:rsidRPr="00563E9E">
              <w:rPr>
                <w:sz w:val="24"/>
                <w:szCs w:val="24"/>
              </w:rPr>
              <w:t xml:space="preserve"> </w:t>
            </w:r>
            <w:r w:rsidR="003A3EFC" w:rsidRPr="00563E9E">
              <w:rPr>
                <w:sz w:val="24"/>
                <w:szCs w:val="24"/>
              </w:rPr>
              <w:t xml:space="preserve">Повестка </w:t>
            </w:r>
            <w:proofErr w:type="gramStart"/>
            <w:r w:rsidR="003A3EFC" w:rsidRPr="00563E9E">
              <w:rPr>
                <w:sz w:val="24"/>
                <w:szCs w:val="24"/>
              </w:rPr>
              <w:t>дня заседания с</w:t>
            </w:r>
            <w:r w:rsidRPr="00563E9E">
              <w:rPr>
                <w:sz w:val="24"/>
                <w:szCs w:val="24"/>
              </w:rPr>
              <w:t>овета директоров эмитента</w:t>
            </w:r>
            <w:proofErr w:type="gramEnd"/>
            <w:r w:rsidRPr="00563E9E">
              <w:rPr>
                <w:sz w:val="24"/>
                <w:szCs w:val="24"/>
              </w:rPr>
              <w:t>:</w:t>
            </w:r>
          </w:p>
          <w:p w:rsidR="00DA4987" w:rsidRPr="00A45FF2" w:rsidRDefault="00DA4987" w:rsidP="00F50152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</w:p>
          <w:p w:rsidR="00E20805" w:rsidRPr="00E20805" w:rsidRDefault="00E20805" w:rsidP="00E20805">
            <w:pPr>
              <w:pStyle w:val="af3"/>
              <w:widowControl/>
              <w:numPr>
                <w:ilvl w:val="0"/>
                <w:numId w:val="20"/>
              </w:numPr>
              <w:tabs>
                <w:tab w:val="left" w:pos="426"/>
              </w:tabs>
              <w:spacing w:line="259" w:lineRule="auto"/>
              <w:ind w:left="426" w:hanging="426"/>
              <w:jc w:val="both"/>
              <w:rPr>
                <w:sz w:val="24"/>
                <w:szCs w:val="24"/>
              </w:rPr>
            </w:pPr>
            <w:r w:rsidRPr="00E20805">
              <w:rPr>
                <w:sz w:val="24"/>
                <w:szCs w:val="24"/>
              </w:rPr>
              <w:t>О включении/отказе во включении кандидатов, предложенных акционерами, в список кандидатур для голосования по выборам в Совет директоров Общества.</w:t>
            </w:r>
          </w:p>
          <w:p w:rsidR="00E20805" w:rsidRPr="00E20805" w:rsidRDefault="00E20805" w:rsidP="00E20805">
            <w:pPr>
              <w:pStyle w:val="af3"/>
              <w:widowControl/>
              <w:numPr>
                <w:ilvl w:val="0"/>
                <w:numId w:val="20"/>
              </w:numPr>
              <w:tabs>
                <w:tab w:val="left" w:pos="426"/>
              </w:tabs>
              <w:spacing w:line="259" w:lineRule="auto"/>
              <w:ind w:left="426" w:hanging="426"/>
              <w:jc w:val="both"/>
              <w:rPr>
                <w:sz w:val="24"/>
                <w:szCs w:val="24"/>
              </w:rPr>
            </w:pPr>
            <w:proofErr w:type="gramStart"/>
            <w:r w:rsidRPr="00E20805">
              <w:rPr>
                <w:sz w:val="24"/>
                <w:szCs w:val="24"/>
              </w:rPr>
              <w:t>О включении/отказе во включении кандидатов в список кандидатур для голосования по выборам</w:t>
            </w:r>
            <w:proofErr w:type="gramEnd"/>
            <w:r w:rsidRPr="00E20805">
              <w:rPr>
                <w:sz w:val="24"/>
                <w:szCs w:val="24"/>
              </w:rPr>
              <w:t xml:space="preserve"> в Совет директоров Общества.</w:t>
            </w:r>
          </w:p>
          <w:p w:rsidR="00E20805" w:rsidRPr="00E20805" w:rsidRDefault="00E20805" w:rsidP="00E20805">
            <w:pPr>
              <w:pStyle w:val="af3"/>
              <w:widowControl/>
              <w:numPr>
                <w:ilvl w:val="0"/>
                <w:numId w:val="20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E20805">
              <w:rPr>
                <w:sz w:val="24"/>
                <w:szCs w:val="24"/>
              </w:rPr>
              <w:t>О включении/отказе во включении кандидатов, предложенных акционером, в список кандидатур для голосования по выборам в Ревизионную комиссию Общества.</w:t>
            </w:r>
          </w:p>
          <w:p w:rsidR="00E20805" w:rsidRPr="00E20805" w:rsidRDefault="00E20805" w:rsidP="00E20805">
            <w:pPr>
              <w:pStyle w:val="HTML"/>
              <w:numPr>
                <w:ilvl w:val="0"/>
                <w:numId w:val="20"/>
              </w:numPr>
              <w:tabs>
                <w:tab w:val="left" w:pos="0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805">
              <w:rPr>
                <w:rFonts w:ascii="Times New Roman" w:hAnsi="Times New Roman" w:cs="Times New Roman"/>
                <w:sz w:val="24"/>
                <w:szCs w:val="24"/>
              </w:rPr>
              <w:t>О включении/отказе во включении вопроса, предложенного акционером, в повестку дня годового общего собрания Общества.</w:t>
            </w:r>
          </w:p>
          <w:p w:rsidR="00511314" w:rsidRDefault="00E20805" w:rsidP="00E20805">
            <w:pPr>
              <w:widowControl/>
              <w:numPr>
                <w:ilvl w:val="0"/>
                <w:numId w:val="20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426" w:hanging="426"/>
              <w:jc w:val="both"/>
              <w:rPr>
                <w:sz w:val="24"/>
                <w:szCs w:val="24"/>
              </w:rPr>
            </w:pPr>
            <w:r w:rsidRPr="00E20805">
              <w:rPr>
                <w:sz w:val="24"/>
                <w:szCs w:val="24"/>
              </w:rPr>
              <w:t xml:space="preserve">Об утверждении формулировки решения, предложенной акционером, по вопросу </w:t>
            </w:r>
            <w:proofErr w:type="gramStart"/>
            <w:r w:rsidRPr="00E20805">
              <w:rPr>
                <w:sz w:val="24"/>
                <w:szCs w:val="24"/>
              </w:rPr>
              <w:t>повестки дня годового общего собрания акционеров Общества</w:t>
            </w:r>
            <w:proofErr w:type="gramEnd"/>
            <w:r w:rsidR="00F50152" w:rsidRPr="00E20805">
              <w:rPr>
                <w:sz w:val="24"/>
                <w:szCs w:val="24"/>
              </w:rPr>
              <w:t>.</w:t>
            </w:r>
          </w:p>
          <w:p w:rsidR="00E20805" w:rsidRPr="0034503A" w:rsidRDefault="00E20805" w:rsidP="00E20805">
            <w:pPr>
              <w:widowControl/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426"/>
              <w:jc w:val="both"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0D4C5A" w:rsidRDefault="00E20805" w:rsidP="00F11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E20805" w:rsidP="00F50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  <w:bookmarkStart w:id="0" w:name="_GoBack"/>
            <w:bookmarkEnd w:id="0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686648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F50152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D45C8A"/>
    <w:multiLevelType w:val="hybridMultilevel"/>
    <w:tmpl w:val="A94C4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4574668"/>
    <w:multiLevelType w:val="hybridMultilevel"/>
    <w:tmpl w:val="DDD48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C11D0"/>
    <w:multiLevelType w:val="hybridMultilevel"/>
    <w:tmpl w:val="88328BA8"/>
    <w:lvl w:ilvl="0" w:tplc="C4E62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5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6"/>
  </w:num>
  <w:num w:numId="3">
    <w:abstractNumId w:val="11"/>
  </w:num>
  <w:num w:numId="4">
    <w:abstractNumId w:val="18"/>
  </w:num>
  <w:num w:numId="5">
    <w:abstractNumId w:val="19"/>
  </w:num>
  <w:num w:numId="6">
    <w:abstractNumId w:val="6"/>
  </w:num>
  <w:num w:numId="7">
    <w:abstractNumId w:val="5"/>
  </w:num>
  <w:num w:numId="8">
    <w:abstractNumId w:val="14"/>
  </w:num>
  <w:num w:numId="9">
    <w:abstractNumId w:val="9"/>
  </w:num>
  <w:num w:numId="10">
    <w:abstractNumId w:val="2"/>
  </w:num>
  <w:num w:numId="11">
    <w:abstractNumId w:val="15"/>
  </w:num>
  <w:num w:numId="12">
    <w:abstractNumId w:val="12"/>
  </w:num>
  <w:num w:numId="13">
    <w:abstractNumId w:val="3"/>
  </w:num>
  <w:num w:numId="14">
    <w:abstractNumId w:val="13"/>
  </w:num>
  <w:num w:numId="15">
    <w:abstractNumId w:val="17"/>
  </w:num>
  <w:num w:numId="16">
    <w:abstractNumId w:val="10"/>
  </w:num>
  <w:num w:numId="17">
    <w:abstractNumId w:val="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07C6B"/>
    <w:rsid w:val="000C26EB"/>
    <w:rsid w:val="000C361F"/>
    <w:rsid w:val="000D4C5A"/>
    <w:rsid w:val="000E22F4"/>
    <w:rsid w:val="001039BE"/>
    <w:rsid w:val="001A6372"/>
    <w:rsid w:val="001B1DF6"/>
    <w:rsid w:val="002006EE"/>
    <w:rsid w:val="00237B63"/>
    <w:rsid w:val="00243958"/>
    <w:rsid w:val="00246FCA"/>
    <w:rsid w:val="00266CF5"/>
    <w:rsid w:val="002742E2"/>
    <w:rsid w:val="0027658C"/>
    <w:rsid w:val="002B499E"/>
    <w:rsid w:val="002D48C0"/>
    <w:rsid w:val="00306DCA"/>
    <w:rsid w:val="0034503A"/>
    <w:rsid w:val="003618C3"/>
    <w:rsid w:val="00366267"/>
    <w:rsid w:val="00383513"/>
    <w:rsid w:val="003864F9"/>
    <w:rsid w:val="003974D6"/>
    <w:rsid w:val="003A3EFC"/>
    <w:rsid w:val="0044587A"/>
    <w:rsid w:val="00446805"/>
    <w:rsid w:val="0045768F"/>
    <w:rsid w:val="00460047"/>
    <w:rsid w:val="004E1A36"/>
    <w:rsid w:val="004E1AA1"/>
    <w:rsid w:val="004E72E2"/>
    <w:rsid w:val="00511314"/>
    <w:rsid w:val="0056160D"/>
    <w:rsid w:val="00563E9E"/>
    <w:rsid w:val="005C1282"/>
    <w:rsid w:val="005F148E"/>
    <w:rsid w:val="00605EA3"/>
    <w:rsid w:val="0063263A"/>
    <w:rsid w:val="0064778D"/>
    <w:rsid w:val="00685E93"/>
    <w:rsid w:val="00686648"/>
    <w:rsid w:val="006A200F"/>
    <w:rsid w:val="006D6D85"/>
    <w:rsid w:val="006E6099"/>
    <w:rsid w:val="00702B88"/>
    <w:rsid w:val="00737A64"/>
    <w:rsid w:val="007573D5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A575A"/>
    <w:rsid w:val="009D4EE9"/>
    <w:rsid w:val="00A31287"/>
    <w:rsid w:val="00A45FF2"/>
    <w:rsid w:val="00A64E63"/>
    <w:rsid w:val="00A706F9"/>
    <w:rsid w:val="00A80653"/>
    <w:rsid w:val="00A83AAC"/>
    <w:rsid w:val="00A83AAF"/>
    <w:rsid w:val="00AD3B54"/>
    <w:rsid w:val="00AD514F"/>
    <w:rsid w:val="00AF1FC6"/>
    <w:rsid w:val="00B1198F"/>
    <w:rsid w:val="00B573D1"/>
    <w:rsid w:val="00B57AF9"/>
    <w:rsid w:val="00B6151D"/>
    <w:rsid w:val="00B6650C"/>
    <w:rsid w:val="00B75041"/>
    <w:rsid w:val="00BB5BD6"/>
    <w:rsid w:val="00BC703B"/>
    <w:rsid w:val="00BF255B"/>
    <w:rsid w:val="00C06B8C"/>
    <w:rsid w:val="00C243D8"/>
    <w:rsid w:val="00C42985"/>
    <w:rsid w:val="00C6249C"/>
    <w:rsid w:val="00C85994"/>
    <w:rsid w:val="00CA0392"/>
    <w:rsid w:val="00CB4B71"/>
    <w:rsid w:val="00CF5CCD"/>
    <w:rsid w:val="00D13CE4"/>
    <w:rsid w:val="00D34391"/>
    <w:rsid w:val="00D572E1"/>
    <w:rsid w:val="00D65C20"/>
    <w:rsid w:val="00DA4987"/>
    <w:rsid w:val="00DA7913"/>
    <w:rsid w:val="00DD524D"/>
    <w:rsid w:val="00E07BA7"/>
    <w:rsid w:val="00E20805"/>
    <w:rsid w:val="00E46C29"/>
    <w:rsid w:val="00E77108"/>
    <w:rsid w:val="00E83642"/>
    <w:rsid w:val="00E963DC"/>
    <w:rsid w:val="00ED6EDD"/>
    <w:rsid w:val="00EE3A52"/>
    <w:rsid w:val="00F03911"/>
    <w:rsid w:val="00F069DA"/>
    <w:rsid w:val="00F11453"/>
    <w:rsid w:val="00F50152"/>
    <w:rsid w:val="00F56E38"/>
    <w:rsid w:val="00F7744A"/>
    <w:rsid w:val="00F8269E"/>
    <w:rsid w:val="00F94FD9"/>
    <w:rsid w:val="00FC1504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E208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20805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E208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2080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17</cp:revision>
  <cp:lastPrinted>2018-09-25T04:48:00Z</cp:lastPrinted>
  <dcterms:created xsi:type="dcterms:W3CDTF">2018-08-31T09:24:00Z</dcterms:created>
  <dcterms:modified xsi:type="dcterms:W3CDTF">2019-03-05T06:29:00Z</dcterms:modified>
</cp:coreProperties>
</file>