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7A4C53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 w:rsidP="00D47421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579F4">
              <w:rPr>
                <w:i/>
                <w:sz w:val="24"/>
                <w:szCs w:val="24"/>
              </w:rPr>
              <w:t>03.0</w:t>
            </w:r>
            <w:r w:rsidR="00D77400" w:rsidRPr="00D77400">
              <w:rPr>
                <w:i/>
                <w:sz w:val="24"/>
                <w:szCs w:val="24"/>
              </w:rPr>
              <w:t>9</w:t>
            </w:r>
            <w:bookmarkStart w:id="0" w:name="_GoBack"/>
            <w:bookmarkEnd w:id="0"/>
            <w:r w:rsidR="00DA7913" w:rsidRPr="005B30F1">
              <w:rPr>
                <w:i/>
                <w:iCs/>
                <w:sz w:val="24"/>
                <w:szCs w:val="24"/>
              </w:rPr>
              <w:t>.201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5579F4">
              <w:rPr>
                <w:i/>
                <w:sz w:val="24"/>
                <w:szCs w:val="24"/>
              </w:rPr>
              <w:t>06.09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5579F4" w:rsidRDefault="005579F4" w:rsidP="005579F4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BC17F2">
              <w:rPr>
                <w:sz w:val="24"/>
                <w:szCs w:val="24"/>
              </w:rPr>
              <w:t>О рассмотрении отчета по работе с дебиторской задолженностью за ию</w:t>
            </w:r>
            <w:r>
              <w:rPr>
                <w:sz w:val="24"/>
                <w:szCs w:val="24"/>
              </w:rPr>
              <w:t>л</w:t>
            </w:r>
            <w:r w:rsidRPr="00BC17F2">
              <w:rPr>
                <w:sz w:val="24"/>
                <w:szCs w:val="24"/>
              </w:rPr>
              <w:t>ь 2019 года</w:t>
            </w:r>
            <w:r>
              <w:rPr>
                <w:sz w:val="24"/>
                <w:szCs w:val="24"/>
              </w:rPr>
              <w:t>.</w:t>
            </w:r>
          </w:p>
          <w:p w:rsidR="005579F4" w:rsidRPr="00BC17F2" w:rsidRDefault="005579F4" w:rsidP="005579F4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BB5BF5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утверждении скорректированного плана закупок товаров (работ, услуг) на 2019 г.</w:t>
            </w:r>
          </w:p>
          <w:p w:rsidR="00151AD7" w:rsidRPr="00922AF5" w:rsidRDefault="00151AD7" w:rsidP="005579F4">
            <w:pPr>
              <w:pStyle w:val="af3"/>
              <w:widowControl/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709"/>
              <w:jc w:val="both"/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5579F4" w:rsidRDefault="005579F4" w:rsidP="00B04B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5579F4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5957DD"/>
    <w:multiLevelType w:val="hybridMultilevel"/>
    <w:tmpl w:val="235A9D8A"/>
    <w:lvl w:ilvl="0" w:tplc="611A7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F08234D"/>
    <w:multiLevelType w:val="hybridMultilevel"/>
    <w:tmpl w:val="C908BAB2"/>
    <w:lvl w:ilvl="0" w:tplc="3F24C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579F4"/>
    <w:rsid w:val="0056160D"/>
    <w:rsid w:val="005B30F1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A4C53"/>
    <w:rsid w:val="007C3FAD"/>
    <w:rsid w:val="007D1407"/>
    <w:rsid w:val="00811675"/>
    <w:rsid w:val="00817280"/>
    <w:rsid w:val="00866A49"/>
    <w:rsid w:val="00882BF0"/>
    <w:rsid w:val="008C71AD"/>
    <w:rsid w:val="00922AF5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47421"/>
    <w:rsid w:val="00D572E1"/>
    <w:rsid w:val="00D65C20"/>
    <w:rsid w:val="00D7740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579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579F4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579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579F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17</cp:revision>
  <cp:lastPrinted>2019-09-04T09:06:00Z</cp:lastPrinted>
  <dcterms:created xsi:type="dcterms:W3CDTF">2018-02-15T07:25:00Z</dcterms:created>
  <dcterms:modified xsi:type="dcterms:W3CDTF">2019-10-08T10:08:00Z</dcterms:modified>
</cp:coreProperties>
</file>