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6151D">
              <w:rPr>
                <w:i/>
                <w:sz w:val="24"/>
                <w:szCs w:val="24"/>
              </w:rPr>
              <w:t>30</w:t>
            </w:r>
            <w:r w:rsidR="00605EA3" w:rsidRPr="00F94FD9">
              <w:rPr>
                <w:i/>
                <w:sz w:val="24"/>
                <w:szCs w:val="24"/>
              </w:rPr>
              <w:t>.</w:t>
            </w:r>
            <w:r w:rsidR="00D13CE4" w:rsidRPr="00F94FD9">
              <w:rPr>
                <w:i/>
                <w:iCs/>
                <w:sz w:val="24"/>
                <w:szCs w:val="24"/>
              </w:rPr>
              <w:t>0</w:t>
            </w:r>
            <w:r w:rsidR="00B6151D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6151D">
              <w:rPr>
                <w:i/>
                <w:sz w:val="24"/>
                <w:szCs w:val="24"/>
              </w:rPr>
              <w:t>31</w:t>
            </w:r>
            <w:r w:rsidR="00DA4987" w:rsidRPr="00F94FD9">
              <w:rPr>
                <w:i/>
                <w:sz w:val="24"/>
                <w:szCs w:val="24"/>
              </w:rPr>
              <w:t>.0</w:t>
            </w:r>
            <w:r w:rsidR="00B6151D">
              <w:rPr>
                <w:i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DA4987" w:rsidRPr="00A45FF2" w:rsidRDefault="00DA4987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DA4987" w:rsidRPr="001F21E7" w:rsidRDefault="00B6151D" w:rsidP="00DA49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B6151D">
              <w:rPr>
                <w:sz w:val="24"/>
                <w:szCs w:val="24"/>
              </w:rPr>
              <w:t>Отчет Генерального директора Общества за 1 полугодие 2018 года</w:t>
            </w:r>
            <w:r w:rsidR="00DA4987" w:rsidRPr="001F21E7">
              <w:rPr>
                <w:sz w:val="24"/>
                <w:szCs w:val="24"/>
              </w:rPr>
              <w:t>;</w:t>
            </w:r>
          </w:p>
          <w:p w:rsidR="00511314" w:rsidRPr="0034503A" w:rsidRDefault="00511314" w:rsidP="00B6151D">
            <w:pPr>
              <w:widowControl/>
              <w:autoSpaceDE/>
              <w:autoSpaceDN/>
              <w:adjustRightInd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B6151D" w:rsidP="00F06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B6151D" w:rsidP="00D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D3B54"/>
    <w:rsid w:val="00AD514F"/>
    <w:rsid w:val="00AF1FC6"/>
    <w:rsid w:val="00B1198F"/>
    <w:rsid w:val="00B573D1"/>
    <w:rsid w:val="00B57AF9"/>
    <w:rsid w:val="00B6151D"/>
    <w:rsid w:val="00B6650C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2</cp:revision>
  <cp:lastPrinted>2017-04-14T08:27:00Z</cp:lastPrinted>
  <dcterms:created xsi:type="dcterms:W3CDTF">2018-08-31T09:24:00Z</dcterms:created>
  <dcterms:modified xsi:type="dcterms:W3CDTF">2018-08-31T09:24:00Z</dcterms:modified>
</cp:coreProperties>
</file>