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45768F" w:rsidRDefault="009A561D" w:rsidP="00EB1E23">
      <w:pPr>
        <w:ind w:firstLine="720"/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существенном факте</w:t>
      </w:r>
    </w:p>
    <w:p w14:paraId="1E9A3A1E" w14:textId="65320A92" w:rsidR="009A561D" w:rsidRDefault="009768EC" w:rsidP="009A561D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390EA2" w:rsidRPr="00390EA2">
        <w:rPr>
          <w:b/>
          <w:bCs/>
          <w:sz w:val="22"/>
          <w:szCs w:val="22"/>
        </w:rPr>
        <w:t>О созыве и проведении общего собрания акционеров эмитента</w:t>
      </w:r>
      <w:r>
        <w:rPr>
          <w:b/>
          <w:bCs/>
          <w:sz w:val="24"/>
          <w:szCs w:val="24"/>
        </w:rPr>
        <w:t>»</w:t>
      </w:r>
    </w:p>
    <w:p w14:paraId="38E2E554" w14:textId="77777777" w:rsidR="00103CB4" w:rsidRPr="0045768F" w:rsidRDefault="00103CB4" w:rsidP="009A561D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45768F" w14:paraId="2725EEC2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9A561D" w:rsidRPr="0045768F" w14:paraId="65DA5F5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A45FF2" w:rsidRDefault="009A561D" w:rsidP="00B72AE7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45768F" w14:paraId="562966D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«Ульяновскэнерго»</w:t>
            </w:r>
          </w:p>
        </w:tc>
      </w:tr>
      <w:tr w:rsidR="009A561D" w:rsidRPr="0045768F" w14:paraId="3E8672B7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9A561D" w:rsidRPr="0045768F" w14:paraId="62A783C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9A561D" w:rsidRPr="0045768F" w14:paraId="27A5A65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9A561D" w:rsidRPr="0045768F" w14:paraId="774874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4BCC61E6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9768EC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A561D" w:rsidRPr="0045768F" w14:paraId="0886A5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63717E" w:rsidRPr="0045768F" w14:paraId="2F730BBB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EE0B" w14:textId="6B95D148" w:rsidR="0063717E" w:rsidRPr="00A45FF2" w:rsidRDefault="0063717E" w:rsidP="00B72AE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DF0E" w14:textId="3F605210" w:rsidR="0063717E" w:rsidRPr="00A45FF2" w:rsidRDefault="00321C6A" w:rsidP="00103CB4">
            <w:pPr>
              <w:autoSpaceDE/>
              <w:rPr>
                <w:sz w:val="24"/>
                <w:szCs w:val="24"/>
              </w:rPr>
            </w:pPr>
            <w:r w:rsidRPr="00B81743">
              <w:rPr>
                <w:sz w:val="24"/>
                <w:szCs w:val="24"/>
              </w:rPr>
              <w:t>0</w:t>
            </w:r>
            <w:r w:rsidR="00103CB4" w:rsidRPr="00B81743">
              <w:rPr>
                <w:sz w:val="24"/>
                <w:szCs w:val="24"/>
              </w:rPr>
              <w:t>8</w:t>
            </w:r>
            <w:r w:rsidRPr="00B81743">
              <w:rPr>
                <w:sz w:val="24"/>
                <w:szCs w:val="24"/>
              </w:rPr>
              <w:t>.11</w:t>
            </w:r>
            <w:r w:rsidR="0063717E" w:rsidRPr="00B81743">
              <w:rPr>
                <w:sz w:val="24"/>
                <w:szCs w:val="24"/>
              </w:rPr>
              <w:t>.2019</w:t>
            </w:r>
          </w:p>
        </w:tc>
      </w:tr>
      <w:tr w:rsidR="009A561D" w:rsidRPr="0045768F" w14:paraId="152866F7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71D1" w14:textId="1D973189" w:rsidR="00390EA2" w:rsidRPr="005111AA" w:rsidRDefault="009A561D" w:rsidP="00390EA2">
            <w:pPr>
              <w:autoSpaceDE/>
              <w:autoSpaceDN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11AA">
              <w:rPr>
                <w:color w:val="000000"/>
                <w:sz w:val="22"/>
                <w:szCs w:val="22"/>
                <w:shd w:val="clear" w:color="auto" w:fill="FFFFFF"/>
              </w:rPr>
              <w:t xml:space="preserve">2.1. </w:t>
            </w:r>
            <w:r w:rsidR="00390EA2" w:rsidRPr="005111AA">
              <w:rPr>
                <w:color w:val="000000"/>
                <w:sz w:val="22"/>
                <w:szCs w:val="22"/>
                <w:shd w:val="clear" w:color="auto" w:fill="FFFFFF"/>
              </w:rPr>
              <w:t xml:space="preserve">Вид общего собрания акционеров эмитента: </w:t>
            </w:r>
            <w:proofErr w:type="gramStart"/>
            <w:r w:rsidR="00321C6A">
              <w:rPr>
                <w:color w:val="000000"/>
                <w:sz w:val="22"/>
                <w:szCs w:val="22"/>
                <w:shd w:val="clear" w:color="auto" w:fill="FFFFFF"/>
              </w:rPr>
              <w:t>внеочередное</w:t>
            </w:r>
            <w:proofErr w:type="gramEnd"/>
            <w:r w:rsidR="00390EA2" w:rsidRPr="005111A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54F537A" w14:textId="7E04D3B5" w:rsidR="00BD792F" w:rsidRPr="005111AA" w:rsidRDefault="00390EA2" w:rsidP="00E0323F">
            <w:pPr>
              <w:pStyle w:val="af2"/>
              <w:numPr>
                <w:ilvl w:val="1"/>
                <w:numId w:val="11"/>
              </w:numPr>
              <w:tabs>
                <w:tab w:val="left" w:pos="426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Ф</w:t>
            </w:r>
            <w:r w:rsidR="00BD792F" w:rsidRPr="005111AA">
              <w:rPr>
                <w:sz w:val="22"/>
                <w:szCs w:val="22"/>
              </w:rPr>
              <w:t>орм</w:t>
            </w:r>
            <w:r w:rsidRPr="005111AA">
              <w:rPr>
                <w:sz w:val="22"/>
                <w:szCs w:val="22"/>
              </w:rPr>
              <w:t xml:space="preserve">а </w:t>
            </w:r>
            <w:r w:rsidR="00BD792F" w:rsidRPr="005111AA">
              <w:rPr>
                <w:sz w:val="22"/>
                <w:szCs w:val="22"/>
              </w:rPr>
              <w:t xml:space="preserve">проведения </w:t>
            </w:r>
            <w:r w:rsidR="00321C6A">
              <w:rPr>
                <w:sz w:val="22"/>
                <w:szCs w:val="22"/>
              </w:rPr>
              <w:t>внеочередного</w:t>
            </w:r>
            <w:r w:rsidR="00321C6A" w:rsidRPr="005111A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111AA">
              <w:rPr>
                <w:color w:val="000000"/>
                <w:sz w:val="22"/>
                <w:szCs w:val="22"/>
                <w:shd w:val="clear" w:color="auto" w:fill="FFFFFF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 собрание (совместное присутствие).</w:t>
            </w:r>
          </w:p>
          <w:p w14:paraId="7F427537" w14:textId="6C6958CC" w:rsidR="00BD792F" w:rsidRPr="005111AA" w:rsidRDefault="00390EA2" w:rsidP="00390EA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2.3. Дата </w:t>
            </w:r>
            <w:r w:rsidR="00BD792F" w:rsidRPr="005111AA">
              <w:rPr>
                <w:sz w:val="22"/>
                <w:szCs w:val="22"/>
              </w:rPr>
              <w:t xml:space="preserve">проведения </w:t>
            </w:r>
            <w:r w:rsidR="00321C6A">
              <w:rPr>
                <w:sz w:val="22"/>
                <w:szCs w:val="22"/>
              </w:rPr>
              <w:t>внеочередного</w:t>
            </w:r>
            <w:r w:rsidR="00321C6A" w:rsidRPr="005111A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111AA">
              <w:rPr>
                <w:color w:val="000000"/>
                <w:sz w:val="22"/>
                <w:szCs w:val="22"/>
                <w:shd w:val="clear" w:color="auto" w:fill="FFFFFF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 xml:space="preserve">: </w:t>
            </w:r>
            <w:r w:rsidR="00321C6A">
              <w:rPr>
                <w:sz w:val="22"/>
                <w:szCs w:val="22"/>
              </w:rPr>
              <w:t>10 января</w:t>
            </w:r>
            <w:r w:rsidR="005111AA" w:rsidRPr="005111AA">
              <w:rPr>
                <w:sz w:val="22"/>
                <w:szCs w:val="22"/>
              </w:rPr>
              <w:t xml:space="preserve"> 201</w:t>
            </w:r>
            <w:r w:rsidR="009768EC">
              <w:rPr>
                <w:sz w:val="22"/>
                <w:szCs w:val="22"/>
              </w:rPr>
              <w:t>9</w:t>
            </w:r>
            <w:r w:rsidR="005111AA" w:rsidRPr="005111AA">
              <w:rPr>
                <w:sz w:val="22"/>
                <w:szCs w:val="22"/>
              </w:rPr>
              <w:t xml:space="preserve"> года</w:t>
            </w:r>
            <w:r w:rsidR="00BD792F" w:rsidRPr="005111AA">
              <w:rPr>
                <w:sz w:val="22"/>
                <w:szCs w:val="22"/>
              </w:rPr>
              <w:t>.</w:t>
            </w:r>
          </w:p>
          <w:p w14:paraId="3397AF99" w14:textId="73D96973" w:rsidR="00BD792F" w:rsidRPr="005111AA" w:rsidRDefault="00390EA2" w:rsidP="00390EA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М</w:t>
            </w:r>
            <w:r w:rsidR="00BD792F" w:rsidRPr="005111AA">
              <w:rPr>
                <w:sz w:val="22"/>
                <w:szCs w:val="22"/>
              </w:rPr>
              <w:t xml:space="preserve">есто проведения </w:t>
            </w:r>
            <w:r w:rsidR="00321C6A">
              <w:rPr>
                <w:sz w:val="22"/>
                <w:szCs w:val="22"/>
              </w:rPr>
              <w:t xml:space="preserve">внеочередного </w:t>
            </w:r>
            <w:r w:rsidRPr="005111AA">
              <w:rPr>
                <w:sz w:val="22"/>
                <w:szCs w:val="22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 432028, г. Ульяновск, проспект 50-летия ВЛКСМ, д.23А.</w:t>
            </w:r>
          </w:p>
          <w:p w14:paraId="5D385AB8" w14:textId="6197F44E" w:rsidR="00BD792F" w:rsidRPr="005111AA" w:rsidRDefault="00390EA2" w:rsidP="003668D8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В</w:t>
            </w:r>
            <w:r w:rsidR="00BD792F" w:rsidRPr="005111AA">
              <w:rPr>
                <w:sz w:val="22"/>
                <w:szCs w:val="22"/>
              </w:rPr>
              <w:t xml:space="preserve">ремя проведения </w:t>
            </w:r>
            <w:r w:rsidRPr="005111AA">
              <w:rPr>
                <w:sz w:val="22"/>
                <w:szCs w:val="22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 1</w:t>
            </w:r>
            <w:r w:rsidR="009768EC">
              <w:rPr>
                <w:sz w:val="22"/>
                <w:szCs w:val="22"/>
              </w:rPr>
              <w:t>1</w:t>
            </w:r>
            <w:r w:rsidR="00BD792F" w:rsidRPr="005111AA">
              <w:rPr>
                <w:sz w:val="22"/>
                <w:szCs w:val="22"/>
              </w:rPr>
              <w:t xml:space="preserve"> часов 00 минут по местному времени.</w:t>
            </w:r>
          </w:p>
          <w:p w14:paraId="32EC876A" w14:textId="702A823C" w:rsidR="004A51F2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Почтовый адрес, по которому могут направляться заполненные бюллетени для голосования:</w:t>
            </w:r>
          </w:p>
          <w:p w14:paraId="3713BF2E" w14:textId="250461C0" w:rsidR="004A51F2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432028, г. Ульяновск, проспект 50-летия ВЛКСМ, д.23А (ПАО «Ульяновскэнерго»);</w:t>
            </w:r>
          </w:p>
          <w:p w14:paraId="7EE933D5" w14:textId="46CFB5BE" w:rsidR="004A51F2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107996, Москва, ул. Стромынка, д.18, а/я </w:t>
            </w:r>
            <w:r w:rsidRPr="00B12A33">
              <w:rPr>
                <w:sz w:val="22"/>
                <w:szCs w:val="22"/>
              </w:rPr>
              <w:t>9 (АО «</w:t>
            </w:r>
            <w:r w:rsidR="00801CBB" w:rsidRPr="00B12A33">
              <w:rPr>
                <w:sz w:val="22"/>
                <w:szCs w:val="22"/>
              </w:rPr>
              <w:t>НРК –</w:t>
            </w:r>
            <w:r w:rsidRPr="00B12A33">
              <w:rPr>
                <w:sz w:val="22"/>
                <w:szCs w:val="22"/>
              </w:rPr>
              <w:t xml:space="preserve"> Р.О.С.Т.»).</w:t>
            </w:r>
          </w:p>
          <w:p w14:paraId="55FD3263" w14:textId="52A8E391" w:rsidR="00BD792F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2.4. </w:t>
            </w:r>
            <w:r w:rsidR="00390EA2" w:rsidRPr="005111AA">
              <w:rPr>
                <w:sz w:val="22"/>
                <w:szCs w:val="22"/>
              </w:rPr>
              <w:t>Вр</w:t>
            </w:r>
            <w:r w:rsidR="00BD792F" w:rsidRPr="005111AA">
              <w:rPr>
                <w:sz w:val="22"/>
                <w:szCs w:val="22"/>
              </w:rPr>
              <w:t>емя начала</w:t>
            </w:r>
            <w:r w:rsidR="00321C6A">
              <w:rPr>
                <w:sz w:val="22"/>
                <w:szCs w:val="22"/>
              </w:rPr>
              <w:t xml:space="preserve"> регистрации лиц, участвующих во внеочередном </w:t>
            </w:r>
            <w:r w:rsidR="00390EA2" w:rsidRPr="005111AA">
              <w:rPr>
                <w:sz w:val="22"/>
                <w:szCs w:val="22"/>
              </w:rPr>
              <w:t>общем собрании акционеров эмитента</w:t>
            </w:r>
            <w:r w:rsidR="00BD792F" w:rsidRPr="005111AA">
              <w:rPr>
                <w:sz w:val="22"/>
                <w:szCs w:val="22"/>
              </w:rPr>
              <w:t xml:space="preserve">: </w:t>
            </w:r>
            <w:r w:rsidR="009768EC">
              <w:rPr>
                <w:sz w:val="22"/>
                <w:szCs w:val="22"/>
              </w:rPr>
              <w:t>10</w:t>
            </w:r>
            <w:r w:rsidR="00BD792F" w:rsidRPr="005111AA">
              <w:rPr>
                <w:sz w:val="22"/>
                <w:szCs w:val="22"/>
              </w:rPr>
              <w:t xml:space="preserve"> часов 00 минут по местному времени.</w:t>
            </w:r>
          </w:p>
          <w:p w14:paraId="6D82EF3B" w14:textId="517A044B" w:rsidR="00BD792F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2.5. </w:t>
            </w:r>
            <w:r w:rsidR="00390EA2" w:rsidRPr="005111AA">
              <w:rPr>
                <w:sz w:val="22"/>
                <w:szCs w:val="22"/>
              </w:rPr>
              <w:t>Дата</w:t>
            </w:r>
            <w:r w:rsidR="00BD792F" w:rsidRPr="005111AA">
              <w:rPr>
                <w:sz w:val="22"/>
                <w:szCs w:val="22"/>
              </w:rPr>
              <w:t xml:space="preserve"> определения (фиксации) </w:t>
            </w:r>
            <w:r w:rsidR="00321C6A">
              <w:rPr>
                <w:sz w:val="22"/>
                <w:szCs w:val="22"/>
              </w:rPr>
              <w:t>лиц, имеющих право на участие во внеочередного</w:t>
            </w:r>
            <w:r w:rsidR="00321C6A" w:rsidRPr="005111AA">
              <w:rPr>
                <w:sz w:val="22"/>
                <w:szCs w:val="22"/>
              </w:rPr>
              <w:t xml:space="preserve"> </w:t>
            </w:r>
            <w:r w:rsidR="00390EA2" w:rsidRPr="005111AA">
              <w:rPr>
                <w:sz w:val="22"/>
                <w:szCs w:val="22"/>
              </w:rPr>
              <w:t>общем собрании акционеров эмитента</w:t>
            </w:r>
            <w:r w:rsidR="00BD792F" w:rsidRPr="005111AA">
              <w:rPr>
                <w:sz w:val="22"/>
                <w:szCs w:val="22"/>
              </w:rPr>
              <w:t xml:space="preserve">: </w:t>
            </w:r>
            <w:r w:rsidR="00321C6A">
              <w:rPr>
                <w:sz w:val="22"/>
                <w:szCs w:val="22"/>
              </w:rPr>
              <w:t>18 ноября</w:t>
            </w:r>
            <w:r w:rsidR="00BD792F" w:rsidRPr="005111AA">
              <w:rPr>
                <w:sz w:val="22"/>
                <w:szCs w:val="22"/>
              </w:rPr>
              <w:t xml:space="preserve"> 201</w:t>
            </w:r>
            <w:r w:rsidR="009768EC">
              <w:rPr>
                <w:sz w:val="22"/>
                <w:szCs w:val="22"/>
              </w:rPr>
              <w:t>9</w:t>
            </w:r>
            <w:r w:rsidR="00BD792F" w:rsidRPr="005111AA">
              <w:rPr>
                <w:sz w:val="22"/>
                <w:szCs w:val="22"/>
              </w:rPr>
              <w:t xml:space="preserve"> года.</w:t>
            </w:r>
          </w:p>
          <w:p w14:paraId="25BAF259" w14:textId="585E82A9" w:rsidR="00BD792F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2.6. </w:t>
            </w:r>
            <w:r w:rsidR="00390EA2" w:rsidRPr="005111AA">
              <w:rPr>
                <w:sz w:val="22"/>
                <w:szCs w:val="22"/>
              </w:rPr>
              <w:t>Повестка</w:t>
            </w:r>
            <w:r w:rsidR="00BD792F" w:rsidRPr="005111AA">
              <w:rPr>
                <w:sz w:val="22"/>
                <w:szCs w:val="22"/>
              </w:rPr>
              <w:t xml:space="preserve"> дня </w:t>
            </w:r>
            <w:r w:rsidR="00390EA2" w:rsidRPr="005111AA">
              <w:rPr>
                <w:sz w:val="22"/>
                <w:szCs w:val="22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</w:t>
            </w:r>
          </w:p>
          <w:p w14:paraId="218CD4E8" w14:textId="77777777" w:rsidR="00321C6A" w:rsidRDefault="00321C6A" w:rsidP="00B81743">
            <w:pPr>
              <w:pStyle w:val="af2"/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993"/>
              </w:tabs>
              <w:ind w:left="0" w:right="197" w:firstLine="0"/>
              <w:rPr>
                <w:sz w:val="22"/>
              </w:rPr>
            </w:pPr>
            <w:r w:rsidRPr="00321C6A">
              <w:rPr>
                <w:sz w:val="22"/>
              </w:rPr>
              <w:t xml:space="preserve">Досрочное прекращение </w:t>
            </w:r>
            <w:proofErr w:type="gramStart"/>
            <w:r w:rsidRPr="00321C6A">
              <w:rPr>
                <w:sz w:val="22"/>
              </w:rPr>
              <w:t>полномочий членов совета директоров Общества</w:t>
            </w:r>
            <w:proofErr w:type="gramEnd"/>
            <w:r w:rsidRPr="00321C6A">
              <w:rPr>
                <w:sz w:val="22"/>
              </w:rPr>
              <w:t>.</w:t>
            </w:r>
          </w:p>
          <w:p w14:paraId="3001E3E0" w14:textId="32D09AC7" w:rsidR="00321C6A" w:rsidRPr="00321C6A" w:rsidRDefault="00321C6A" w:rsidP="00B81743">
            <w:pPr>
              <w:pStyle w:val="af2"/>
              <w:numPr>
                <w:ilvl w:val="0"/>
                <w:numId w:val="17"/>
              </w:numPr>
              <w:tabs>
                <w:tab w:val="left" w:pos="284"/>
                <w:tab w:val="left" w:pos="669"/>
                <w:tab w:val="left" w:pos="993"/>
                <w:tab w:val="left" w:pos="1134"/>
              </w:tabs>
              <w:ind w:right="197" w:hanging="720"/>
              <w:rPr>
                <w:sz w:val="22"/>
              </w:rPr>
            </w:pPr>
            <w:r w:rsidRPr="00321C6A">
              <w:rPr>
                <w:sz w:val="22"/>
              </w:rPr>
              <w:t>Избрание членов совета директоров Общества.</w:t>
            </w:r>
          </w:p>
          <w:p w14:paraId="5B655AEE" w14:textId="27B165EC" w:rsidR="005111AA" w:rsidRPr="00321C6A" w:rsidRDefault="00321C6A" w:rsidP="00E0323F">
            <w:pPr>
              <w:pStyle w:val="af2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autoSpaceDE/>
              <w:autoSpaceDN/>
              <w:ind w:left="0" w:right="197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3. </w:t>
            </w:r>
            <w:r w:rsidR="00E0323F">
              <w:rPr>
                <w:sz w:val="22"/>
              </w:rPr>
              <w:t xml:space="preserve"> </w:t>
            </w:r>
            <w:r w:rsidRPr="00321C6A">
              <w:rPr>
                <w:sz w:val="22"/>
              </w:rPr>
              <w:t>Утверждение изменений в Положение о выплате членам совета директоров Публичного акционерного общества энергетики и электрификации Ульяновской области «Ульяновскэнерго» вознаграждений и компенсаций.</w:t>
            </w:r>
          </w:p>
          <w:p w14:paraId="1661F377" w14:textId="69A84A77" w:rsidR="004A51F2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2.7. </w:t>
            </w:r>
            <w:proofErr w:type="gramStart"/>
            <w:r w:rsidRPr="005111AA">
              <w:rPr>
                <w:sz w:val="22"/>
                <w:szCs w:val="22"/>
              </w:rPr>
              <w:t xml:space="preserve">С информацией (материалами), подлежащей предоставлению при подготовке к проведению </w:t>
            </w:r>
            <w:r w:rsidR="00321C6A">
              <w:rPr>
                <w:sz w:val="22"/>
                <w:szCs w:val="22"/>
              </w:rPr>
              <w:t>внеочередного</w:t>
            </w:r>
            <w:r w:rsidR="00321C6A" w:rsidRPr="005111AA">
              <w:rPr>
                <w:sz w:val="22"/>
                <w:szCs w:val="22"/>
              </w:rPr>
              <w:t xml:space="preserve"> </w:t>
            </w:r>
            <w:r w:rsidRPr="005111AA">
              <w:rPr>
                <w:sz w:val="22"/>
                <w:szCs w:val="22"/>
              </w:rPr>
              <w:t xml:space="preserve">общего собрания акционеров эмитента лица, имеющие право на участие </w:t>
            </w:r>
            <w:r w:rsidR="00321C6A">
              <w:rPr>
                <w:sz w:val="22"/>
                <w:szCs w:val="22"/>
              </w:rPr>
              <w:t>во внеочередном</w:t>
            </w:r>
            <w:r w:rsidR="00321C6A" w:rsidRPr="005111AA">
              <w:rPr>
                <w:sz w:val="22"/>
                <w:szCs w:val="22"/>
              </w:rPr>
              <w:t xml:space="preserve"> </w:t>
            </w:r>
            <w:r w:rsidRPr="005111AA">
              <w:rPr>
                <w:sz w:val="22"/>
                <w:szCs w:val="22"/>
              </w:rPr>
              <w:t>общем собрании акционеров эмитента, могут ознакомиться в период</w:t>
            </w:r>
            <w:r w:rsidR="005111AA" w:rsidRPr="005111AA">
              <w:rPr>
                <w:sz w:val="22"/>
                <w:szCs w:val="22"/>
              </w:rPr>
              <w:t xml:space="preserve"> с </w:t>
            </w:r>
            <w:r w:rsidR="00321C6A">
              <w:rPr>
                <w:sz w:val="22"/>
                <w:szCs w:val="22"/>
              </w:rPr>
              <w:t>21 декабря</w:t>
            </w:r>
            <w:r w:rsidR="009768EC">
              <w:rPr>
                <w:sz w:val="22"/>
                <w:szCs w:val="22"/>
              </w:rPr>
              <w:t xml:space="preserve"> 2019</w:t>
            </w:r>
            <w:r w:rsidR="005111AA" w:rsidRPr="005111AA">
              <w:rPr>
                <w:sz w:val="22"/>
                <w:szCs w:val="22"/>
              </w:rPr>
              <w:t xml:space="preserve"> года по </w:t>
            </w:r>
            <w:r w:rsidR="00321C6A">
              <w:rPr>
                <w:sz w:val="22"/>
                <w:szCs w:val="22"/>
              </w:rPr>
              <w:t>09 января 2020</w:t>
            </w:r>
            <w:r w:rsidR="005111AA" w:rsidRPr="005111AA">
              <w:rPr>
                <w:sz w:val="22"/>
                <w:szCs w:val="22"/>
              </w:rPr>
              <w:t xml:space="preserve"> года, с 08 часов 00 минут до 17 часов 00 минут по следующему адресу: 432028, г. Ульяновск, проспект 50-летия ВЛКСМ, д.23А</w:t>
            </w:r>
            <w:proofErr w:type="gramEnd"/>
            <w:r w:rsidR="005111AA" w:rsidRPr="005111AA">
              <w:rPr>
                <w:sz w:val="22"/>
                <w:szCs w:val="22"/>
              </w:rPr>
              <w:t>, (</w:t>
            </w:r>
            <w:proofErr w:type="gramStart"/>
            <w:r w:rsidR="005111AA" w:rsidRPr="005111AA">
              <w:rPr>
                <w:sz w:val="22"/>
                <w:szCs w:val="22"/>
              </w:rPr>
              <w:t xml:space="preserve">ПАО «Ульяновскэнерго»), </w:t>
            </w:r>
            <w:proofErr w:type="spellStart"/>
            <w:r w:rsidR="005111AA" w:rsidRPr="005111AA">
              <w:rPr>
                <w:sz w:val="22"/>
                <w:szCs w:val="22"/>
              </w:rPr>
              <w:t>каб</w:t>
            </w:r>
            <w:proofErr w:type="spellEnd"/>
            <w:r w:rsidR="005111AA" w:rsidRPr="005111AA">
              <w:rPr>
                <w:sz w:val="22"/>
                <w:szCs w:val="22"/>
              </w:rPr>
              <w:t xml:space="preserve">. 325, а также </w:t>
            </w:r>
            <w:r w:rsidR="00321C6A">
              <w:rPr>
                <w:sz w:val="22"/>
                <w:szCs w:val="22"/>
              </w:rPr>
              <w:t>10 января</w:t>
            </w:r>
            <w:r w:rsidR="009768EC">
              <w:rPr>
                <w:sz w:val="22"/>
                <w:szCs w:val="22"/>
              </w:rPr>
              <w:t xml:space="preserve"> 20</w:t>
            </w:r>
            <w:r w:rsidR="00321C6A">
              <w:rPr>
                <w:sz w:val="22"/>
                <w:szCs w:val="22"/>
              </w:rPr>
              <w:t>20</w:t>
            </w:r>
            <w:r w:rsidR="005111AA" w:rsidRPr="005111AA">
              <w:rPr>
                <w:sz w:val="22"/>
                <w:szCs w:val="22"/>
              </w:rPr>
              <w:t xml:space="preserve"> года (в день проведения Собрания) по месту проведения Собрания.</w:t>
            </w:r>
            <w:proofErr w:type="gramEnd"/>
          </w:p>
          <w:p w14:paraId="18DA0D57" w14:textId="4E6C819C" w:rsidR="00C122FF" w:rsidRDefault="000B502B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 Р</w:t>
            </w:r>
            <w:r w:rsidRPr="000B502B">
              <w:rPr>
                <w:sz w:val="22"/>
                <w:szCs w:val="22"/>
              </w:rPr>
              <w:t xml:space="preserve">ешение о созыве </w:t>
            </w:r>
            <w:r w:rsidR="00321C6A">
              <w:rPr>
                <w:sz w:val="22"/>
                <w:szCs w:val="22"/>
              </w:rPr>
              <w:t>внеочередного</w:t>
            </w:r>
            <w:r w:rsidR="00321C6A" w:rsidRPr="000B502B">
              <w:rPr>
                <w:sz w:val="22"/>
                <w:szCs w:val="22"/>
              </w:rPr>
              <w:t xml:space="preserve"> </w:t>
            </w:r>
            <w:r w:rsidRPr="000B502B">
              <w:rPr>
                <w:sz w:val="22"/>
                <w:szCs w:val="22"/>
              </w:rPr>
              <w:t>общего собрания акционеров эмитента</w:t>
            </w:r>
            <w:r>
              <w:rPr>
                <w:sz w:val="22"/>
                <w:szCs w:val="22"/>
              </w:rPr>
              <w:t xml:space="preserve"> принято советом директоров </w:t>
            </w:r>
            <w:r w:rsidR="00DE46CE">
              <w:rPr>
                <w:sz w:val="22"/>
                <w:szCs w:val="22"/>
              </w:rPr>
              <w:t>ПАО «</w:t>
            </w:r>
            <w:r>
              <w:rPr>
                <w:sz w:val="22"/>
                <w:szCs w:val="22"/>
              </w:rPr>
              <w:t>Ульяновскэнерго</w:t>
            </w:r>
            <w:r w:rsidR="00DE46CE">
              <w:rPr>
                <w:sz w:val="22"/>
                <w:szCs w:val="22"/>
              </w:rPr>
              <w:t>»</w:t>
            </w:r>
            <w:bookmarkStart w:id="0" w:name="_GoBack"/>
            <w:bookmarkEnd w:id="0"/>
            <w:r w:rsidR="00C122FF">
              <w:rPr>
                <w:sz w:val="22"/>
                <w:szCs w:val="22"/>
              </w:rPr>
              <w:t xml:space="preserve"> </w:t>
            </w:r>
            <w:r w:rsidR="00321C6A">
              <w:rPr>
                <w:sz w:val="22"/>
                <w:szCs w:val="22"/>
              </w:rPr>
              <w:t>0</w:t>
            </w:r>
            <w:r w:rsidR="00E0323F">
              <w:rPr>
                <w:sz w:val="22"/>
                <w:szCs w:val="22"/>
              </w:rPr>
              <w:t>7</w:t>
            </w:r>
            <w:r w:rsidR="00321C6A">
              <w:rPr>
                <w:sz w:val="22"/>
                <w:szCs w:val="22"/>
              </w:rPr>
              <w:t xml:space="preserve"> ноября</w:t>
            </w:r>
            <w:r w:rsidR="00C122FF">
              <w:rPr>
                <w:sz w:val="22"/>
                <w:szCs w:val="22"/>
              </w:rPr>
              <w:t xml:space="preserve"> 2019 года.</w:t>
            </w:r>
            <w:r w:rsidR="00C122FF">
              <w:t xml:space="preserve"> </w:t>
            </w:r>
            <w:r w:rsidR="00C122FF" w:rsidRPr="00C122FF">
              <w:rPr>
                <w:sz w:val="22"/>
                <w:szCs w:val="22"/>
              </w:rPr>
              <w:t xml:space="preserve">Дата составления и номер протокола </w:t>
            </w:r>
            <w:r w:rsidR="00DE46CE">
              <w:rPr>
                <w:sz w:val="22"/>
                <w:szCs w:val="22"/>
              </w:rPr>
              <w:t>заседания совета директоров эмитента, на котором принято указанное решение</w:t>
            </w:r>
            <w:r w:rsidR="00C122FF" w:rsidRPr="00C122FF">
              <w:rPr>
                <w:sz w:val="22"/>
                <w:szCs w:val="22"/>
              </w:rPr>
              <w:t>: Протокол заседания совета директоров № 1</w:t>
            </w:r>
            <w:r w:rsidR="00321C6A">
              <w:rPr>
                <w:sz w:val="22"/>
                <w:szCs w:val="22"/>
              </w:rPr>
              <w:t>2</w:t>
            </w:r>
            <w:r w:rsidR="00C122FF" w:rsidRPr="00C122FF">
              <w:rPr>
                <w:sz w:val="22"/>
                <w:szCs w:val="22"/>
              </w:rPr>
              <w:t xml:space="preserve"> ПАО «Ульяновскэнерго» от </w:t>
            </w:r>
            <w:r w:rsidR="00E0323F">
              <w:rPr>
                <w:sz w:val="22"/>
                <w:szCs w:val="22"/>
              </w:rPr>
              <w:t>08</w:t>
            </w:r>
            <w:r w:rsidR="00321C6A">
              <w:rPr>
                <w:sz w:val="22"/>
                <w:szCs w:val="22"/>
              </w:rPr>
              <w:t>.11</w:t>
            </w:r>
            <w:r w:rsidR="00C122FF" w:rsidRPr="00C122FF">
              <w:rPr>
                <w:sz w:val="22"/>
                <w:szCs w:val="22"/>
              </w:rPr>
              <w:t>.2019.</w:t>
            </w:r>
          </w:p>
          <w:p w14:paraId="3EF9D255" w14:textId="1A5DBAF5" w:rsidR="009A561D" w:rsidRPr="005111AA" w:rsidRDefault="009A561D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iCs/>
                <w:sz w:val="22"/>
                <w:szCs w:val="22"/>
              </w:rPr>
              <w:t>2.</w:t>
            </w:r>
            <w:r w:rsidR="000B502B">
              <w:rPr>
                <w:iCs/>
                <w:sz w:val="22"/>
                <w:szCs w:val="22"/>
              </w:rPr>
              <w:t>9</w:t>
            </w:r>
            <w:r w:rsidRPr="005111AA">
              <w:rPr>
                <w:iCs/>
                <w:sz w:val="22"/>
                <w:szCs w:val="22"/>
              </w:rPr>
              <w:t xml:space="preserve">. </w:t>
            </w:r>
            <w:r w:rsidR="00AD60B0" w:rsidRPr="005111AA">
              <w:rPr>
                <w:iCs/>
                <w:sz w:val="22"/>
                <w:szCs w:val="22"/>
              </w:rPr>
              <w:t xml:space="preserve"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</w:t>
            </w:r>
            <w:r w:rsidR="00AD60B0" w:rsidRPr="005111AA">
              <w:rPr>
                <w:iCs/>
                <w:sz w:val="22"/>
                <w:szCs w:val="22"/>
              </w:rPr>
              <w:lastRenderedPageBreak/>
              <w:t>2006 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B72AE7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B72AE7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5B039F23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C546DD">
              <w:rPr>
                <w:sz w:val="24"/>
                <w:szCs w:val="24"/>
              </w:rPr>
              <w:t xml:space="preserve">Ю.Г.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B72AE7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B72AE7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69923335" w:rsidR="009A561D" w:rsidRPr="0047188D" w:rsidRDefault="00321C6A" w:rsidP="00E032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E0323F">
              <w:rPr>
                <w:sz w:val="24"/>
                <w:szCs w:val="24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A45FF2" w:rsidRDefault="009A561D" w:rsidP="00B72AE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407E14D7" w:rsidR="009A561D" w:rsidRPr="0047188D" w:rsidRDefault="00321C6A" w:rsidP="00B7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A45FF2" w:rsidRDefault="009A561D" w:rsidP="00B72AE7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4E2CA07C" w:rsidR="009A561D" w:rsidRPr="00A45FF2" w:rsidRDefault="009A561D" w:rsidP="009768EC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9768EC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2CED3A73" w14:textId="77777777" w:rsidTr="00B72AE7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A45FF2" w:rsidRDefault="009A561D" w:rsidP="004A51F2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</w:tbl>
    <w:p w14:paraId="23E80C7F" w14:textId="77777777" w:rsidR="009A561D" w:rsidRPr="0045768F" w:rsidRDefault="009A561D" w:rsidP="004A51F2">
      <w:pPr>
        <w:rPr>
          <w:sz w:val="24"/>
          <w:szCs w:val="24"/>
        </w:rPr>
      </w:pPr>
    </w:p>
    <w:sectPr w:rsidR="009A561D" w:rsidRPr="0045768F" w:rsidSect="00103CB4">
      <w:pgSz w:w="11906" w:h="16838"/>
      <w:pgMar w:top="851" w:right="567" w:bottom="1276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59922" w14:textId="77777777" w:rsidR="00E562F3" w:rsidRDefault="00E562F3">
      <w:r>
        <w:separator/>
      </w:r>
    </w:p>
  </w:endnote>
  <w:endnote w:type="continuationSeparator" w:id="0">
    <w:p w14:paraId="7DDC1449" w14:textId="77777777" w:rsidR="00E562F3" w:rsidRDefault="00E5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A7912" w14:textId="77777777" w:rsidR="00E562F3" w:rsidRDefault="00E562F3">
      <w:r>
        <w:separator/>
      </w:r>
    </w:p>
  </w:footnote>
  <w:footnote w:type="continuationSeparator" w:id="0">
    <w:p w14:paraId="068C5A2B" w14:textId="77777777" w:rsidR="00E562F3" w:rsidRDefault="00E5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A07948"/>
    <w:multiLevelType w:val="multilevel"/>
    <w:tmpl w:val="9F2495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735C68"/>
    <w:multiLevelType w:val="multilevel"/>
    <w:tmpl w:val="7EA4F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1">
    <w:nsid w:val="4DA20B52"/>
    <w:multiLevelType w:val="hybridMultilevel"/>
    <w:tmpl w:val="03BC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D678E8"/>
    <w:multiLevelType w:val="multilevel"/>
    <w:tmpl w:val="32D20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BE7545D"/>
    <w:multiLevelType w:val="multilevel"/>
    <w:tmpl w:val="32D20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2F03A19"/>
    <w:multiLevelType w:val="multilevel"/>
    <w:tmpl w:val="11FE7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6"/>
  </w:num>
  <w:num w:numId="12">
    <w:abstractNumId w:val="9"/>
  </w:num>
  <w:num w:numId="13">
    <w:abstractNumId w:val="15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47BE7"/>
    <w:rsid w:val="000522FC"/>
    <w:rsid w:val="00061D62"/>
    <w:rsid w:val="00062A33"/>
    <w:rsid w:val="00075A4D"/>
    <w:rsid w:val="00083528"/>
    <w:rsid w:val="000B2591"/>
    <w:rsid w:val="000B502B"/>
    <w:rsid w:val="000B7AD2"/>
    <w:rsid w:val="000D1596"/>
    <w:rsid w:val="000E53E1"/>
    <w:rsid w:val="000E6F37"/>
    <w:rsid w:val="000F2622"/>
    <w:rsid w:val="001009E9"/>
    <w:rsid w:val="001019A8"/>
    <w:rsid w:val="001022C7"/>
    <w:rsid w:val="00103CB4"/>
    <w:rsid w:val="001205F9"/>
    <w:rsid w:val="00125C9F"/>
    <w:rsid w:val="0012650E"/>
    <w:rsid w:val="00127FF2"/>
    <w:rsid w:val="00132AD4"/>
    <w:rsid w:val="00134C55"/>
    <w:rsid w:val="00160794"/>
    <w:rsid w:val="001729F9"/>
    <w:rsid w:val="00185575"/>
    <w:rsid w:val="001966AF"/>
    <w:rsid w:val="001A34D0"/>
    <w:rsid w:val="001A427C"/>
    <w:rsid w:val="001A47D2"/>
    <w:rsid w:val="001A6406"/>
    <w:rsid w:val="001C4071"/>
    <w:rsid w:val="001D5699"/>
    <w:rsid w:val="001F719C"/>
    <w:rsid w:val="001F7DBB"/>
    <w:rsid w:val="0020177F"/>
    <w:rsid w:val="002035F2"/>
    <w:rsid w:val="0020747C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C7099"/>
    <w:rsid w:val="002D1B79"/>
    <w:rsid w:val="002F22E5"/>
    <w:rsid w:val="00305B71"/>
    <w:rsid w:val="00320AFA"/>
    <w:rsid w:val="00321C6A"/>
    <w:rsid w:val="0032529A"/>
    <w:rsid w:val="00333457"/>
    <w:rsid w:val="00356B4A"/>
    <w:rsid w:val="003668D8"/>
    <w:rsid w:val="00390EA2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E7359"/>
    <w:rsid w:val="003F06A8"/>
    <w:rsid w:val="00403788"/>
    <w:rsid w:val="00404F38"/>
    <w:rsid w:val="004152CF"/>
    <w:rsid w:val="00422D6A"/>
    <w:rsid w:val="004267FB"/>
    <w:rsid w:val="00450491"/>
    <w:rsid w:val="00452909"/>
    <w:rsid w:val="00467910"/>
    <w:rsid w:val="004A4957"/>
    <w:rsid w:val="004A4C3C"/>
    <w:rsid w:val="004A51F2"/>
    <w:rsid w:val="004B1130"/>
    <w:rsid w:val="004B59A6"/>
    <w:rsid w:val="004B76F8"/>
    <w:rsid w:val="004C0EBB"/>
    <w:rsid w:val="004E1D94"/>
    <w:rsid w:val="004F315B"/>
    <w:rsid w:val="004F43C7"/>
    <w:rsid w:val="00500E73"/>
    <w:rsid w:val="00504537"/>
    <w:rsid w:val="00504A91"/>
    <w:rsid w:val="005056B1"/>
    <w:rsid w:val="005111AA"/>
    <w:rsid w:val="00516B3D"/>
    <w:rsid w:val="00527522"/>
    <w:rsid w:val="00557A88"/>
    <w:rsid w:val="00564264"/>
    <w:rsid w:val="00565BE0"/>
    <w:rsid w:val="005722EA"/>
    <w:rsid w:val="005744C4"/>
    <w:rsid w:val="00586249"/>
    <w:rsid w:val="00587B20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3717E"/>
    <w:rsid w:val="00650A69"/>
    <w:rsid w:val="006574EF"/>
    <w:rsid w:val="0067008D"/>
    <w:rsid w:val="006764DB"/>
    <w:rsid w:val="0068091A"/>
    <w:rsid w:val="006A2C81"/>
    <w:rsid w:val="006A675E"/>
    <w:rsid w:val="006A7E53"/>
    <w:rsid w:val="006B300C"/>
    <w:rsid w:val="006C171A"/>
    <w:rsid w:val="006D1104"/>
    <w:rsid w:val="006E2CBD"/>
    <w:rsid w:val="006F7D12"/>
    <w:rsid w:val="0071086B"/>
    <w:rsid w:val="00723FE8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F5F61"/>
    <w:rsid w:val="007F7672"/>
    <w:rsid w:val="007F7D71"/>
    <w:rsid w:val="00801CBB"/>
    <w:rsid w:val="00820160"/>
    <w:rsid w:val="0082163D"/>
    <w:rsid w:val="0082779B"/>
    <w:rsid w:val="008461CA"/>
    <w:rsid w:val="00857718"/>
    <w:rsid w:val="008641E7"/>
    <w:rsid w:val="00864CA0"/>
    <w:rsid w:val="008671DF"/>
    <w:rsid w:val="0087680F"/>
    <w:rsid w:val="00877C07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768EC"/>
    <w:rsid w:val="00984975"/>
    <w:rsid w:val="00990F3C"/>
    <w:rsid w:val="009A00F0"/>
    <w:rsid w:val="009A561D"/>
    <w:rsid w:val="009A640A"/>
    <w:rsid w:val="009B6518"/>
    <w:rsid w:val="009D0DCF"/>
    <w:rsid w:val="009D53B7"/>
    <w:rsid w:val="00A00EEF"/>
    <w:rsid w:val="00A021D8"/>
    <w:rsid w:val="00A4119F"/>
    <w:rsid w:val="00A60477"/>
    <w:rsid w:val="00A613A0"/>
    <w:rsid w:val="00A61DF5"/>
    <w:rsid w:val="00A63577"/>
    <w:rsid w:val="00A70D7E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6D4E"/>
    <w:rsid w:val="00B12A33"/>
    <w:rsid w:val="00B15C8F"/>
    <w:rsid w:val="00B365F3"/>
    <w:rsid w:val="00B40BE1"/>
    <w:rsid w:val="00B601C6"/>
    <w:rsid w:val="00B613A5"/>
    <w:rsid w:val="00B62875"/>
    <w:rsid w:val="00B64003"/>
    <w:rsid w:val="00B716BC"/>
    <w:rsid w:val="00B735C6"/>
    <w:rsid w:val="00B81743"/>
    <w:rsid w:val="00B93BDD"/>
    <w:rsid w:val="00BA0B38"/>
    <w:rsid w:val="00BB2D1F"/>
    <w:rsid w:val="00BD792F"/>
    <w:rsid w:val="00BD7CEA"/>
    <w:rsid w:val="00BE1A7C"/>
    <w:rsid w:val="00C041F2"/>
    <w:rsid w:val="00C1075E"/>
    <w:rsid w:val="00C122FF"/>
    <w:rsid w:val="00C14910"/>
    <w:rsid w:val="00C14F53"/>
    <w:rsid w:val="00C23B4A"/>
    <w:rsid w:val="00C43DF8"/>
    <w:rsid w:val="00C444AD"/>
    <w:rsid w:val="00C51DEE"/>
    <w:rsid w:val="00C7436C"/>
    <w:rsid w:val="00C81EBE"/>
    <w:rsid w:val="00CA638A"/>
    <w:rsid w:val="00CB4109"/>
    <w:rsid w:val="00CD1A18"/>
    <w:rsid w:val="00CF3BBB"/>
    <w:rsid w:val="00D1409F"/>
    <w:rsid w:val="00D15DCE"/>
    <w:rsid w:val="00D255F9"/>
    <w:rsid w:val="00D31B30"/>
    <w:rsid w:val="00D45912"/>
    <w:rsid w:val="00D57E3A"/>
    <w:rsid w:val="00D6097D"/>
    <w:rsid w:val="00DA274A"/>
    <w:rsid w:val="00DA4D48"/>
    <w:rsid w:val="00DC1693"/>
    <w:rsid w:val="00DE2AFE"/>
    <w:rsid w:val="00DE46CE"/>
    <w:rsid w:val="00DF06AA"/>
    <w:rsid w:val="00E0323F"/>
    <w:rsid w:val="00E05572"/>
    <w:rsid w:val="00E12D40"/>
    <w:rsid w:val="00E154DB"/>
    <w:rsid w:val="00E20FFE"/>
    <w:rsid w:val="00E22302"/>
    <w:rsid w:val="00E31761"/>
    <w:rsid w:val="00E562F3"/>
    <w:rsid w:val="00E568C0"/>
    <w:rsid w:val="00E71F39"/>
    <w:rsid w:val="00E807A7"/>
    <w:rsid w:val="00EA0CC3"/>
    <w:rsid w:val="00EA1605"/>
    <w:rsid w:val="00EA3A9A"/>
    <w:rsid w:val="00EA61E7"/>
    <w:rsid w:val="00EB0128"/>
    <w:rsid w:val="00EB1E23"/>
    <w:rsid w:val="00EC607A"/>
    <w:rsid w:val="00ED177F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2</cp:revision>
  <cp:lastPrinted>2017-04-13T11:32:00Z</cp:lastPrinted>
  <dcterms:created xsi:type="dcterms:W3CDTF">2019-11-08T08:38:00Z</dcterms:created>
  <dcterms:modified xsi:type="dcterms:W3CDTF">2019-11-08T08:38:00Z</dcterms:modified>
</cp:coreProperties>
</file>