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6D6D85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 xml:space="preserve">“О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директоров эмитента и его повестке дня”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547589" w:rsidRPr="00547589">
              <w:rPr>
                <w:i/>
                <w:sz w:val="24"/>
                <w:szCs w:val="24"/>
              </w:rPr>
              <w:t>17</w:t>
            </w:r>
            <w:r w:rsidR="00D843D6" w:rsidRPr="00547589">
              <w:rPr>
                <w:i/>
                <w:sz w:val="24"/>
                <w:szCs w:val="24"/>
              </w:rPr>
              <w:t>.04</w:t>
            </w:r>
            <w:r w:rsidR="00DA7913" w:rsidRPr="00547589">
              <w:rPr>
                <w:i/>
                <w:iCs/>
                <w:sz w:val="24"/>
                <w:szCs w:val="24"/>
              </w:rPr>
              <w:t>.201</w:t>
            </w:r>
            <w:r w:rsidR="002D48C0" w:rsidRPr="00547589">
              <w:rPr>
                <w:i/>
                <w:iCs/>
                <w:sz w:val="24"/>
                <w:szCs w:val="24"/>
              </w:rPr>
              <w:t>8</w:t>
            </w:r>
            <w:r w:rsidR="00DA7913" w:rsidRPr="00547589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>эмитента</w:t>
            </w:r>
            <w:r w:rsidR="00DA7913" w:rsidRPr="00547589">
              <w:rPr>
                <w:sz w:val="24"/>
                <w:szCs w:val="24"/>
              </w:rPr>
              <w:t xml:space="preserve">: </w:t>
            </w:r>
            <w:r w:rsidR="00D843D6" w:rsidRPr="00547589">
              <w:rPr>
                <w:i/>
                <w:sz w:val="24"/>
                <w:szCs w:val="24"/>
              </w:rPr>
              <w:t>19.04</w:t>
            </w:r>
            <w:r w:rsidR="00DA7913" w:rsidRPr="00547589">
              <w:rPr>
                <w:i/>
                <w:iCs/>
                <w:sz w:val="24"/>
                <w:szCs w:val="24"/>
              </w:rPr>
              <w:t>.</w:t>
            </w:r>
            <w:r w:rsidR="00DA7913" w:rsidRPr="0064778D">
              <w:rPr>
                <w:i/>
                <w:iCs/>
                <w:sz w:val="24"/>
                <w:szCs w:val="24"/>
              </w:rPr>
              <w:t>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D843D6" w:rsidRDefault="00D843D6" w:rsidP="00D843D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D843D6">
              <w:rPr>
                <w:sz w:val="24"/>
                <w:szCs w:val="24"/>
              </w:rPr>
              <w:t>Об утверждении актуализированного бюджета Общества на 2018 год;</w:t>
            </w:r>
          </w:p>
          <w:p w:rsidR="00964D2E" w:rsidRPr="00964D2E" w:rsidRDefault="00964D2E" w:rsidP="00964D2E">
            <w:pPr>
              <w:pStyle w:val="af3"/>
              <w:widowControl/>
              <w:numPr>
                <w:ilvl w:val="0"/>
                <w:numId w:val="19"/>
              </w:numPr>
              <w:ind w:left="426" w:hanging="426"/>
              <w:jc w:val="both"/>
            </w:pPr>
            <w:r w:rsidRPr="00964D2E">
              <w:rPr>
                <w:sz w:val="24"/>
              </w:rPr>
              <w:t>Об утверждении актуализированного бизнес-плана Общества на 2018 год.</w:t>
            </w:r>
          </w:p>
          <w:p w:rsidR="000D4C5A" w:rsidRPr="00D843D6" w:rsidRDefault="00D843D6" w:rsidP="00964D2E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adjustRightInd/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D843D6">
              <w:rPr>
                <w:sz w:val="24"/>
              </w:rPr>
              <w:t>Об одобрении актуализированного плана закупок товаров (работ) Общества на 2018 год</w:t>
            </w:r>
            <w:r w:rsidR="000D4C5A" w:rsidRPr="00D843D6">
              <w:rPr>
                <w:sz w:val="24"/>
                <w:szCs w:val="24"/>
              </w:rPr>
              <w:t>.</w:t>
            </w:r>
          </w:p>
          <w:p w:rsidR="00511314" w:rsidRPr="00964D2E" w:rsidRDefault="00511314" w:rsidP="009E7FFB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547589" w:rsidRDefault="00383C87" w:rsidP="00737A64">
            <w:pPr>
              <w:jc w:val="center"/>
              <w:rPr>
                <w:sz w:val="24"/>
                <w:szCs w:val="24"/>
              </w:rPr>
            </w:pPr>
            <w:r w:rsidRPr="00547589">
              <w:rPr>
                <w:sz w:val="24"/>
                <w:szCs w:val="24"/>
              </w:rPr>
              <w:t>1</w:t>
            </w:r>
            <w:r w:rsidR="00547589" w:rsidRPr="00547589">
              <w:rPr>
                <w:sz w:val="24"/>
                <w:szCs w:val="24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547589" w:rsidRDefault="00DA7913">
            <w:pPr>
              <w:rPr>
                <w:sz w:val="24"/>
                <w:szCs w:val="24"/>
              </w:rPr>
            </w:pPr>
            <w:r w:rsidRPr="00547589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547589" w:rsidRDefault="00964D2E" w:rsidP="0063263A">
            <w:pPr>
              <w:jc w:val="center"/>
              <w:rPr>
                <w:sz w:val="24"/>
                <w:szCs w:val="24"/>
              </w:rPr>
            </w:pPr>
            <w:r w:rsidRPr="00547589"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547589" w:rsidRDefault="00DA7913">
            <w:pPr>
              <w:jc w:val="right"/>
              <w:rPr>
                <w:sz w:val="24"/>
                <w:szCs w:val="24"/>
              </w:rPr>
            </w:pPr>
            <w:r w:rsidRPr="00547589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547589" w:rsidRDefault="000C361F" w:rsidP="00686648">
            <w:pPr>
              <w:rPr>
                <w:sz w:val="24"/>
                <w:szCs w:val="24"/>
              </w:rPr>
            </w:pPr>
            <w:r w:rsidRPr="00547589">
              <w:rPr>
                <w:sz w:val="24"/>
                <w:szCs w:val="24"/>
              </w:rPr>
              <w:t>1</w:t>
            </w:r>
            <w:r w:rsidR="002D48C0" w:rsidRPr="00547589"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1E22D2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11"/>
  </w:num>
  <w:num w:numId="15">
    <w:abstractNumId w:val="16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3C87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47589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64D2E"/>
    <w:rsid w:val="0099231A"/>
    <w:rsid w:val="009A575A"/>
    <w:rsid w:val="009D4EE9"/>
    <w:rsid w:val="009E7FFB"/>
    <w:rsid w:val="00A31287"/>
    <w:rsid w:val="00A45FF2"/>
    <w:rsid w:val="00A706F9"/>
    <w:rsid w:val="00A80653"/>
    <w:rsid w:val="00A83AAC"/>
    <w:rsid w:val="00AD3B54"/>
    <w:rsid w:val="00AD514F"/>
    <w:rsid w:val="00AF1FC6"/>
    <w:rsid w:val="00B1198F"/>
    <w:rsid w:val="00B573D1"/>
    <w:rsid w:val="00B57AF9"/>
    <w:rsid w:val="00B6650C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843D6"/>
    <w:rsid w:val="00DA7913"/>
    <w:rsid w:val="00DD524D"/>
    <w:rsid w:val="00E07BA7"/>
    <w:rsid w:val="00E46C29"/>
    <w:rsid w:val="00E963DC"/>
    <w:rsid w:val="00ED6EDD"/>
    <w:rsid w:val="00EE3A52"/>
    <w:rsid w:val="00F03911"/>
    <w:rsid w:val="00F56E38"/>
    <w:rsid w:val="00F7744A"/>
    <w:rsid w:val="00F8269E"/>
    <w:rsid w:val="00FC1504"/>
    <w:rsid w:val="00FF14CA"/>
    <w:rsid w:val="00FF2DF7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12</cp:revision>
  <cp:lastPrinted>2017-04-14T08:27:00Z</cp:lastPrinted>
  <dcterms:created xsi:type="dcterms:W3CDTF">2018-03-20T11:26:00Z</dcterms:created>
  <dcterms:modified xsi:type="dcterms:W3CDTF">2018-04-18T14:16:00Z</dcterms:modified>
</cp:coreProperties>
</file>