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27" w:rsidRDefault="00BA7E27" w:rsidP="00F31FCD">
      <w:pPr>
        <w:rPr>
          <w:rFonts w:ascii="Times New Roman" w:hAnsi="Times New Roman" w:cs="Times New Roman"/>
          <w:b/>
          <w:sz w:val="24"/>
          <w:szCs w:val="24"/>
        </w:rPr>
      </w:pPr>
    </w:p>
    <w:p w:rsidR="00F31FCD" w:rsidRDefault="00DB4BBD" w:rsidP="00E46973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EC0920">
        <w:rPr>
          <w:rFonts w:ascii="Times New Roman" w:hAnsi="Times New Roman" w:cs="Times New Roman"/>
          <w:b/>
          <w:sz w:val="24"/>
          <w:szCs w:val="24"/>
        </w:rPr>
        <w:t xml:space="preserve">Инструкция по снятию показаний счетчика электроэнергии </w:t>
      </w:r>
      <w:r w:rsidR="007145B6">
        <w:rPr>
          <w:rFonts w:ascii="Times New Roman" w:hAnsi="Times New Roman" w:cs="Times New Roman"/>
          <w:b/>
          <w:sz w:val="24"/>
          <w:szCs w:val="24"/>
        </w:rPr>
        <w:t>Э</w:t>
      </w:r>
      <w:r w:rsidR="00DB3703">
        <w:rPr>
          <w:rFonts w:ascii="Times New Roman" w:hAnsi="Times New Roman" w:cs="Times New Roman"/>
          <w:b/>
          <w:sz w:val="24"/>
          <w:szCs w:val="24"/>
        </w:rPr>
        <w:t>НЕРГОМЕРА</w:t>
      </w:r>
      <w:r w:rsidR="007145B6">
        <w:rPr>
          <w:rFonts w:ascii="Times New Roman" w:hAnsi="Times New Roman" w:cs="Times New Roman"/>
          <w:b/>
          <w:sz w:val="24"/>
          <w:szCs w:val="24"/>
        </w:rPr>
        <w:t xml:space="preserve"> СЕ207</w:t>
      </w:r>
      <w:r w:rsidR="00F31FCD" w:rsidRPr="00EC0920">
        <w:rPr>
          <w:rFonts w:ascii="Times New Roman" w:hAnsi="Times New Roman" w:cs="Times New Roman"/>
          <w:b/>
          <w:sz w:val="24"/>
          <w:szCs w:val="24"/>
        </w:rPr>
        <w:t>:</w:t>
      </w:r>
    </w:p>
    <w:p w:rsidR="00BA7E27" w:rsidRPr="00EC0920" w:rsidRDefault="00BA7E27" w:rsidP="004D30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2762"/>
        <w:gridCol w:w="7587"/>
      </w:tblGrid>
      <w:tr w:rsidR="00DE4D00" w:rsidTr="00E46973">
        <w:trPr>
          <w:trHeight w:val="2684"/>
        </w:trPr>
        <w:tc>
          <w:tcPr>
            <w:tcW w:w="2762" w:type="dxa"/>
            <w:shd w:val="clear" w:color="auto" w:fill="31849B" w:themeFill="accent5" w:themeFillShade="BF"/>
          </w:tcPr>
          <w:p w:rsidR="00DE4D00" w:rsidRDefault="00E46973" w:rsidP="00BA7E27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BE73F7" wp14:editId="1D73B3EF">
                  <wp:extent cx="1426367" cy="1755872"/>
                  <wp:effectExtent l="0" t="0" r="2540" b="0"/>
                  <wp:docPr id="6" name="Рисунок 6" descr="C:\Users\SlivaMA\Desktop\ФОТО_счётчики 2024\Счётчики_2024\1713961359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livaMA\Desktop\ФОТО_счётчики 2024\Счётчики_2024\1713961359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13" cy="177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7" w:type="dxa"/>
          </w:tcPr>
          <w:p w:rsidR="00545D83" w:rsidRDefault="00545D83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83" w:rsidRDefault="00545D83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83" w:rsidRDefault="00545D83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83" w:rsidRDefault="00545D83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6D50FA" w:rsidRDefault="009373D7" w:rsidP="00E4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D00" w:rsidRPr="006D50FA">
              <w:rPr>
                <w:rFonts w:ascii="Times New Roman" w:hAnsi="Times New Roman" w:cs="Times New Roman"/>
                <w:sz w:val="24"/>
                <w:szCs w:val="24"/>
              </w:rPr>
              <w:t>ля просмотра показаний прибора учета по двум тарифам за расчетный</w:t>
            </w:r>
            <w:r w:rsidR="00690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D00" w:rsidRPr="006D50FA">
              <w:rPr>
                <w:rFonts w:ascii="Times New Roman" w:hAnsi="Times New Roman" w:cs="Times New Roman"/>
                <w:sz w:val="24"/>
                <w:szCs w:val="24"/>
              </w:rPr>
              <w:t>период необходимо коротко</w:t>
            </w:r>
            <w:r w:rsidR="00FD6549"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 нажать на приборе учета </w:t>
            </w:r>
            <w:r w:rsidR="00E4697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275AC">
              <w:rPr>
                <w:rFonts w:ascii="Times New Roman" w:hAnsi="Times New Roman" w:cs="Times New Roman"/>
                <w:sz w:val="24"/>
                <w:szCs w:val="24"/>
              </w:rPr>
              <w:t xml:space="preserve">синюю </w:t>
            </w:r>
            <w:r w:rsidR="00FD6549" w:rsidRPr="006D50FA">
              <w:rPr>
                <w:rFonts w:ascii="Times New Roman" w:hAnsi="Times New Roman" w:cs="Times New Roman"/>
                <w:sz w:val="24"/>
                <w:szCs w:val="24"/>
              </w:rPr>
              <w:t>кнопку</w:t>
            </w:r>
            <w:r w:rsidR="00DE4D00"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EC0920" w:rsidTr="00E46973">
        <w:trPr>
          <w:trHeight w:val="139"/>
        </w:trPr>
        <w:tc>
          <w:tcPr>
            <w:tcW w:w="10349" w:type="dxa"/>
            <w:gridSpan w:val="2"/>
          </w:tcPr>
          <w:p w:rsidR="00EC0920" w:rsidRPr="006D50FA" w:rsidRDefault="00EC0920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973" w:rsidTr="00E46973">
        <w:trPr>
          <w:trHeight w:val="2822"/>
        </w:trPr>
        <w:tc>
          <w:tcPr>
            <w:tcW w:w="2762" w:type="dxa"/>
            <w:shd w:val="clear" w:color="auto" w:fill="31849B" w:themeFill="accent5" w:themeFillShade="BF"/>
          </w:tcPr>
          <w:p w:rsidR="00DE4D00" w:rsidRDefault="00E46973" w:rsidP="00BA7E27">
            <w:pPr>
              <w:ind w:left="176"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34F064" wp14:editId="62F6EBDE">
                  <wp:extent cx="1371926" cy="1829396"/>
                  <wp:effectExtent l="0" t="0" r="0" b="0"/>
                  <wp:docPr id="2" name="Рисунок 2" descr="C:\Users\SlivaMA\Desktop\ФОТО_счётчики 2024\Счётчики_2024\1713961359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ivaMA\Desktop\ФОТО_счётчики 2024\Счётчики_2024\1713961359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911" cy="183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7" w:type="dxa"/>
          </w:tcPr>
          <w:p w:rsidR="00690D30" w:rsidRDefault="00690D30" w:rsidP="0069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30" w:rsidRDefault="00690D30" w:rsidP="0069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6A" w:rsidRDefault="00F4676A" w:rsidP="0069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Pr="00EC0920" w:rsidRDefault="00DE4D00" w:rsidP="00E46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0FA">
              <w:rPr>
                <w:rFonts w:ascii="Times New Roman" w:hAnsi="Times New Roman" w:cs="Times New Roman"/>
                <w:sz w:val="24"/>
                <w:szCs w:val="24"/>
              </w:rPr>
              <w:t>Для снятия текущих пока</w:t>
            </w:r>
            <w:r w:rsidR="00482DF8">
              <w:rPr>
                <w:rFonts w:ascii="Times New Roman" w:hAnsi="Times New Roman" w:cs="Times New Roman"/>
                <w:sz w:val="24"/>
                <w:szCs w:val="24"/>
              </w:rPr>
              <w:t xml:space="preserve">заний дневной зоны суток (тариф </w:t>
            </w:r>
            <w:r w:rsidRPr="006D50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D5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) необходимо в верхней части дисплея дождаться обозначения </w:t>
            </w:r>
            <w:r w:rsidR="00294434">
              <w:rPr>
                <w:rFonts w:ascii="Times New Roman" w:hAnsi="Times New Roman" w:cs="Times New Roman"/>
                <w:b/>
                <w:sz w:val="24"/>
                <w:szCs w:val="24"/>
              </w:rPr>
              <w:t>Т1</w:t>
            </w:r>
          </w:p>
          <w:p w:rsidR="00245949" w:rsidRDefault="00245949" w:rsidP="00E46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245949" w:rsidRDefault="00245949" w:rsidP="00245949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0920" w:rsidTr="00E46973">
        <w:trPr>
          <w:trHeight w:val="224"/>
        </w:trPr>
        <w:tc>
          <w:tcPr>
            <w:tcW w:w="10349" w:type="dxa"/>
            <w:gridSpan w:val="2"/>
            <w:shd w:val="clear" w:color="auto" w:fill="FFFFFF" w:themeFill="background1"/>
          </w:tcPr>
          <w:p w:rsidR="00EC0920" w:rsidRDefault="00EC0920" w:rsidP="0069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0" w:rsidTr="00E46973">
        <w:trPr>
          <w:trHeight w:val="2761"/>
        </w:trPr>
        <w:tc>
          <w:tcPr>
            <w:tcW w:w="2762" w:type="dxa"/>
            <w:shd w:val="clear" w:color="auto" w:fill="31849B" w:themeFill="accent5" w:themeFillShade="BF"/>
          </w:tcPr>
          <w:p w:rsidR="00DE4D00" w:rsidRPr="00690D30" w:rsidRDefault="00E46973" w:rsidP="00BA7E27">
            <w:pPr>
              <w:ind w:left="17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156604" wp14:editId="79F763C4">
                  <wp:extent cx="1462825" cy="1800751"/>
                  <wp:effectExtent l="0" t="0" r="4445" b="9525"/>
                  <wp:docPr id="5" name="Рисунок 5" descr="C:\Users\SlivaMA\Desktop\ФОТО_счётчики 2024\Счётчики_2024\1713961359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livaMA\Desktop\ФОТО_счётчики 2024\Счётчики_2024\1713961359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030" cy="180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7" w:type="dxa"/>
          </w:tcPr>
          <w:p w:rsidR="00DE4D00" w:rsidRPr="006D50FA" w:rsidRDefault="00DE4D00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6D50FA" w:rsidRDefault="00DE4D00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61" w:rsidRDefault="00FC4C61" w:rsidP="00DE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20" w:rsidRDefault="00EC0920" w:rsidP="00DE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Pr="00EC0920" w:rsidRDefault="00DE4D00" w:rsidP="00DE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0FA">
              <w:rPr>
                <w:rFonts w:ascii="Times New Roman" w:hAnsi="Times New Roman" w:cs="Times New Roman"/>
                <w:sz w:val="24"/>
                <w:szCs w:val="24"/>
              </w:rPr>
              <w:t>Для снятия текущих показан</w:t>
            </w:r>
            <w:r w:rsidR="00FC4C61">
              <w:rPr>
                <w:rFonts w:ascii="Times New Roman" w:hAnsi="Times New Roman" w:cs="Times New Roman"/>
                <w:sz w:val="24"/>
                <w:szCs w:val="24"/>
              </w:rPr>
              <w:t>ий ночной зоны суток (тариф Т</w:t>
            </w:r>
            <w:proofErr w:type="gramStart"/>
            <w:r w:rsidR="00FC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FC4C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 верхней части дисплея дождаться обозначения </w:t>
            </w:r>
            <w:r w:rsidR="00294434">
              <w:rPr>
                <w:rFonts w:ascii="Times New Roman" w:hAnsi="Times New Roman" w:cs="Times New Roman"/>
                <w:b/>
                <w:sz w:val="24"/>
                <w:szCs w:val="24"/>
              </w:rPr>
              <w:t>Т2</w:t>
            </w:r>
          </w:p>
          <w:p w:rsidR="00245949" w:rsidRP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245949" w:rsidRDefault="00DE4D00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0" w:rsidTr="00E46973">
        <w:tc>
          <w:tcPr>
            <w:tcW w:w="10349" w:type="dxa"/>
            <w:gridSpan w:val="2"/>
            <w:shd w:val="clear" w:color="auto" w:fill="FFFFFF" w:themeFill="background1"/>
          </w:tcPr>
          <w:p w:rsidR="00EC0920" w:rsidRPr="006D50FA" w:rsidRDefault="00EC0920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0" w:rsidTr="00E46973">
        <w:trPr>
          <w:trHeight w:val="2827"/>
        </w:trPr>
        <w:tc>
          <w:tcPr>
            <w:tcW w:w="2762" w:type="dxa"/>
            <w:shd w:val="clear" w:color="auto" w:fill="31849B" w:themeFill="accent5" w:themeFillShade="BF"/>
          </w:tcPr>
          <w:p w:rsidR="00DE4D00" w:rsidRDefault="00E46973" w:rsidP="00BA7E27">
            <w:pPr>
              <w:ind w:left="176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ED4AFC" wp14:editId="5F62872E">
                  <wp:extent cx="1500687" cy="1824119"/>
                  <wp:effectExtent l="0" t="0" r="4445" b="5080"/>
                  <wp:docPr id="4" name="Рисунок 4" descr="C:\Users\SlivaMA\Desktop\ФОТО_счётчики 2024\Счётчики_2024\1713961359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livaMA\Desktop\ФОТО_счётчики 2024\Счётчики_2024\1713961359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199" cy="182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7" w:type="dxa"/>
          </w:tcPr>
          <w:p w:rsidR="00FC4C61" w:rsidRDefault="00FC4C61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61" w:rsidRDefault="00FC4C61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61" w:rsidRDefault="00FC4C61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6D50FA" w:rsidRDefault="00FD6549" w:rsidP="00294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Для просмотра суммарного значения потребленной энергии необходимо в верхней части дисплея дождаться обозначения </w:t>
            </w:r>
            <w:r w:rsidR="002944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</w:tbl>
    <w:p w:rsidR="00E46973" w:rsidRDefault="00E46973" w:rsidP="00C275A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43B13" w:rsidRPr="00C275AC" w:rsidRDefault="00C275AC" w:rsidP="00E46973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94434" w:rsidRPr="00C275AC">
        <w:rPr>
          <w:rFonts w:ascii="Times New Roman" w:hAnsi="Times New Roman" w:cs="Times New Roman"/>
          <w:sz w:val="24"/>
          <w:szCs w:val="24"/>
        </w:rPr>
        <w:t>Прибор</w:t>
      </w:r>
      <w:r>
        <w:rPr>
          <w:rFonts w:ascii="Times New Roman" w:hAnsi="Times New Roman" w:cs="Times New Roman"/>
          <w:sz w:val="24"/>
          <w:szCs w:val="24"/>
        </w:rPr>
        <w:t xml:space="preserve"> учета</w:t>
      </w:r>
      <w:r w:rsidR="00294434" w:rsidRPr="00C275AC">
        <w:rPr>
          <w:rFonts w:ascii="Times New Roman" w:hAnsi="Times New Roman" w:cs="Times New Roman"/>
          <w:sz w:val="24"/>
          <w:szCs w:val="24"/>
        </w:rPr>
        <w:t xml:space="preserve"> автоматически производит переключени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94434" w:rsidRPr="00C275AC">
        <w:rPr>
          <w:rFonts w:ascii="Times New Roman" w:hAnsi="Times New Roman" w:cs="Times New Roman"/>
          <w:sz w:val="24"/>
          <w:szCs w:val="24"/>
        </w:rPr>
        <w:t xml:space="preserve"> режим</w:t>
      </w:r>
      <w:r>
        <w:rPr>
          <w:rFonts w:ascii="Times New Roman" w:hAnsi="Times New Roman" w:cs="Times New Roman"/>
          <w:sz w:val="24"/>
          <w:szCs w:val="24"/>
        </w:rPr>
        <w:t>ов считывания за потребле</w:t>
      </w:r>
      <w:r w:rsidR="00294434" w:rsidRPr="00C275AC">
        <w:rPr>
          <w:rFonts w:ascii="Times New Roman" w:hAnsi="Times New Roman" w:cs="Times New Roman"/>
          <w:sz w:val="24"/>
          <w:szCs w:val="24"/>
        </w:rPr>
        <w:t>нную энергию (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294434" w:rsidRPr="00C275A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94434" w:rsidRPr="00C275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94434" w:rsidRPr="00C275AC">
        <w:rPr>
          <w:rFonts w:ascii="Times New Roman" w:hAnsi="Times New Roman" w:cs="Times New Roman"/>
          <w:sz w:val="24"/>
          <w:szCs w:val="24"/>
        </w:rPr>
        <w:t>2, СУММА) с интервалом 5-7 сек.</w:t>
      </w:r>
    </w:p>
    <w:sectPr w:rsidR="00943B13" w:rsidRPr="00C275AC" w:rsidSect="00E46973"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68EB"/>
    <w:multiLevelType w:val="hybridMultilevel"/>
    <w:tmpl w:val="CDD0224E"/>
    <w:lvl w:ilvl="0" w:tplc="90D84942"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74F642EA"/>
    <w:multiLevelType w:val="hybridMultilevel"/>
    <w:tmpl w:val="F1BE8720"/>
    <w:lvl w:ilvl="0" w:tplc="7B749656">
      <w:numFmt w:val="bullet"/>
      <w:lvlText w:val=""/>
      <w:lvlJc w:val="left"/>
      <w:pPr>
        <w:ind w:left="-13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12"/>
    <w:rsid w:val="00245949"/>
    <w:rsid w:val="0025375E"/>
    <w:rsid w:val="00294434"/>
    <w:rsid w:val="00482DF8"/>
    <w:rsid w:val="004D30D2"/>
    <w:rsid w:val="00544DF7"/>
    <w:rsid w:val="00545D83"/>
    <w:rsid w:val="005F1732"/>
    <w:rsid w:val="00617EF7"/>
    <w:rsid w:val="00690D30"/>
    <w:rsid w:val="006D50FA"/>
    <w:rsid w:val="007145B6"/>
    <w:rsid w:val="009373D7"/>
    <w:rsid w:val="00943B13"/>
    <w:rsid w:val="00BA7E27"/>
    <w:rsid w:val="00C275AC"/>
    <w:rsid w:val="00DB3703"/>
    <w:rsid w:val="00DB4BBD"/>
    <w:rsid w:val="00DE4D00"/>
    <w:rsid w:val="00E46973"/>
    <w:rsid w:val="00E80512"/>
    <w:rsid w:val="00EC0920"/>
    <w:rsid w:val="00F31FCD"/>
    <w:rsid w:val="00F4676A"/>
    <w:rsid w:val="00FC4C61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7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7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Струнникова</dc:creator>
  <cp:lastModifiedBy>Мария А. Слива</cp:lastModifiedBy>
  <cp:revision>3</cp:revision>
  <cp:lastPrinted>2024-04-24T12:33:00Z</cp:lastPrinted>
  <dcterms:created xsi:type="dcterms:W3CDTF">2024-04-24T12:36:00Z</dcterms:created>
  <dcterms:modified xsi:type="dcterms:W3CDTF">2024-04-24T12:46:00Z</dcterms:modified>
</cp:coreProperties>
</file>